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8D" w:rsidRPr="00FA0909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</w:t>
      </w:r>
    </w:p>
    <w:p w:rsidR="00BA418D" w:rsidRPr="00FA0909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МКУ «Управление образования</w:t>
      </w:r>
    </w:p>
    <w:p w:rsidR="00BA418D" w:rsidRPr="00FA0909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>Администрации города Бийска»</w:t>
      </w:r>
    </w:p>
    <w:p w:rsidR="00BA418D" w:rsidRPr="00D3403D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C267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26D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3403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2676">
        <w:rPr>
          <w:rFonts w:ascii="Times New Roman" w:hAnsi="Times New Roman" w:cs="Times New Roman"/>
          <w:b w:val="0"/>
          <w:sz w:val="28"/>
          <w:szCs w:val="28"/>
        </w:rPr>
        <w:t>01.09.2020</w:t>
      </w:r>
      <w:r w:rsidRPr="00D3403D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E426D2">
        <w:rPr>
          <w:rFonts w:ascii="Times New Roman" w:hAnsi="Times New Roman" w:cs="Times New Roman"/>
          <w:b w:val="0"/>
          <w:sz w:val="28"/>
          <w:szCs w:val="28"/>
        </w:rPr>
        <w:t>687</w:t>
      </w:r>
    </w:p>
    <w:p w:rsidR="00BA418D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418D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418D" w:rsidRPr="00816382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6382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безнадзорности, правонарушений и антиобщественных </w:t>
      </w:r>
    </w:p>
    <w:p w:rsidR="00BA418D" w:rsidRPr="00816382" w:rsidRDefault="00BA418D" w:rsidP="00BA4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6382">
        <w:rPr>
          <w:rFonts w:ascii="Times New Roman" w:hAnsi="Times New Roman" w:cs="Times New Roman"/>
          <w:sz w:val="28"/>
          <w:szCs w:val="28"/>
        </w:rPr>
        <w:t>действий несовершеннолетних в общеобр</w:t>
      </w:r>
      <w:r w:rsidR="00816382" w:rsidRPr="00816382">
        <w:rPr>
          <w:rFonts w:ascii="Times New Roman" w:hAnsi="Times New Roman" w:cs="Times New Roman"/>
          <w:sz w:val="28"/>
          <w:szCs w:val="28"/>
        </w:rPr>
        <w:t>азовательных учреждениях на 2020-</w:t>
      </w:r>
      <w:r w:rsidR="00816382" w:rsidRPr="0096001B">
        <w:rPr>
          <w:rFonts w:ascii="Times New Roman" w:hAnsi="Times New Roman" w:cs="Times New Roman"/>
          <w:sz w:val="28"/>
          <w:szCs w:val="28"/>
        </w:rPr>
        <w:t>2021</w:t>
      </w:r>
      <w:r w:rsidRPr="0096001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16382" w:rsidRPr="0096001B">
        <w:rPr>
          <w:rFonts w:ascii="Times New Roman" w:hAnsi="Times New Roman"/>
          <w:sz w:val="28"/>
          <w:szCs w:val="28"/>
        </w:rPr>
        <w:t xml:space="preserve"> в рамках исполнения Федерального закона от 24 июня 1999 года № 120-ФЗ</w:t>
      </w:r>
    </w:p>
    <w:p w:rsidR="00BA418D" w:rsidRDefault="00BA418D" w:rsidP="00BA418D"/>
    <w:tbl>
      <w:tblPr>
        <w:tblStyle w:val="a3"/>
        <w:tblW w:w="14992" w:type="dxa"/>
        <w:tblLayout w:type="fixed"/>
        <w:tblLook w:val="04A0"/>
      </w:tblPr>
      <w:tblGrid>
        <w:gridCol w:w="959"/>
        <w:gridCol w:w="4111"/>
        <w:gridCol w:w="1842"/>
        <w:gridCol w:w="2694"/>
        <w:gridCol w:w="5386"/>
      </w:tblGrid>
      <w:tr w:rsidR="00BA418D" w:rsidRPr="00823CA4" w:rsidTr="00075C4B">
        <w:tc>
          <w:tcPr>
            <w:tcW w:w="959" w:type="dxa"/>
          </w:tcPr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3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63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386" w:type="dxa"/>
          </w:tcPr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>Индикаторы эффективности</w:t>
            </w:r>
          </w:p>
          <w:p w:rsidR="00BA418D" w:rsidRPr="00816382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8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816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в соответствии с порядком работы ОУ с </w:t>
            </w:r>
            <w:proofErr w:type="spellStart"/>
            <w:r w:rsidR="00AC26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spellEnd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допускающими</w:t>
            </w:r>
            <w:proofErr w:type="gramEnd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пропуски занятий или не посещающими общеобразовательную организацию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AC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Pr="00823CA4" w:rsidRDefault="00BA418D" w:rsidP="00AC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6" w:type="dxa"/>
          </w:tcPr>
          <w:p w:rsidR="00BA418D" w:rsidRPr="00823CA4" w:rsidRDefault="00BA418D" w:rsidP="00AC2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Учет обучающихся, допускающих пропуски занятий без уважительной причины и не посещающих ОУ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с ГУ МВД России в </w:t>
            </w:r>
            <w:proofErr w:type="gramStart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Бийске рейда по выявлению учащихся, допускающих систематические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пуски занятий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посещающими</w:t>
            </w:r>
            <w:proofErr w:type="spellEnd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межведомственной профилактической акции «Вернем детей в школу»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2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Pr="00823CA4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6" w:type="dxa"/>
          </w:tcPr>
          <w:p w:rsidR="00BA418D" w:rsidRPr="00823CA4" w:rsidRDefault="00BA418D" w:rsidP="00AC2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Снижение доли учащихся, допускающих систематические пропуски занятий или не посещающих общеобразовательную организацию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межведомственной профилактической акции «Малыш» - по раннему выявлению несовершеннолетних и семей, находящихся в социально опасном положении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 Семенова,</w:t>
            </w:r>
          </w:p>
          <w:p w:rsidR="00BA418D" w:rsidRPr="00823CA4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  <w:tc>
          <w:tcPr>
            <w:tcW w:w="5386" w:type="dxa"/>
          </w:tcPr>
          <w:p w:rsidR="00BA418D" w:rsidRPr="00823CA4" w:rsidRDefault="00BA418D" w:rsidP="00AC2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Выявление, учет несовершеннолетних и семей, находящихся в социально опасном положении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межведомственной профилактической акции «Соберем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школу» 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Август- 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C2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Pr="00823CA4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5386" w:type="dxa"/>
          </w:tcPr>
          <w:p w:rsidR="00BA418D" w:rsidRPr="00823CA4" w:rsidRDefault="00BA418D" w:rsidP="00AC26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помощи несовершеннолетним,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находящимся в трудной жизненной ситуации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раннему выявлению случаев нарушения прав и законных интересов детей, жестокого обращения с ними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Pr="00823CA4" w:rsidRDefault="00BA418D" w:rsidP="00AC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745C64" w:rsidRDefault="0054123E" w:rsidP="004F350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Раннее выявление случаев нарушения прав и законных интересов детей, жестокого обращения с ними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выполнению порядка работы с учащимися, допускающими систематические пропуски занятий или не посещающими общеобразовательную организацию.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Pr="00823CA4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6" w:type="dxa"/>
          </w:tcPr>
          <w:p w:rsidR="00BA418D" w:rsidRPr="00823CA4" w:rsidRDefault="00BA418D" w:rsidP="00075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 снижения количества учащихся, допускающих систематические пропуски занятий или не посещающих общеобразовательную организацию 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Организация сверки списков учащихся школ, совершивших общественно-опасные деяния с КДН и ЗП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Pr="00823CA4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5386" w:type="dxa"/>
          </w:tcPr>
          <w:p w:rsidR="00BA418D" w:rsidRPr="00823CA4" w:rsidRDefault="00BA418D" w:rsidP="00075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  <w:proofErr w:type="gramStart"/>
            <w:r w:rsidRPr="00823C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3CA4">
              <w:rPr>
                <w:rFonts w:ascii="Times New Roman" w:hAnsi="Times New Roman"/>
                <w:sz w:val="24"/>
                <w:szCs w:val="24"/>
              </w:rPr>
              <w:t>, совершивших общественно-опасные деяния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Ткаченко,</w:t>
            </w:r>
          </w:p>
          <w:p w:rsidR="00BA418D" w:rsidRPr="00823CA4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ТПМПК</w:t>
            </w:r>
          </w:p>
        </w:tc>
        <w:tc>
          <w:tcPr>
            <w:tcW w:w="5386" w:type="dxa"/>
          </w:tcPr>
          <w:p w:rsidR="00BA418D" w:rsidRPr="00823CA4" w:rsidRDefault="00BA418D" w:rsidP="00075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антиобщественных действий несовершеннолетних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проводятся индивидуальная профилактическая работа, в том числе путем привлечения их к участию в реализующихся проектах, получивших гранты по итогам конкурса социальных проектов на предоставление грантов по направлению «Профилактика асоциальных явлений в молодежной среде»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Сепетая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Pr="00823CA4" w:rsidRDefault="00BA418D" w:rsidP="00075C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аместители директоров по ВР ОУ</w:t>
            </w:r>
          </w:p>
          <w:p w:rsidR="00BA418D" w:rsidRPr="00823CA4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Повышение доли </w:t>
            </w:r>
            <w:proofErr w:type="gramStart"/>
            <w:r w:rsidRPr="00823C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группы риска занятых внеурочной деяте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ьностью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2609F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</w:t>
            </w:r>
          </w:p>
        </w:tc>
        <w:tc>
          <w:tcPr>
            <w:tcW w:w="1842" w:type="dxa"/>
          </w:tcPr>
          <w:p w:rsidR="00BA418D" w:rsidRPr="0022609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BA418D" w:rsidRPr="0022609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A418D" w:rsidRPr="0022609F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А.А. Глазырина,</w:t>
            </w:r>
          </w:p>
          <w:p w:rsidR="00BA418D" w:rsidRPr="0022609F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386" w:type="dxa"/>
          </w:tcPr>
          <w:p w:rsidR="00BA418D" w:rsidRPr="0022609F" w:rsidRDefault="00BA418D" w:rsidP="00075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Охват 100%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организованными формами досуга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Default="00BA418D" w:rsidP="0081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14 до 18 лет в свободное от учебы время</w:t>
            </w:r>
          </w:p>
        </w:tc>
        <w:tc>
          <w:tcPr>
            <w:tcW w:w="1842" w:type="dxa"/>
          </w:tcPr>
          <w:p w:rsidR="00BA418D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Апрель-сентябрь</w:t>
            </w:r>
          </w:p>
          <w:p w:rsidR="00BA418D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C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 Малышкина,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несовершеннолетним, находящимся в трудной жизненной ситуации, вовлечение несовершеннолетних в трудовую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школьных спортивных клубов (на базе общеобразовательных организаций)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94" w:type="dxa"/>
          </w:tcPr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Г.П. Ворошилова,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ИМЦ</w:t>
            </w:r>
          </w:p>
          <w:p w:rsidR="00BA418D" w:rsidRDefault="00BA418D" w:rsidP="00075C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несовершеннолетних, состоящих на разных видах учета, в спортивную деятельность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2609F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учреждений дополнительного образования</w:t>
            </w:r>
          </w:p>
        </w:tc>
        <w:tc>
          <w:tcPr>
            <w:tcW w:w="1842" w:type="dxa"/>
          </w:tcPr>
          <w:p w:rsidR="00BA418D" w:rsidRPr="0022609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94" w:type="dxa"/>
          </w:tcPr>
          <w:p w:rsidR="00BA418D" w:rsidRPr="0022609F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А.А. Глазырина,</w:t>
            </w:r>
          </w:p>
          <w:p w:rsidR="00BA418D" w:rsidRPr="0022609F" w:rsidRDefault="00BA418D" w:rsidP="0007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386" w:type="dxa"/>
          </w:tcPr>
          <w:p w:rsidR="00BA418D" w:rsidRPr="0022609F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несовершеннолетних, состоящих на разных видах учета, </w:t>
            </w:r>
            <w:r>
              <w:rPr>
                <w:rFonts w:ascii="Times New Roman" w:hAnsi="Times New Roman"/>
                <w:sz w:val="24"/>
                <w:szCs w:val="24"/>
              </w:rPr>
              <w:t>в мероприятия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816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7152FD" w:rsidRDefault="00BA418D" w:rsidP="0081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краевых,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окружных спортивных</w:t>
            </w:r>
            <w:r w:rsidRPr="007152F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</w:t>
            </w:r>
          </w:p>
        </w:tc>
        <w:tc>
          <w:tcPr>
            <w:tcW w:w="1842" w:type="dxa"/>
          </w:tcPr>
          <w:p w:rsidR="009A2370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75C4B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BA418D" w:rsidRPr="007152FD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Г.П. Ворошилова,</w:t>
            </w:r>
          </w:p>
          <w:p w:rsidR="00BA418D" w:rsidRPr="007152F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2FD">
              <w:rPr>
                <w:rFonts w:ascii="Times New Roman" w:hAnsi="Times New Roman"/>
                <w:color w:val="000000"/>
                <w:sz w:val="24"/>
                <w:szCs w:val="24"/>
              </w:rPr>
              <w:t>методист ИМЦ</w:t>
            </w:r>
          </w:p>
        </w:tc>
        <w:tc>
          <w:tcPr>
            <w:tcW w:w="5386" w:type="dxa"/>
          </w:tcPr>
          <w:p w:rsidR="00BA418D" w:rsidRPr="007152FD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2FD">
              <w:rPr>
                <w:rFonts w:ascii="Times New Roman" w:hAnsi="Times New Roman"/>
                <w:sz w:val="24"/>
                <w:szCs w:val="24"/>
              </w:rPr>
              <w:t>Вовлечение несовершеннолетних, состоящих на разных видах учета, в спортивную деятельность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816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F75714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правовых часов информации, бесед, </w:t>
            </w:r>
            <w:proofErr w:type="spellStart"/>
            <w:proofErr w:type="gramStart"/>
            <w:r w:rsidRPr="00F75714">
              <w:rPr>
                <w:rFonts w:ascii="Times New Roman" w:hAnsi="Times New Roman" w:cs="Times New Roman"/>
                <w:sz w:val="24"/>
                <w:szCs w:val="24"/>
              </w:rPr>
              <w:t>слайд-презентаций</w:t>
            </w:r>
            <w:proofErr w:type="spellEnd"/>
            <w:proofErr w:type="gramEnd"/>
            <w:r w:rsidRPr="00F75714">
              <w:rPr>
                <w:rFonts w:ascii="Times New Roman" w:hAnsi="Times New Roman" w:cs="Times New Roman"/>
                <w:sz w:val="24"/>
                <w:szCs w:val="24"/>
              </w:rPr>
              <w:t>, книжных выставок и других мероприятий</w:t>
            </w:r>
          </w:p>
        </w:tc>
        <w:tc>
          <w:tcPr>
            <w:tcW w:w="1842" w:type="dxa"/>
          </w:tcPr>
          <w:p w:rsidR="009A2370" w:rsidRDefault="00BA418D" w:rsidP="0098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A418D" w:rsidRDefault="00BA418D" w:rsidP="0098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94" w:type="dxa"/>
          </w:tcPr>
          <w:p w:rsidR="00BA418D" w:rsidRDefault="00BA418D" w:rsidP="00980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Цыганок, </w:t>
            </w:r>
          </w:p>
          <w:p w:rsidR="00BA418D" w:rsidRDefault="00BA418D" w:rsidP="00980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воспитание участников образовательного процесса, профилактика безнадзорности и правонарушений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036F9E" w:rsidRDefault="00BA418D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9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волонтерских отрядов, направленной на профилактику наркомании, формирование здорового образа жизни</w:t>
            </w:r>
          </w:p>
        </w:tc>
        <w:tc>
          <w:tcPr>
            <w:tcW w:w="1842" w:type="dxa"/>
          </w:tcPr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несовершеннолетних в целях предупреждения преступности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6382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Применение 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 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науки 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Алтайского края по использованию видеосюжетов, социальных роликов в профилактической работе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A418D" w:rsidRPr="00823CA4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BA418D" w:rsidRPr="00823CA4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директоров по ВР ОУ</w:t>
            </w:r>
          </w:p>
          <w:p w:rsidR="00BA418D" w:rsidRPr="00823CA4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форм профилактической работы.</w:t>
            </w:r>
          </w:p>
          <w:p w:rsidR="00BA418D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472CF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Организация работы «Школьных служб примирения»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BA418D" w:rsidRPr="002472CF" w:rsidRDefault="00816382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A418D" w:rsidRPr="002472CF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color w:val="000000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BA418D" w:rsidRPr="002472CF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2472CF" w:rsidRDefault="00BA418D" w:rsidP="00816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Приобщение обучающихся и их родителей к общечеловеческим ценностям в контексте формирования у них гражданской идентичности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22609F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2609F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ответственного </w:t>
            </w:r>
            <w:proofErr w:type="spellStart"/>
            <w:r w:rsidRPr="0022609F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22609F">
              <w:rPr>
                <w:rFonts w:ascii="Times New Roman" w:hAnsi="Times New Roman"/>
                <w:sz w:val="24"/>
                <w:szCs w:val="24"/>
              </w:rPr>
              <w:t xml:space="preserve"> и организации родительского просвещения «Школа ответственного </w:t>
            </w:r>
            <w:proofErr w:type="spellStart"/>
            <w:r w:rsidRPr="0022609F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2260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BA418D" w:rsidRPr="0022609F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Pr="0022609F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Pr="0022609F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816382" w:rsidRPr="0022609F" w:rsidRDefault="00BA418D" w:rsidP="0081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5386" w:type="dxa"/>
          </w:tcPr>
          <w:p w:rsidR="00BA418D" w:rsidRPr="0022609F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DE014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44">
              <w:rPr>
                <w:rFonts w:ascii="Times New Roman" w:hAnsi="Times New Roman"/>
                <w:sz w:val="24"/>
                <w:szCs w:val="24"/>
              </w:rPr>
              <w:t>Участие в 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гиональных, городских </w:t>
            </w:r>
            <w:r w:rsidRPr="00DE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144">
              <w:rPr>
                <w:rFonts w:ascii="Times New Roman" w:hAnsi="Times New Roman"/>
                <w:sz w:val="24"/>
                <w:szCs w:val="24"/>
              </w:rPr>
              <w:lastRenderedPageBreak/>
              <w:t>и конкурсных мероприятиях</w:t>
            </w:r>
          </w:p>
          <w:p w:rsidR="00BA418D" w:rsidRPr="00DE014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18D" w:rsidRPr="00DE014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BA418D" w:rsidRPr="00DE0144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Г.П. Ворошилова,</w:t>
            </w:r>
          </w:p>
          <w:p w:rsidR="00BA418D" w:rsidRPr="004210B3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2FD">
              <w:rPr>
                <w:rFonts w:ascii="Times New Roman" w:hAnsi="Times New Roman"/>
                <w:color w:val="000000"/>
                <w:sz w:val="24"/>
                <w:szCs w:val="24"/>
              </w:rPr>
              <w:t>методист ИМЦ</w:t>
            </w:r>
          </w:p>
        </w:tc>
        <w:tc>
          <w:tcPr>
            <w:tcW w:w="5386" w:type="dxa"/>
          </w:tcPr>
          <w:p w:rsidR="00BA418D" w:rsidRPr="00DE014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родителей (законных </w:t>
            </w:r>
            <w:r w:rsidRPr="00DE0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представителей) и воспитанников  к участию в мероприятиях по формированию </w:t>
            </w:r>
          </w:p>
          <w:p w:rsidR="00BA418D" w:rsidRPr="00DE014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44">
              <w:rPr>
                <w:rFonts w:ascii="Times New Roman" w:hAnsi="Times New Roman"/>
                <w:sz w:val="24"/>
                <w:szCs w:val="24"/>
              </w:rPr>
              <w:t>здорового образа жизни, популяризации семьи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472CF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всероссийских, региональных, городских мероприятиях в рамках деятельности Российского движения школьников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BA418D" w:rsidRPr="002472CF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A418D" w:rsidRPr="002472CF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34110C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10C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несовершеннолетних в целях предупреждения преступности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816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472CF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Организация работы отрядов правоохранительной направленности («ЮДП»)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BA418D" w:rsidRPr="002472CF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color w:val="000000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BA418D" w:rsidRPr="002472CF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2472CF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Формирование у детей уважительного отношения к закону, правоохранительным органам. Привлечение отрядов к работе с подростками «группы риска»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816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2472CF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обществознание, право, ОБЖ и т.д.)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BA418D" w:rsidRPr="002472CF" w:rsidRDefault="00BA418D" w:rsidP="00816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A418D" w:rsidRPr="002472CF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BA418D" w:rsidRPr="002472CF" w:rsidRDefault="00BA418D" w:rsidP="008163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2472CF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CF">
              <w:rPr>
                <w:rFonts w:ascii="Times New Roman" w:hAnsi="Times New Roman"/>
                <w:sz w:val="24"/>
                <w:szCs w:val="24"/>
              </w:rPr>
              <w:t>Обеспечение реализации рабочих программ учебных курсов и предметов, правовое просвещение несовершеннолетних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816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3CA4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ОУ по оценке соблюдения требований Федерального закона от 24 июня 1999 года № 120-ФЗ </w:t>
            </w:r>
          </w:p>
        </w:tc>
        <w:tc>
          <w:tcPr>
            <w:tcW w:w="1842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A418D" w:rsidRPr="00823CA4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BA418D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Сепетая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418D" w:rsidRPr="00823CA4" w:rsidRDefault="00BA418D" w:rsidP="00816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>Выявление и устранение недостатков организационной работы по профилактике безнадзорности и правонарушений несовершеннолетних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81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профилактики</w:t>
            </w:r>
          </w:p>
        </w:tc>
        <w:tc>
          <w:tcPr>
            <w:tcW w:w="1842" w:type="dxa"/>
          </w:tcPr>
          <w:p w:rsidR="00BA418D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BA418D" w:rsidRPr="00823CA4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6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18D" w:rsidRPr="00816382" w:rsidRDefault="00BA418D" w:rsidP="00816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  <w:proofErr w:type="gramStart"/>
            <w:r w:rsidRPr="00823CA4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23CA4" w:rsidRDefault="00BA418D" w:rsidP="0081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у участников дорожного движения навыков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842" w:type="dxa"/>
          </w:tcPr>
          <w:p w:rsidR="009A2370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BA418D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Pr="00FD40F2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В.Н. Цыганок,</w:t>
            </w:r>
          </w:p>
          <w:p w:rsidR="00BA418D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816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382" w:rsidRPr="00FD40F2" w:rsidRDefault="00816382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  <w:p w:rsidR="00BA418D" w:rsidRPr="00823CA4" w:rsidRDefault="00BA418D" w:rsidP="004F35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8163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A4">
              <w:rPr>
                <w:rFonts w:ascii="Times New Roman" w:hAnsi="Times New Roman"/>
                <w:sz w:val="24"/>
                <w:szCs w:val="24"/>
              </w:rPr>
              <w:t xml:space="preserve">Повышение у </w:t>
            </w:r>
            <w:proofErr w:type="gramStart"/>
            <w:r w:rsidRPr="00823C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на ведение здорового образа жизни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840C2F" w:rsidRDefault="009A2370" w:rsidP="004F3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A418D" w:rsidRPr="00840C2F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  <w:r w:rsidR="00BA418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и распространения наркотиков</w:t>
            </w:r>
          </w:p>
        </w:tc>
        <w:tc>
          <w:tcPr>
            <w:tcW w:w="1842" w:type="dxa"/>
          </w:tcPr>
          <w:p w:rsidR="00BA418D" w:rsidRPr="00840C2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F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A418D" w:rsidRPr="00840C2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6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Pr="00840C2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F">
              <w:rPr>
                <w:rFonts w:ascii="Times New Roman" w:hAnsi="Times New Roman" w:cs="Times New Roman"/>
                <w:sz w:val="24"/>
                <w:szCs w:val="24"/>
              </w:rPr>
              <w:t>В.Н. Цыганок,</w:t>
            </w:r>
          </w:p>
          <w:p w:rsidR="00BA418D" w:rsidRPr="00840C2F" w:rsidRDefault="00BA418D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9A2370" w:rsidRPr="00FD40F2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 по ВР</w:t>
            </w:r>
          </w:p>
          <w:p w:rsidR="00BA418D" w:rsidRPr="00840C2F" w:rsidRDefault="00BA418D" w:rsidP="00816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40C2F" w:rsidRDefault="00BA418D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C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 </w:t>
            </w:r>
            <w:proofErr w:type="gramStart"/>
            <w:r w:rsidRPr="00840C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0C2F">
              <w:rPr>
                <w:rFonts w:ascii="Times New Roman" w:hAnsi="Times New Roman"/>
                <w:sz w:val="24"/>
                <w:szCs w:val="24"/>
              </w:rPr>
              <w:t xml:space="preserve"> мотивации на ведение здорового образа жизни</w:t>
            </w:r>
          </w:p>
        </w:tc>
      </w:tr>
      <w:tr w:rsidR="00BA418D" w:rsidRPr="00823CA4" w:rsidTr="00075C4B">
        <w:tc>
          <w:tcPr>
            <w:tcW w:w="959" w:type="dxa"/>
            <w:vAlign w:val="center"/>
          </w:tcPr>
          <w:p w:rsidR="00BA418D" w:rsidRPr="008A29B9" w:rsidRDefault="00BA418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18D" w:rsidRPr="00FD40F2" w:rsidRDefault="00BA418D" w:rsidP="009A23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экстремисткой деятельности, гармонизации межэтнических отношений, формированию толерантности и мерах безопасности в социальных сетях</w:t>
            </w:r>
          </w:p>
        </w:tc>
        <w:tc>
          <w:tcPr>
            <w:tcW w:w="1842" w:type="dxa"/>
          </w:tcPr>
          <w:p w:rsidR="009A2370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BA418D" w:rsidRPr="00FD40F2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3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18D" w:rsidRPr="00FD40F2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В.Н. Цыганок,</w:t>
            </w:r>
          </w:p>
          <w:p w:rsidR="00BA418D" w:rsidRPr="00FD40F2" w:rsidRDefault="00BA418D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9A2370" w:rsidRPr="00FD40F2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  <w:p w:rsidR="00BA418D" w:rsidRPr="00FD40F2" w:rsidRDefault="00BA418D" w:rsidP="009A23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418D" w:rsidRPr="00823CA4" w:rsidRDefault="00BA418D" w:rsidP="009A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D09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гражданско-патриотических качеств у обучающихся,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 xml:space="preserve"> предупреждение проявлений фактов национального или религиозного экстремизма, привлечение несовершеннолетних, склонных к правонарушениям к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овышение 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на ведение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A2370" w:rsidRPr="00823CA4" w:rsidTr="00075C4B">
        <w:tc>
          <w:tcPr>
            <w:tcW w:w="959" w:type="dxa"/>
            <w:vAlign w:val="center"/>
          </w:tcPr>
          <w:p w:rsidR="009A2370" w:rsidRPr="008A29B9" w:rsidRDefault="009A2370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2370" w:rsidRDefault="009A2370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правонарушений, правового воспитания несовершеннолетних</w:t>
            </w:r>
          </w:p>
        </w:tc>
        <w:tc>
          <w:tcPr>
            <w:tcW w:w="1842" w:type="dxa"/>
          </w:tcPr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370" w:rsidRPr="00823CA4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</w:t>
            </w:r>
          </w:p>
          <w:p w:rsidR="009A2370" w:rsidRPr="00FD40F2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  <w:p w:rsidR="009A2370" w:rsidRPr="00823CA4" w:rsidRDefault="009A2370" w:rsidP="0092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A2370" w:rsidRPr="00823CA4" w:rsidRDefault="009A2370" w:rsidP="00927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D09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гражданско-патриотических качеств у обучающихся,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 xml:space="preserve"> предупреждение проявлений фактов национального или религиозного экстремизма, привлечение несовершеннолетних, склонных к правонарушениям к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овышение 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на ведение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A2370" w:rsidRPr="00823CA4" w:rsidTr="00075C4B">
        <w:tc>
          <w:tcPr>
            <w:tcW w:w="959" w:type="dxa"/>
            <w:vAlign w:val="center"/>
          </w:tcPr>
          <w:p w:rsidR="009A2370" w:rsidRPr="008A29B9" w:rsidRDefault="009A2370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2370" w:rsidRPr="00FD40F2" w:rsidRDefault="009A2370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здорового образа жизни</w:t>
            </w:r>
          </w:p>
        </w:tc>
        <w:tc>
          <w:tcPr>
            <w:tcW w:w="1842" w:type="dxa"/>
          </w:tcPr>
          <w:p w:rsidR="009A2370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9A2370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</w:tcPr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370" w:rsidRPr="00823CA4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</w:t>
            </w:r>
          </w:p>
          <w:p w:rsidR="009A2370" w:rsidRPr="00FD40F2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  <w:p w:rsidR="009A2370" w:rsidRPr="00823CA4" w:rsidRDefault="009A2370" w:rsidP="0092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A2370" w:rsidRPr="00765D09" w:rsidRDefault="009A2370" w:rsidP="009A2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C2F">
              <w:rPr>
                <w:rFonts w:ascii="Times New Roman" w:hAnsi="Times New Roman"/>
                <w:sz w:val="24"/>
                <w:szCs w:val="24"/>
              </w:rPr>
              <w:t xml:space="preserve">Повышение у </w:t>
            </w:r>
            <w:proofErr w:type="gramStart"/>
            <w:r w:rsidRPr="00840C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0C2F">
              <w:rPr>
                <w:rFonts w:ascii="Times New Roman" w:hAnsi="Times New Roman"/>
                <w:sz w:val="24"/>
                <w:szCs w:val="24"/>
              </w:rPr>
              <w:t xml:space="preserve"> мотивации на ведение здорового образа жизни</w:t>
            </w:r>
          </w:p>
        </w:tc>
      </w:tr>
      <w:tr w:rsidR="009A2370" w:rsidRPr="00823CA4" w:rsidTr="00075C4B">
        <w:tc>
          <w:tcPr>
            <w:tcW w:w="959" w:type="dxa"/>
            <w:vAlign w:val="center"/>
          </w:tcPr>
          <w:p w:rsidR="009A2370" w:rsidRPr="008A29B9" w:rsidRDefault="009A2370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2370" w:rsidRPr="00FD40F2" w:rsidRDefault="009A2370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репродуктивного здоровья</w:t>
            </w:r>
          </w:p>
        </w:tc>
        <w:tc>
          <w:tcPr>
            <w:tcW w:w="1842" w:type="dxa"/>
          </w:tcPr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9A2370" w:rsidRPr="00FD40F2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9A2370" w:rsidRPr="00FD40F2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В.Н. Цыганок,</w:t>
            </w:r>
          </w:p>
          <w:p w:rsidR="009A2370" w:rsidRDefault="009A2370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9A2370" w:rsidRPr="00FD40F2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5386" w:type="dxa"/>
          </w:tcPr>
          <w:p w:rsidR="009A2370" w:rsidRPr="00765D09" w:rsidRDefault="009A2370" w:rsidP="009A23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C2F">
              <w:rPr>
                <w:rFonts w:ascii="Times New Roman" w:hAnsi="Times New Roman"/>
                <w:sz w:val="24"/>
                <w:szCs w:val="24"/>
              </w:rPr>
              <w:t xml:space="preserve">Повышение у </w:t>
            </w:r>
            <w:proofErr w:type="gramStart"/>
            <w:r w:rsidRPr="00840C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40C2F">
              <w:rPr>
                <w:rFonts w:ascii="Times New Roman" w:hAnsi="Times New Roman"/>
                <w:sz w:val="24"/>
                <w:szCs w:val="24"/>
              </w:rPr>
              <w:t xml:space="preserve"> мотивации на ведение здорового образа жизни</w:t>
            </w:r>
          </w:p>
        </w:tc>
      </w:tr>
      <w:tr w:rsidR="009A2370" w:rsidRPr="00823CA4" w:rsidTr="00075C4B">
        <w:tc>
          <w:tcPr>
            <w:tcW w:w="959" w:type="dxa"/>
            <w:vAlign w:val="center"/>
          </w:tcPr>
          <w:p w:rsidR="009A2370" w:rsidRPr="008A29B9" w:rsidRDefault="009A2370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2370" w:rsidRDefault="009A2370" w:rsidP="009A23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насилия в общеобра</w:t>
            </w:r>
            <w:r w:rsidR="004F1CBD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</w:t>
            </w:r>
          </w:p>
        </w:tc>
        <w:tc>
          <w:tcPr>
            <w:tcW w:w="1842" w:type="dxa"/>
          </w:tcPr>
          <w:p w:rsidR="009A2370" w:rsidRDefault="009A2370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A2370" w:rsidRDefault="009A2370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</w:tcPr>
          <w:p w:rsidR="009A2370" w:rsidRDefault="009A2370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370" w:rsidRDefault="009A2370" w:rsidP="004F3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</w:t>
            </w:r>
          </w:p>
          <w:p w:rsidR="009A2370" w:rsidRPr="00823CA4" w:rsidRDefault="009A2370" w:rsidP="009A23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5386" w:type="dxa"/>
          </w:tcPr>
          <w:p w:rsidR="009A2370" w:rsidRPr="00765D09" w:rsidRDefault="009A2370" w:rsidP="004F3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D09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гражданско-патриотических качеств у обучающихся,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 xml:space="preserve"> предупреждение проявлений фактов национального или религиозного экстремизма, привлечение несовершеннолетних, склонных к правонарушениям к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овышение 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на ведение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F1CBD" w:rsidRPr="00823CA4" w:rsidTr="00075C4B">
        <w:tc>
          <w:tcPr>
            <w:tcW w:w="959" w:type="dxa"/>
            <w:vAlign w:val="center"/>
          </w:tcPr>
          <w:p w:rsidR="004F1CBD" w:rsidRPr="008A29B9" w:rsidRDefault="004F1CB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BD" w:rsidRPr="0022609F" w:rsidRDefault="004F1CBD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родительской конференции </w:t>
            </w:r>
          </w:p>
        </w:tc>
        <w:tc>
          <w:tcPr>
            <w:tcW w:w="1842" w:type="dxa"/>
          </w:tcPr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Абрамушкина</w:t>
            </w:r>
            <w:proofErr w:type="spellEnd"/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, 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CBD" w:rsidRPr="0022609F" w:rsidRDefault="004F1CBD" w:rsidP="004F1C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           директоров по ВР</w:t>
            </w:r>
          </w:p>
        </w:tc>
        <w:tc>
          <w:tcPr>
            <w:tcW w:w="5386" w:type="dxa"/>
          </w:tcPr>
          <w:p w:rsidR="004F1CBD" w:rsidRPr="0022609F" w:rsidRDefault="004F1CBD" w:rsidP="0092706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психолого-педагогической, правовой </w:t>
            </w:r>
            <w:r w:rsidRPr="0022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коммуникативной компетентности родителей, связанных с решением задач воспитания и успешной социализации детей и подростков, профилактика правонарушений и безнадзорности</w:t>
            </w:r>
          </w:p>
        </w:tc>
      </w:tr>
      <w:tr w:rsidR="004F1CBD" w:rsidRPr="00823CA4" w:rsidTr="00075C4B">
        <w:tc>
          <w:tcPr>
            <w:tcW w:w="959" w:type="dxa"/>
            <w:vAlign w:val="center"/>
          </w:tcPr>
          <w:p w:rsidR="004F1CBD" w:rsidRPr="008A29B9" w:rsidRDefault="004F1CB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BD" w:rsidRDefault="004F1CBD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рейдов «Ночные улицы» по контролю реализации закона Алтайского края от 07.12.2009 № 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2" w:type="dxa"/>
          </w:tcPr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В.Н. Цыганок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CBD" w:rsidRPr="00823CA4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</w:p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  <w:p w:rsidR="004F1CBD" w:rsidRPr="00823CA4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A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5386" w:type="dxa"/>
          </w:tcPr>
          <w:p w:rsidR="004F1CBD" w:rsidRPr="000533AD" w:rsidRDefault="004F1CBD" w:rsidP="00927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3A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среди несовершеннолетних, реализации Закона Алтайского края от 07.12.2009 № 99-ЗС «Об ограничении пребывания несовершеннолетних в общественных местах на территории Алтайского края»</w:t>
            </w:r>
          </w:p>
        </w:tc>
      </w:tr>
      <w:tr w:rsidR="004F1CBD" w:rsidRPr="00823CA4" w:rsidTr="00075C4B">
        <w:tc>
          <w:tcPr>
            <w:tcW w:w="959" w:type="dxa"/>
            <w:vAlign w:val="center"/>
          </w:tcPr>
          <w:p w:rsidR="004F1CBD" w:rsidRPr="008A29B9" w:rsidRDefault="004F1CBD" w:rsidP="00BA41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CBD" w:rsidRPr="0022609F" w:rsidRDefault="004F1CBD" w:rsidP="0092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акций «Летний лагерь – территория здоровья» и проекта 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«Азбуки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в организациях отдыха детей и их оздоровления</w:t>
            </w:r>
          </w:p>
        </w:tc>
        <w:tc>
          <w:tcPr>
            <w:tcW w:w="1842" w:type="dxa"/>
          </w:tcPr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F1CBD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А.А. Глазырина,</w:t>
            </w:r>
          </w:p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</w:t>
            </w:r>
          </w:p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4F1CBD" w:rsidRPr="0022609F" w:rsidRDefault="004F1CBD" w:rsidP="00927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МУ  МВД России «</w:t>
            </w:r>
            <w:proofErr w:type="spellStart"/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4F1CBD" w:rsidRDefault="004F1CBD" w:rsidP="004F1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Формирование у несовершеннолетних устойчивого правосознания и правовой культуры в условиях летнего оздоровительного лагеря, представлений об основных правах и обязанностях, социальной ответственности, об уважении к правам человека, свободе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1CBD" w:rsidRPr="0022609F" w:rsidRDefault="004F1CBD" w:rsidP="004F1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Предупреждение асоциального и противоправного поведения несо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вершеннолетних, формирование навыков здорового образа жизни.</w:t>
            </w:r>
          </w:p>
          <w:p w:rsidR="004F1CBD" w:rsidRPr="0022609F" w:rsidRDefault="004F1CBD" w:rsidP="004F1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9F">
              <w:rPr>
                <w:rFonts w:ascii="Times New Roman" w:hAnsi="Times New Roman"/>
                <w:sz w:val="24"/>
                <w:szCs w:val="24"/>
              </w:rPr>
              <w:t>Интерактивное диалогическое взаимодействие всех участников, организация интересного и продуктивного досуга детей</w:t>
            </w:r>
            <w:r w:rsidRPr="002260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8D" w:rsidRDefault="00BA418D" w:rsidP="00BA4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5A40" w:rsidRDefault="00BD5A40"/>
    <w:sectPr w:rsidR="00BD5A40" w:rsidSect="000533A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14"/>
    <w:multiLevelType w:val="hybridMultilevel"/>
    <w:tmpl w:val="57DE5C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18D"/>
    <w:rsid w:val="00075C4B"/>
    <w:rsid w:val="00127D1F"/>
    <w:rsid w:val="0037723D"/>
    <w:rsid w:val="004F1CBD"/>
    <w:rsid w:val="004F767C"/>
    <w:rsid w:val="0054123E"/>
    <w:rsid w:val="00816382"/>
    <w:rsid w:val="00845745"/>
    <w:rsid w:val="0096001B"/>
    <w:rsid w:val="00980243"/>
    <w:rsid w:val="00997266"/>
    <w:rsid w:val="009A2370"/>
    <w:rsid w:val="00AC2676"/>
    <w:rsid w:val="00BA3C10"/>
    <w:rsid w:val="00BA418D"/>
    <w:rsid w:val="00BD5A40"/>
    <w:rsid w:val="00E4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8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418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A418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18D"/>
    <w:pPr>
      <w:ind w:left="720"/>
      <w:contextualSpacing/>
    </w:pPr>
  </w:style>
  <w:style w:type="paragraph" w:customStyle="1" w:styleId="ConsPlusNormal">
    <w:name w:val="ConsPlusNormal"/>
    <w:rsid w:val="00BA41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8664-888D-4700-B8D9-EAF1BF2B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2020-09-07T07:44:00Z</cp:lastPrinted>
  <dcterms:created xsi:type="dcterms:W3CDTF">2019-09-16T02:27:00Z</dcterms:created>
  <dcterms:modified xsi:type="dcterms:W3CDTF">2020-09-09T02:24:00Z</dcterms:modified>
</cp:coreProperties>
</file>