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CE" w:rsidRPr="00FA0909" w:rsidRDefault="00CA1ECE" w:rsidP="00CA1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приказу </w:t>
      </w:r>
    </w:p>
    <w:p w:rsidR="00CA1ECE" w:rsidRPr="00FA0909" w:rsidRDefault="00CA1ECE" w:rsidP="00CA1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909">
        <w:rPr>
          <w:rFonts w:ascii="Times New Roman" w:hAnsi="Times New Roman" w:cs="Times New Roman"/>
          <w:b w:val="0"/>
          <w:sz w:val="28"/>
          <w:szCs w:val="28"/>
        </w:rPr>
        <w:t>МКУ «Управление образования</w:t>
      </w:r>
    </w:p>
    <w:p w:rsidR="00CA1ECE" w:rsidRPr="00FA0909" w:rsidRDefault="00CA1ECE" w:rsidP="00CA1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FA0909">
        <w:rPr>
          <w:rFonts w:ascii="Times New Roman" w:hAnsi="Times New Roman" w:cs="Times New Roman"/>
          <w:b w:val="0"/>
          <w:sz w:val="28"/>
          <w:szCs w:val="28"/>
        </w:rPr>
        <w:t>Администрации города Бийска»</w:t>
      </w:r>
    </w:p>
    <w:p w:rsidR="00CA1ECE" w:rsidRPr="00FA0909" w:rsidRDefault="00CA1ECE" w:rsidP="00CA1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9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835E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BA4E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835EC">
        <w:rPr>
          <w:rFonts w:ascii="Times New Roman" w:hAnsi="Times New Roman" w:cs="Times New Roman"/>
          <w:b w:val="0"/>
          <w:sz w:val="28"/>
          <w:szCs w:val="28"/>
        </w:rPr>
        <w:t xml:space="preserve"> от 01.09.2020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909">
        <w:rPr>
          <w:rFonts w:ascii="Times New Roman" w:hAnsi="Times New Roman" w:cs="Times New Roman"/>
          <w:b w:val="0"/>
          <w:sz w:val="28"/>
          <w:szCs w:val="28"/>
        </w:rPr>
        <w:t>№</w:t>
      </w:r>
      <w:r w:rsidR="00BA4EC9">
        <w:rPr>
          <w:rFonts w:ascii="Times New Roman" w:hAnsi="Times New Roman" w:cs="Times New Roman"/>
          <w:b w:val="0"/>
          <w:sz w:val="28"/>
          <w:szCs w:val="28"/>
        </w:rPr>
        <w:t xml:space="preserve"> 688</w:t>
      </w:r>
    </w:p>
    <w:p w:rsidR="00CA1ECE" w:rsidRDefault="00CA1ECE" w:rsidP="005975D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A1ECE" w:rsidRDefault="00CA1ECE" w:rsidP="001835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7015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Pr="00737015">
        <w:rPr>
          <w:rFonts w:ascii="Times New Roman" w:eastAsia="Lucida Sans Unicode" w:hAnsi="Times New Roman" w:cs="Times New Roman"/>
          <w:kern w:val="1"/>
          <w:sz w:val="28"/>
          <w:szCs w:val="28"/>
        </w:rPr>
        <w:t>противоде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йствию терроризму, </w:t>
      </w:r>
      <w:r w:rsidRPr="00737015">
        <w:rPr>
          <w:rFonts w:ascii="Times New Roman" w:eastAsia="Lucida Sans Unicode" w:hAnsi="Times New Roman" w:cs="Times New Roman"/>
          <w:kern w:val="1"/>
          <w:sz w:val="28"/>
          <w:szCs w:val="28"/>
        </w:rPr>
        <w:t>профилактике экстремизма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укрепление толерантности среди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в общеобра</w:t>
      </w:r>
      <w:r w:rsidR="001835EC">
        <w:rPr>
          <w:rFonts w:ascii="Times New Roman" w:hAnsi="Times New Roman" w:cs="Times New Roman"/>
          <w:sz w:val="28"/>
          <w:szCs w:val="28"/>
        </w:rPr>
        <w:t>зовательных учреждениях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75DA" w:rsidRPr="001835EC" w:rsidRDefault="005975DA" w:rsidP="001835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ook w:val="04A0"/>
      </w:tblPr>
      <w:tblGrid>
        <w:gridCol w:w="5104"/>
        <w:gridCol w:w="1701"/>
        <w:gridCol w:w="3260"/>
        <w:gridCol w:w="5387"/>
      </w:tblGrid>
      <w:tr w:rsidR="00CA1ECE" w:rsidRPr="00823CA4" w:rsidTr="00FC4D09">
        <w:tc>
          <w:tcPr>
            <w:tcW w:w="5104" w:type="dxa"/>
          </w:tcPr>
          <w:p w:rsidR="00CA1ECE" w:rsidRPr="00823CA4" w:rsidRDefault="00CA1ECE" w:rsidP="001835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A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CA1ECE" w:rsidRPr="00823CA4" w:rsidRDefault="00CA1ECE" w:rsidP="001835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A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60" w:type="dxa"/>
          </w:tcPr>
          <w:p w:rsidR="00CA1ECE" w:rsidRPr="00823CA4" w:rsidRDefault="00CA1ECE" w:rsidP="001835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A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387" w:type="dxa"/>
          </w:tcPr>
          <w:p w:rsidR="00CA1ECE" w:rsidRPr="00823CA4" w:rsidRDefault="00CA1ECE" w:rsidP="001835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A4">
              <w:rPr>
                <w:rFonts w:ascii="Times New Roman" w:hAnsi="Times New Roman"/>
                <w:b/>
                <w:sz w:val="24"/>
                <w:szCs w:val="24"/>
              </w:rPr>
              <w:t>Индикаторы эффективности</w:t>
            </w:r>
          </w:p>
          <w:p w:rsidR="00CA1ECE" w:rsidRPr="00823CA4" w:rsidRDefault="00CA1ECE" w:rsidP="001835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CA4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A1ECE" w:rsidRPr="00823CA4" w:rsidTr="00FC4D09">
        <w:tc>
          <w:tcPr>
            <w:tcW w:w="5104" w:type="dxa"/>
          </w:tcPr>
          <w:p w:rsidR="00CA1ECE" w:rsidRDefault="00CA1ECE" w:rsidP="001835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ECE" w:rsidRPr="00823CA4" w:rsidRDefault="00CA1ECE" w:rsidP="001835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 «Служу Отечеству»</w:t>
            </w:r>
          </w:p>
        </w:tc>
        <w:tc>
          <w:tcPr>
            <w:tcW w:w="1701" w:type="dxa"/>
          </w:tcPr>
          <w:p w:rsidR="00CA1ECE" w:rsidRDefault="00CA1ECE" w:rsidP="001835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CA1ECE" w:rsidRPr="00823CA4" w:rsidRDefault="00CA1ECE" w:rsidP="001835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A1ECE" w:rsidRDefault="00CA1ECE" w:rsidP="00183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1ECE" w:rsidRDefault="00CA1ECE" w:rsidP="00183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CA1ECE" w:rsidRDefault="001835EC" w:rsidP="00183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A1ECE">
              <w:rPr>
                <w:rFonts w:ascii="Times New Roman" w:hAnsi="Times New Roman"/>
                <w:sz w:val="24"/>
                <w:szCs w:val="24"/>
              </w:rPr>
              <w:t>аместители</w:t>
            </w:r>
          </w:p>
          <w:p w:rsidR="00CA1ECE" w:rsidRPr="00823CA4" w:rsidRDefault="00CA1ECE" w:rsidP="00183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директоров по ВР</w:t>
            </w:r>
          </w:p>
        </w:tc>
        <w:tc>
          <w:tcPr>
            <w:tcW w:w="5387" w:type="dxa"/>
          </w:tcPr>
          <w:p w:rsidR="00CA1ECE" w:rsidRPr="00765D09" w:rsidRDefault="00CA1ECE" w:rsidP="001835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эмоционально-волевых каче</w:t>
            </w:r>
            <w:proofErr w:type="gramStart"/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 гр</w:t>
            </w:r>
            <w:proofErr w:type="gramEnd"/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ажданина – патриота России, повышение уровня физической подготовки подростков и юношей, воспитание стремления к сохранению и преумножению военного, исторического и культурного наследия</w:t>
            </w:r>
          </w:p>
        </w:tc>
      </w:tr>
      <w:tr w:rsidR="00CA1ECE" w:rsidRPr="00823CA4" w:rsidTr="00FC4D09">
        <w:tc>
          <w:tcPr>
            <w:tcW w:w="5104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военно-патриотической игры «Зарница»</w:t>
            </w:r>
          </w:p>
        </w:tc>
        <w:tc>
          <w:tcPr>
            <w:tcW w:w="1701" w:type="dxa"/>
          </w:tcPr>
          <w:p w:rsidR="00CA1ECE" w:rsidRPr="005975DA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A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CA1ECE" w:rsidRPr="005975DA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5DA" w:rsidRPr="00597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CA1ECE" w:rsidRPr="005975DA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5DA">
              <w:rPr>
                <w:rFonts w:ascii="Times New Roman" w:hAnsi="Times New Roman"/>
                <w:sz w:val="24"/>
                <w:szCs w:val="24"/>
              </w:rPr>
              <w:t>Г.П. Ворошилова,</w:t>
            </w:r>
          </w:p>
          <w:p w:rsidR="00CA1ECE" w:rsidRPr="005975DA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5DA">
              <w:rPr>
                <w:rFonts w:ascii="Times New Roman" w:hAnsi="Times New Roman"/>
                <w:sz w:val="24"/>
                <w:szCs w:val="24"/>
              </w:rPr>
              <w:t>методист ИМЦ</w:t>
            </w:r>
          </w:p>
        </w:tc>
        <w:tc>
          <w:tcPr>
            <w:tcW w:w="5387" w:type="dxa"/>
          </w:tcPr>
          <w:p w:rsidR="00CA1ECE" w:rsidRPr="00765D09" w:rsidRDefault="00CA1ECE" w:rsidP="005975DA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эмоционально-волевых каче</w:t>
            </w:r>
            <w:proofErr w:type="gramStart"/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 гр</w:t>
            </w:r>
            <w:proofErr w:type="gramEnd"/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ажданина – патриота России, повышение уровня физической подготовки подростков и юношей, воспитание стремления к сохранению и преумножению военного, исторического и культурного наследия</w:t>
            </w:r>
          </w:p>
        </w:tc>
      </w:tr>
      <w:tr w:rsidR="00CA1ECE" w:rsidRPr="00823CA4" w:rsidTr="00FC4D09">
        <w:tc>
          <w:tcPr>
            <w:tcW w:w="5104" w:type="dxa"/>
          </w:tcPr>
          <w:p w:rsidR="00CA1ECE" w:rsidRPr="00FD40F2" w:rsidRDefault="00CA1ECE" w:rsidP="001835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экстремисткой деятельности, гармонизации межэтнических отношений, формированию толерантности и мерах безопасности в социальных сетях</w:t>
            </w:r>
          </w:p>
        </w:tc>
        <w:tc>
          <w:tcPr>
            <w:tcW w:w="1701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A1ECE" w:rsidRPr="00FD40F2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A1ECE" w:rsidRPr="00FD40F2" w:rsidRDefault="00CA1ECE" w:rsidP="005975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>В.Н. Цыганок,</w:t>
            </w:r>
          </w:p>
          <w:p w:rsidR="00CA1ECE" w:rsidRDefault="00CA1ECE" w:rsidP="005975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FD40F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5975DA" w:rsidRDefault="005975DA" w:rsidP="0059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</w:p>
          <w:p w:rsidR="00CA1ECE" w:rsidRPr="00FD40F2" w:rsidRDefault="005975DA" w:rsidP="005975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директоров по ВР</w:t>
            </w:r>
          </w:p>
        </w:tc>
        <w:tc>
          <w:tcPr>
            <w:tcW w:w="5387" w:type="dxa"/>
          </w:tcPr>
          <w:p w:rsidR="00CA1ECE" w:rsidRPr="00823CA4" w:rsidRDefault="00CA1ECE" w:rsidP="005975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D09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гражданско-патриотических качеств у обучающихся,</w:t>
            </w:r>
            <w:r w:rsidRPr="00765D09">
              <w:rPr>
                <w:rFonts w:ascii="Times New Roman" w:hAnsi="Times New Roman"/>
                <w:sz w:val="24"/>
                <w:szCs w:val="24"/>
              </w:rPr>
              <w:t xml:space="preserve"> предупреждение проявлений фактов национального или религиозного экстремизма, привлечение несовершеннолетних, склонных к правонарушениям к участию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>овышение у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мотивации</w:t>
            </w:r>
            <w:r w:rsidRPr="00823CA4">
              <w:rPr>
                <w:rFonts w:ascii="Times New Roman" w:hAnsi="Times New Roman"/>
                <w:sz w:val="24"/>
                <w:szCs w:val="24"/>
              </w:rPr>
              <w:t xml:space="preserve"> на ведение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A1ECE" w:rsidRPr="00823CA4" w:rsidTr="00FC4D09">
        <w:tc>
          <w:tcPr>
            <w:tcW w:w="5104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 приуроченных к датам:</w:t>
            </w:r>
          </w:p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- День солидарности в борьбе с терроризмом;</w:t>
            </w:r>
          </w:p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ноября - День народного единства;</w:t>
            </w:r>
          </w:p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– Международный день толерантности;1 июня - День защиты детей;</w:t>
            </w:r>
          </w:p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России.</w:t>
            </w:r>
          </w:p>
        </w:tc>
        <w:tc>
          <w:tcPr>
            <w:tcW w:w="1701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Цыганок,</w:t>
            </w:r>
          </w:p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CA1ECE" w:rsidRDefault="005975DA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A1ECE">
              <w:rPr>
                <w:rFonts w:ascii="Times New Roman" w:hAnsi="Times New Roman"/>
                <w:sz w:val="24"/>
                <w:szCs w:val="24"/>
              </w:rPr>
              <w:t>аместители</w:t>
            </w:r>
          </w:p>
          <w:p w:rsidR="00CA1ECE" w:rsidRDefault="00CA1ECE" w:rsidP="0059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директоров по ВР</w:t>
            </w:r>
          </w:p>
        </w:tc>
        <w:tc>
          <w:tcPr>
            <w:tcW w:w="5387" w:type="dxa"/>
          </w:tcPr>
          <w:p w:rsidR="00CA1ECE" w:rsidRPr="00765D09" w:rsidRDefault="00CA1ECE" w:rsidP="00FC4D09">
            <w:pPr>
              <w:shd w:val="clear" w:color="auto" w:fill="FFFFFF"/>
              <w:spacing w:after="151"/>
              <w:rPr>
                <w:rFonts w:ascii="Times New Roman" w:hAnsi="Times New Roman"/>
                <w:sz w:val="24"/>
                <w:szCs w:val="24"/>
              </w:rPr>
            </w:pP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Мероприятия по увековечиванию памяти павших в борьбе за независимость нашей Родины, </w:t>
            </w:r>
            <w:r w:rsidRPr="00765D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воспитание молодежи на  традициях народа и </w:t>
            </w:r>
            <w:r w:rsidRPr="00765D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Вооруженных Сил</w:t>
            </w:r>
          </w:p>
        </w:tc>
      </w:tr>
      <w:tr w:rsidR="00CA1ECE" w:rsidRPr="00823CA4" w:rsidTr="00FC4D09">
        <w:tc>
          <w:tcPr>
            <w:tcW w:w="5104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поддержке деятельности детских общественных объединений гражданско-патриотической направленности: «Юные друзья полиции», РДШ </w:t>
            </w:r>
          </w:p>
        </w:tc>
        <w:tc>
          <w:tcPr>
            <w:tcW w:w="1701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CA1ECE" w:rsidRDefault="005975DA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A1ECE">
              <w:rPr>
                <w:rFonts w:ascii="Times New Roman" w:hAnsi="Times New Roman"/>
                <w:sz w:val="24"/>
                <w:szCs w:val="24"/>
              </w:rPr>
              <w:t>аместители</w:t>
            </w:r>
          </w:p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директоров по ВР</w:t>
            </w:r>
          </w:p>
        </w:tc>
        <w:tc>
          <w:tcPr>
            <w:tcW w:w="5387" w:type="dxa"/>
          </w:tcPr>
          <w:p w:rsidR="00CA1ECE" w:rsidRPr="00765D09" w:rsidRDefault="00CA1ECE" w:rsidP="005975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эмоционально-волевых каче</w:t>
            </w:r>
            <w:proofErr w:type="gramStart"/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 гр</w:t>
            </w:r>
            <w:proofErr w:type="gramEnd"/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ажданина – патриота России,  совершенствование организации групповой деятельности.</w:t>
            </w:r>
          </w:p>
        </w:tc>
      </w:tr>
      <w:tr w:rsidR="00CA1ECE" w:rsidRPr="00823CA4" w:rsidTr="005975DA">
        <w:trPr>
          <w:trHeight w:val="1575"/>
        </w:trPr>
        <w:tc>
          <w:tcPr>
            <w:tcW w:w="5104" w:type="dxa"/>
          </w:tcPr>
          <w:p w:rsidR="00CA1ECE" w:rsidRPr="00C94B59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профилактике экстремисткой деятельности и укреплению толерантности                     в рамках реализации проекта «Школа ответственного </w:t>
            </w:r>
            <w:proofErr w:type="spellStart"/>
            <w:r w:rsidRPr="00C9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родительства</w:t>
            </w:r>
            <w:proofErr w:type="spellEnd"/>
            <w:r w:rsidRPr="00C94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A1ECE" w:rsidRPr="00516F42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CA1ECE" w:rsidRPr="00516F42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Абрамушкина</w:t>
            </w:r>
            <w:proofErr w:type="spellEnd"/>
            <w:r w:rsidRPr="00516F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42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CA1ECE" w:rsidRDefault="005975DA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A1ECE">
              <w:rPr>
                <w:rFonts w:ascii="Times New Roman" w:hAnsi="Times New Roman"/>
                <w:sz w:val="24"/>
                <w:szCs w:val="24"/>
              </w:rPr>
              <w:t>аместители</w:t>
            </w:r>
          </w:p>
          <w:p w:rsidR="00CA1ECE" w:rsidRPr="00516F42" w:rsidRDefault="005975DA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директоров по ВР </w:t>
            </w:r>
          </w:p>
          <w:p w:rsidR="00CA1ECE" w:rsidRPr="00516F42" w:rsidRDefault="00CA1ECE" w:rsidP="00597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1ECE" w:rsidRPr="00516F42" w:rsidRDefault="00CA1ECE" w:rsidP="00FC4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 развитие компетенций родителей, необходимых для воспитания детей, выполнение юридических и нравственных норм, определяющих ответственность родителей перед государством и обществом</w:t>
            </w:r>
          </w:p>
        </w:tc>
      </w:tr>
      <w:tr w:rsidR="00CA1ECE" w:rsidRPr="00823CA4" w:rsidTr="00FC4D09">
        <w:tc>
          <w:tcPr>
            <w:tcW w:w="5104" w:type="dxa"/>
          </w:tcPr>
          <w:p w:rsidR="00CA1ECE" w:rsidRPr="00C94B59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анкетирования среди несовершеннолетних с целью выявления членов неформальных молодежных группировок </w:t>
            </w:r>
          </w:p>
        </w:tc>
        <w:tc>
          <w:tcPr>
            <w:tcW w:w="1701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CA1ECE" w:rsidRPr="00516F42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7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Цыганок,</w:t>
            </w:r>
          </w:p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CA1ECE" w:rsidRDefault="00CA1ECE" w:rsidP="00597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1ECE" w:rsidRDefault="00CA1ECE" w:rsidP="00FC4D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5D09">
              <w:rPr>
                <w:rFonts w:ascii="Times New Roman" w:hAnsi="Times New Roman"/>
                <w:sz w:val="24"/>
                <w:szCs w:val="24"/>
              </w:rPr>
              <w:t>редупреждение проявлений фактов национального или религиозного экстремизма</w:t>
            </w:r>
          </w:p>
        </w:tc>
      </w:tr>
      <w:tr w:rsidR="00CA1ECE" w:rsidRPr="00823CA4" w:rsidTr="005975DA">
        <w:trPr>
          <w:trHeight w:val="1645"/>
        </w:trPr>
        <w:tc>
          <w:tcPr>
            <w:tcW w:w="5104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наглядных пособий «Школа безопасности»</w:t>
            </w:r>
          </w:p>
        </w:tc>
        <w:tc>
          <w:tcPr>
            <w:tcW w:w="1701" w:type="dxa"/>
          </w:tcPr>
          <w:p w:rsidR="005975DA" w:rsidRDefault="005975DA" w:rsidP="005975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A1ECE" w:rsidRDefault="005975DA" w:rsidP="005975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Цыганок,</w:t>
            </w:r>
          </w:p>
          <w:p w:rsidR="00CA1ECE" w:rsidRDefault="00CA1ECE" w:rsidP="0059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CA1ECE" w:rsidRDefault="00CA1ECE" w:rsidP="00597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1ECE" w:rsidRPr="0093406F" w:rsidRDefault="00CA1ECE" w:rsidP="00FC4D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406F">
              <w:rPr>
                <w:rFonts w:ascii="Times New Roman" w:hAnsi="Times New Roman"/>
                <w:sz w:val="24"/>
                <w:szCs w:val="24"/>
              </w:rPr>
              <w:t>Разъяснение прав и обязанностей учащихся в вопросах противодействия экстремизму и терроризму, разъяснение действий при угрозе или совершении диверсионно-террористического акта, экстремистских акций</w:t>
            </w:r>
          </w:p>
        </w:tc>
      </w:tr>
      <w:tr w:rsidR="00CA1ECE" w:rsidRPr="00823CA4" w:rsidTr="00FC4D09">
        <w:tc>
          <w:tcPr>
            <w:tcW w:w="5104" w:type="dxa"/>
          </w:tcPr>
          <w:p w:rsidR="00CA1ECE" w:rsidRPr="00516F42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инструктажей по действиям при угрозе или совершении диверсионно-террористического акта, экстремистских акций с </w:t>
            </w:r>
            <w:proofErr w:type="gramStart"/>
            <w:r w:rsidRPr="00516F4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16F42">
              <w:rPr>
                <w:rFonts w:ascii="Times New Roman" w:hAnsi="Times New Roman" w:cs="Times New Roman"/>
                <w:sz w:val="24"/>
                <w:szCs w:val="24"/>
              </w:rPr>
              <w:t>, педагогическим коллективом, с ответственными за выполнение мероприятий по антитеррористической защите общеобразовательного учреждения.</w:t>
            </w:r>
          </w:p>
        </w:tc>
        <w:tc>
          <w:tcPr>
            <w:tcW w:w="1701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A1ECE" w:rsidRPr="00516F42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CA1ECE" w:rsidRPr="00516F42" w:rsidRDefault="00CA1ECE" w:rsidP="0059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42">
              <w:rPr>
                <w:rFonts w:ascii="Times New Roman" w:hAnsi="Times New Roman"/>
                <w:sz w:val="24"/>
                <w:szCs w:val="24"/>
              </w:rPr>
              <w:t>О.В. Малышкина,</w:t>
            </w:r>
          </w:p>
          <w:p w:rsidR="00CA1ECE" w:rsidRDefault="00CA1ECE" w:rsidP="00597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516F42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</w:p>
          <w:p w:rsidR="00CA1ECE" w:rsidRPr="00516F42" w:rsidRDefault="005975DA" w:rsidP="00597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A1EC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5387" w:type="dxa"/>
          </w:tcPr>
          <w:p w:rsidR="00CA1ECE" w:rsidRPr="00516F42" w:rsidRDefault="00CA1ECE" w:rsidP="00FC4D09">
            <w:pPr>
              <w:pStyle w:val="a4"/>
              <w:spacing w:before="33" w:after="33"/>
            </w:pPr>
            <w:r w:rsidRPr="00516F42">
              <w:t>Разъяснение прав и обязанностей учащихся в вопросах противодействия экстремизму и терроризму, разъяснение действий при угрозе или совершении диверсионно-террористического акта, экстремистских акций</w:t>
            </w:r>
          </w:p>
        </w:tc>
      </w:tr>
      <w:tr w:rsidR="00CA1ECE" w:rsidRPr="00823CA4" w:rsidTr="00FC4D09">
        <w:tc>
          <w:tcPr>
            <w:tcW w:w="5104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ОУ информации, направленной на формирование у обучающихся чувства патриотизма, гражданственности, информации этнокультурного характера</w:t>
            </w:r>
            <w:proofErr w:type="gramEnd"/>
          </w:p>
        </w:tc>
        <w:tc>
          <w:tcPr>
            <w:tcW w:w="1701" w:type="dxa"/>
          </w:tcPr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A1ECE" w:rsidRDefault="00CA1ECE" w:rsidP="00FC4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CA1ECE" w:rsidRPr="00823CA4" w:rsidRDefault="00CA1ECE" w:rsidP="0059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5387" w:type="dxa"/>
          </w:tcPr>
          <w:p w:rsidR="00CA1ECE" w:rsidRPr="00765D09" w:rsidRDefault="00CA1ECE" w:rsidP="00597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D09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765D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гражданско-патриотических качеств у обучающихся,</w:t>
            </w:r>
            <w:r w:rsidRPr="00765D09">
              <w:rPr>
                <w:rFonts w:ascii="Times New Roman" w:hAnsi="Times New Roman"/>
                <w:sz w:val="24"/>
                <w:szCs w:val="24"/>
              </w:rPr>
              <w:t xml:space="preserve"> предупреждение проявлений фактов национального или религиозного</w:t>
            </w:r>
            <w:r w:rsidR="00597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D09">
              <w:rPr>
                <w:rFonts w:ascii="Times New Roman" w:hAnsi="Times New Roman"/>
                <w:sz w:val="24"/>
                <w:szCs w:val="24"/>
              </w:rPr>
              <w:t>экстремизма</w:t>
            </w:r>
          </w:p>
        </w:tc>
      </w:tr>
    </w:tbl>
    <w:p w:rsidR="00BD5A40" w:rsidRDefault="00BD5A40"/>
    <w:sectPr w:rsidR="00BD5A40" w:rsidSect="000533A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ECE"/>
    <w:rsid w:val="001835EC"/>
    <w:rsid w:val="001C5FF1"/>
    <w:rsid w:val="004F767C"/>
    <w:rsid w:val="005916F6"/>
    <w:rsid w:val="005975DA"/>
    <w:rsid w:val="00661E24"/>
    <w:rsid w:val="007E39DA"/>
    <w:rsid w:val="00997266"/>
    <w:rsid w:val="00BA4EC9"/>
    <w:rsid w:val="00BD5A40"/>
    <w:rsid w:val="00CA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C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1E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A1EC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1E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A1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2020-09-07T08:35:00Z</cp:lastPrinted>
  <dcterms:created xsi:type="dcterms:W3CDTF">2019-09-16T02:29:00Z</dcterms:created>
  <dcterms:modified xsi:type="dcterms:W3CDTF">2020-09-09T02:25:00Z</dcterms:modified>
</cp:coreProperties>
</file>