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9" w:type="dxa"/>
        <w:tblInd w:w="-3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ayout w:type="fixed"/>
        <w:tblLook w:val="00A0"/>
      </w:tblPr>
      <w:tblGrid>
        <w:gridCol w:w="2612"/>
        <w:gridCol w:w="8577"/>
      </w:tblGrid>
      <w:tr w:rsidR="00B526E9" w:rsidTr="000E62A2">
        <w:trPr>
          <w:cantSplit/>
          <w:trHeight w:val="1001"/>
        </w:trPr>
        <w:tc>
          <w:tcPr>
            <w:tcW w:w="2612" w:type="dxa"/>
            <w:vMerge w:val="restart"/>
            <w:tcBorders>
              <w:top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6E9" w:rsidRDefault="00CF487B" w:rsidP="002B0D3E">
            <w:pPr>
              <w:pStyle w:val="a6"/>
              <w:spacing w:line="276" w:lineRule="auto"/>
              <w:jc w:val="center"/>
              <w:rPr>
                <w:i/>
                <w:lang w:eastAsia="en-US"/>
              </w:rPr>
            </w:pPr>
            <w:r w:rsidRPr="00CF487B">
              <w:rPr>
                <w:i/>
                <w:noProof/>
              </w:rPr>
              <w:drawing>
                <wp:inline distT="0" distB="0" distL="0" distR="0">
                  <wp:extent cx="904875" cy="1019444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785" cy="10238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  <w:tcBorders>
              <w:top w:val="threeDEmboss" w:sz="12" w:space="0" w:color="auto"/>
              <w:left w:val="single" w:sz="6" w:space="0" w:color="auto"/>
              <w:bottom w:val="nil"/>
            </w:tcBorders>
          </w:tcPr>
          <w:p w:rsidR="00CF487B" w:rsidRDefault="00CF487B" w:rsidP="00CF487B">
            <w:pPr>
              <w:pStyle w:val="a6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3092">
              <w:rPr>
                <w:sz w:val="28"/>
                <w:szCs w:val="28"/>
                <w:lang w:eastAsia="en-US"/>
              </w:rPr>
              <w:t xml:space="preserve">Муниципальное казенное  учреждение  </w:t>
            </w:r>
          </w:p>
          <w:p w:rsidR="00B526E9" w:rsidRPr="009B5FCE" w:rsidRDefault="00CF487B" w:rsidP="00CF487B">
            <w:pPr>
              <w:pStyle w:val="a6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E3092">
              <w:rPr>
                <w:sz w:val="28"/>
                <w:szCs w:val="28"/>
                <w:lang w:eastAsia="en-US"/>
              </w:rPr>
              <w:t>«Управление образования Администрации города Б</w:t>
            </w:r>
            <w:r>
              <w:rPr>
                <w:sz w:val="28"/>
                <w:szCs w:val="28"/>
                <w:lang w:eastAsia="en-US"/>
              </w:rPr>
              <w:t>ийска»</w:t>
            </w:r>
          </w:p>
        </w:tc>
      </w:tr>
      <w:tr w:rsidR="00B526E9" w:rsidTr="000E62A2">
        <w:trPr>
          <w:cantSplit/>
          <w:trHeight w:val="354"/>
        </w:trPr>
        <w:tc>
          <w:tcPr>
            <w:tcW w:w="2612" w:type="dxa"/>
            <w:vMerge/>
            <w:tcBorders>
              <w:top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6E9" w:rsidRDefault="00B526E9" w:rsidP="002B0D3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6" w:space="0" w:color="auto"/>
              <w:bottom w:val="threeDEmboss" w:sz="12" w:space="0" w:color="auto"/>
            </w:tcBorders>
          </w:tcPr>
          <w:p w:rsidR="00B526E9" w:rsidRPr="009B5FCE" w:rsidRDefault="00B526E9" w:rsidP="009B5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Перечень </w:t>
            </w:r>
            <w:r w:rsidRPr="00655FF4">
              <w:rPr>
                <w:rFonts w:ascii="Times New Roman" w:hAnsi="Times New Roman"/>
                <w:b/>
                <w:sz w:val="28"/>
                <w:szCs w:val="28"/>
              </w:rPr>
              <w:t>инструкций по охране труда</w:t>
            </w:r>
          </w:p>
        </w:tc>
      </w:tr>
    </w:tbl>
    <w:p w:rsidR="00B526E9" w:rsidRPr="00CF487B" w:rsidRDefault="00B526E9" w:rsidP="00CF487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526E9" w:rsidRPr="00C331AC" w:rsidRDefault="00B526E9" w:rsidP="00C331A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930"/>
      </w:tblGrid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="004A571A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CF487B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4A571A">
              <w:rPr>
                <w:rFonts w:ascii="Times New Roman" w:hAnsi="Times New Roman"/>
                <w:sz w:val="24"/>
                <w:szCs w:val="24"/>
              </w:rPr>
              <w:t>е образования Администрации города Бийска»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труда заместителя</w:t>
            </w:r>
            <w:r w:rsidR="00CF487B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 w:rsidR="004A571A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>руководителя группы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№4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труда методиста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№5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 xml:space="preserve">главного </w:t>
            </w:r>
            <w:r w:rsidRPr="002A6776">
              <w:rPr>
                <w:rFonts w:ascii="Times New Roman" w:hAnsi="Times New Roman"/>
                <w:sz w:val="24"/>
                <w:szCs w:val="24"/>
              </w:rPr>
              <w:t>экономиста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№6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труда главного бухгалтера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№7</w:t>
            </w:r>
          </w:p>
        </w:tc>
        <w:tc>
          <w:tcPr>
            <w:tcW w:w="8930" w:type="dxa"/>
          </w:tcPr>
          <w:p w:rsidR="00B526E9" w:rsidRPr="002A6776" w:rsidRDefault="00B526E9" w:rsidP="00CF48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>заместителя главного бухгалтера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№8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труда бухгалтера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№9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>ведущего бухгалтера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№10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>ведущего экономиста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№11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>экономиста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№12</w:t>
            </w:r>
          </w:p>
        </w:tc>
        <w:tc>
          <w:tcPr>
            <w:tcW w:w="8930" w:type="dxa"/>
          </w:tcPr>
          <w:p w:rsidR="00B526E9" w:rsidRPr="002A6776" w:rsidRDefault="00CF487B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учи</w:t>
            </w:r>
            <w:r w:rsidR="00B526E9" w:rsidRPr="002A6776">
              <w:rPr>
                <w:rFonts w:ascii="Times New Roman" w:hAnsi="Times New Roman"/>
                <w:sz w:val="24"/>
                <w:szCs w:val="24"/>
              </w:rPr>
              <w:t>теля</w:t>
            </w:r>
            <w:r>
              <w:rPr>
                <w:rFonts w:ascii="Times New Roman" w:hAnsi="Times New Roman"/>
                <w:sz w:val="24"/>
                <w:szCs w:val="24"/>
              </w:rPr>
              <w:t>-логопеда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№13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№14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CF487B">
              <w:rPr>
                <w:rFonts w:ascii="Times New Roman" w:hAnsi="Times New Roman"/>
                <w:sz w:val="24"/>
                <w:szCs w:val="24"/>
              </w:rPr>
              <w:t xml:space="preserve">председателя территориальной </w:t>
            </w:r>
            <w:proofErr w:type="spellStart"/>
            <w:r w:rsidR="00CF487B">
              <w:rPr>
                <w:rFonts w:ascii="Times New Roman" w:hAnsi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="00CF487B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№15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675B4B">
              <w:rPr>
                <w:rFonts w:ascii="Times New Roman" w:hAnsi="Times New Roman"/>
                <w:sz w:val="24"/>
                <w:szCs w:val="24"/>
              </w:rPr>
              <w:t>главного специалиста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№16</w:t>
            </w:r>
          </w:p>
        </w:tc>
        <w:tc>
          <w:tcPr>
            <w:tcW w:w="8930" w:type="dxa"/>
          </w:tcPr>
          <w:p w:rsidR="00B526E9" w:rsidRPr="002A6776" w:rsidRDefault="00B526E9" w:rsidP="00675B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675B4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№17</w:t>
            </w:r>
          </w:p>
        </w:tc>
        <w:tc>
          <w:tcPr>
            <w:tcW w:w="8930" w:type="dxa"/>
          </w:tcPr>
          <w:p w:rsidR="00B526E9" w:rsidRPr="002A6776" w:rsidRDefault="00675B4B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№18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675B4B">
              <w:rPr>
                <w:rFonts w:ascii="Times New Roman" w:hAnsi="Times New Roman"/>
                <w:sz w:val="24"/>
                <w:szCs w:val="24"/>
              </w:rPr>
              <w:t>начальника информационно-методического центра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№19</w:t>
            </w:r>
          </w:p>
        </w:tc>
        <w:tc>
          <w:tcPr>
            <w:tcW w:w="8930" w:type="dxa"/>
          </w:tcPr>
          <w:p w:rsidR="00B526E9" w:rsidRPr="002A6776" w:rsidRDefault="00675B4B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 сектора-</w:t>
            </w:r>
            <w:r w:rsidRPr="002A6776">
              <w:rPr>
                <w:rFonts w:ascii="Times New Roman" w:hAnsi="Times New Roman"/>
                <w:sz w:val="24"/>
                <w:szCs w:val="24"/>
              </w:rPr>
              <w:t>юрисконсульта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№20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оказанию первой помощи при несчастных случаях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№21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677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A6776">
              <w:rPr>
                <w:rFonts w:ascii="Times New Roman" w:hAnsi="Times New Roman"/>
                <w:sz w:val="24"/>
                <w:szCs w:val="24"/>
              </w:rPr>
              <w:t xml:space="preserve"> по охране труда для работников </w:t>
            </w:r>
            <w:r w:rsidR="00675B4B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№22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О мерах пожарной безопасности на объектах </w:t>
            </w:r>
            <w:r w:rsidR="00675B4B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№23</w:t>
            </w:r>
          </w:p>
        </w:tc>
        <w:tc>
          <w:tcPr>
            <w:tcW w:w="8930" w:type="dxa"/>
          </w:tcPr>
          <w:p w:rsidR="00B526E9" w:rsidRPr="002A6776" w:rsidRDefault="00675B4B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№24</w:t>
            </w:r>
          </w:p>
        </w:tc>
        <w:tc>
          <w:tcPr>
            <w:tcW w:w="8930" w:type="dxa"/>
          </w:tcPr>
          <w:p w:rsidR="00B526E9" w:rsidRPr="002A6776" w:rsidRDefault="00675B4B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охране труда бухгалтера</w:t>
            </w:r>
            <w:r>
              <w:rPr>
                <w:rFonts w:ascii="Times New Roman" w:hAnsi="Times New Roman"/>
                <w:sz w:val="24"/>
                <w:szCs w:val="24"/>
              </w:rPr>
              <w:t>-ревизора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№25</w:t>
            </w:r>
          </w:p>
        </w:tc>
        <w:tc>
          <w:tcPr>
            <w:tcW w:w="8930" w:type="dxa"/>
          </w:tcPr>
          <w:p w:rsidR="00B526E9" w:rsidRPr="002A6776" w:rsidRDefault="00A86867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руководителя сектора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№26</w:t>
            </w:r>
          </w:p>
        </w:tc>
        <w:tc>
          <w:tcPr>
            <w:tcW w:w="8930" w:type="dxa"/>
          </w:tcPr>
          <w:p w:rsidR="00B526E9" w:rsidRPr="002A6776" w:rsidRDefault="004A571A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специалиста  сектора информатизации и технического обеспечения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№27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675B4B" w:rsidRPr="002A6776">
              <w:rPr>
                <w:rFonts w:ascii="Times New Roman" w:hAnsi="Times New Roman"/>
                <w:sz w:val="24"/>
                <w:szCs w:val="24"/>
              </w:rPr>
              <w:t>секретаря</w:t>
            </w:r>
            <w:r w:rsidR="00675B4B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№28</w:t>
            </w:r>
          </w:p>
        </w:tc>
        <w:tc>
          <w:tcPr>
            <w:tcW w:w="8930" w:type="dxa"/>
          </w:tcPr>
          <w:p w:rsidR="00B526E9" w:rsidRPr="002A6776" w:rsidRDefault="004A571A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 </w:t>
            </w:r>
            <w:r>
              <w:rPr>
                <w:rFonts w:ascii="Times New Roman" w:hAnsi="Times New Roman"/>
                <w:sz w:val="24"/>
                <w:szCs w:val="24"/>
              </w:rPr>
              <w:t>сторожа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№29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Инструкция по безопа</w:t>
            </w:r>
            <w:r w:rsidR="00A86867">
              <w:rPr>
                <w:rFonts w:ascii="Times New Roman" w:hAnsi="Times New Roman"/>
                <w:sz w:val="24"/>
                <w:szCs w:val="24"/>
                <w:lang w:eastAsia="ru-RU"/>
              </w:rPr>
              <w:t>сности движения работников МКУ «Управление образования Администрации города Бийска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№30</w:t>
            </w:r>
          </w:p>
        </w:tc>
        <w:tc>
          <w:tcPr>
            <w:tcW w:w="8930" w:type="dxa"/>
          </w:tcPr>
          <w:p w:rsidR="00B526E9" w:rsidRPr="002A6776" w:rsidRDefault="004A571A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охране труд </w:t>
            </w: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2A6776">
              <w:rPr>
                <w:rFonts w:ascii="Times New Roman" w:hAnsi="Times New Roman"/>
                <w:sz w:val="24"/>
                <w:szCs w:val="24"/>
              </w:rPr>
              <w:t>работающих</w:t>
            </w:r>
            <w:proofErr w:type="gramEnd"/>
            <w:r w:rsidRPr="002A6776">
              <w:rPr>
                <w:rFonts w:ascii="Times New Roman" w:hAnsi="Times New Roman"/>
                <w:sz w:val="24"/>
                <w:szCs w:val="24"/>
              </w:rPr>
              <w:t xml:space="preserve"> на ПВЭМ, принтере, ксероксе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№31</w:t>
            </w:r>
          </w:p>
        </w:tc>
        <w:tc>
          <w:tcPr>
            <w:tcW w:w="8930" w:type="dxa"/>
          </w:tcPr>
          <w:p w:rsidR="00B526E9" w:rsidRPr="002A6776" w:rsidRDefault="004A571A" w:rsidP="00A868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механика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№32</w:t>
            </w:r>
          </w:p>
        </w:tc>
        <w:tc>
          <w:tcPr>
            <w:tcW w:w="8930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 w:rsidR="00A86867">
              <w:rPr>
                <w:rFonts w:ascii="Times New Roman" w:hAnsi="Times New Roman"/>
                <w:sz w:val="24"/>
                <w:szCs w:val="24"/>
              </w:rPr>
              <w:t xml:space="preserve">водителя  </w:t>
            </w:r>
            <w:r w:rsidR="00A86867" w:rsidRPr="002A6776">
              <w:rPr>
                <w:rFonts w:ascii="Times New Roman" w:hAnsi="Times New Roman"/>
                <w:sz w:val="24"/>
                <w:szCs w:val="24"/>
              </w:rPr>
              <w:t>автомобиля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№33</w:t>
            </w:r>
          </w:p>
        </w:tc>
        <w:tc>
          <w:tcPr>
            <w:tcW w:w="8930" w:type="dxa"/>
          </w:tcPr>
          <w:p w:rsidR="00B526E9" w:rsidRPr="002A6776" w:rsidRDefault="00A86867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дл</w:t>
            </w:r>
            <w:r w:rsidRPr="002A6776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spellStart"/>
            <w:r w:rsidRPr="002A6776">
              <w:rPr>
                <w:rFonts w:ascii="Times New Roman" w:hAnsi="Times New Roman"/>
                <w:sz w:val="24"/>
                <w:szCs w:val="24"/>
              </w:rPr>
              <w:t>неэлектротехнического</w:t>
            </w:r>
            <w:proofErr w:type="spellEnd"/>
            <w:r w:rsidRPr="002A6776">
              <w:rPr>
                <w:rFonts w:ascii="Times New Roman" w:hAnsi="Times New Roman"/>
                <w:sz w:val="24"/>
                <w:szCs w:val="24"/>
              </w:rPr>
              <w:t xml:space="preserve"> персонала (с группой электробезопасности </w:t>
            </w:r>
            <w:r w:rsidRPr="002A67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A67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№34</w:t>
            </w:r>
          </w:p>
        </w:tc>
        <w:tc>
          <w:tcPr>
            <w:tcW w:w="8930" w:type="dxa"/>
          </w:tcPr>
          <w:p w:rsidR="00B526E9" w:rsidRPr="002A6776" w:rsidRDefault="00A86867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</w:t>
            </w:r>
            <w:r w:rsidRPr="00F90C59">
              <w:rPr>
                <w:rFonts w:ascii="Times New Roman" w:hAnsi="Times New Roman"/>
                <w:sz w:val="24"/>
                <w:szCs w:val="24"/>
              </w:rPr>
              <w:t xml:space="preserve"> при работе с ручным электрифицированным инструментом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№35</w:t>
            </w:r>
          </w:p>
        </w:tc>
        <w:tc>
          <w:tcPr>
            <w:tcW w:w="8930" w:type="dxa"/>
          </w:tcPr>
          <w:p w:rsidR="00B526E9" w:rsidRPr="002A6776" w:rsidRDefault="00D13CFB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по эвакуации людей при пожаре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№36</w:t>
            </w:r>
          </w:p>
        </w:tc>
        <w:tc>
          <w:tcPr>
            <w:tcW w:w="8930" w:type="dxa"/>
          </w:tcPr>
          <w:p w:rsidR="00B526E9" w:rsidRPr="002A6776" w:rsidRDefault="00A86867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61DA">
              <w:rPr>
                <w:rFonts w:ascii="Times New Roman" w:hAnsi="Times New Roman"/>
                <w:sz w:val="24"/>
                <w:szCs w:val="24"/>
                <w:lang w:eastAsia="ru-RU"/>
              </w:rPr>
              <w:t>По охране труда при работе при низких температурах на открытом воздухе </w:t>
            </w:r>
            <w:r w:rsidRPr="005561D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(или) в не отапливаемых помещениях </w:t>
            </w:r>
          </w:p>
        </w:tc>
      </w:tr>
      <w:tr w:rsidR="00B526E9" w:rsidRPr="002A6776" w:rsidTr="002A6776">
        <w:tc>
          <w:tcPr>
            <w:tcW w:w="2093" w:type="dxa"/>
          </w:tcPr>
          <w:p w:rsidR="00B526E9" w:rsidRPr="002A6776" w:rsidRDefault="00B526E9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lastRenderedPageBreak/>
              <w:t>Инструкция №37</w:t>
            </w:r>
          </w:p>
        </w:tc>
        <w:tc>
          <w:tcPr>
            <w:tcW w:w="8930" w:type="dxa"/>
          </w:tcPr>
          <w:p w:rsidR="00B526E9" w:rsidRPr="002A6776" w:rsidRDefault="004A571A" w:rsidP="002A67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 </w:t>
            </w:r>
            <w:r>
              <w:rPr>
                <w:rFonts w:ascii="Times New Roman" w:hAnsi="Times New Roman"/>
                <w:sz w:val="24"/>
                <w:szCs w:val="24"/>
              </w:rPr>
              <w:t>рабочего по комплексному обслуживанию и ремонту зданий</w:t>
            </w:r>
          </w:p>
        </w:tc>
      </w:tr>
      <w:tr w:rsidR="009E7816" w:rsidRPr="002A6776" w:rsidTr="002A6776">
        <w:tc>
          <w:tcPr>
            <w:tcW w:w="2093" w:type="dxa"/>
          </w:tcPr>
          <w:p w:rsidR="009E7816" w:rsidRPr="002A6776" w:rsidRDefault="009E7816" w:rsidP="00A4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9E7816" w:rsidRPr="00D13CFB" w:rsidRDefault="009E7816" w:rsidP="00A4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3CFB">
              <w:rPr>
                <w:rFonts w:ascii="Times New Roman" w:hAnsi="Times New Roman"/>
                <w:sz w:val="24"/>
                <w:szCs w:val="24"/>
              </w:rPr>
              <w:t>По охране труда начальника  группы</w:t>
            </w:r>
          </w:p>
        </w:tc>
      </w:tr>
      <w:tr w:rsidR="00D13CFB" w:rsidRPr="002A6776" w:rsidTr="002A6776">
        <w:tc>
          <w:tcPr>
            <w:tcW w:w="2093" w:type="dxa"/>
          </w:tcPr>
          <w:p w:rsidR="00D13CFB" w:rsidRPr="002A6776" w:rsidRDefault="00D13CFB" w:rsidP="00A4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D13CFB" w:rsidRPr="00D13CFB" w:rsidRDefault="00D13CFB" w:rsidP="00D13C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3CFB">
              <w:rPr>
                <w:rFonts w:ascii="Times New Roman" w:hAnsi="Times New Roman"/>
                <w:sz w:val="24"/>
                <w:szCs w:val="24"/>
              </w:rPr>
              <w:t>По охране труда  вводного инструктажа для работников МКУ «Управление образования Администрации города Бийска»</w:t>
            </w:r>
          </w:p>
        </w:tc>
      </w:tr>
      <w:tr w:rsidR="00E60708" w:rsidRPr="002A6776" w:rsidTr="002A6776">
        <w:tc>
          <w:tcPr>
            <w:tcW w:w="2093" w:type="dxa"/>
          </w:tcPr>
          <w:p w:rsidR="00E60708" w:rsidRPr="002A6776" w:rsidRDefault="00E60708" w:rsidP="00BE6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Инструкция №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30" w:type="dxa"/>
          </w:tcPr>
          <w:p w:rsidR="00E60708" w:rsidRPr="00D13CFB" w:rsidRDefault="00E60708" w:rsidP="00BE6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3CFB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>архивиста</w:t>
            </w:r>
          </w:p>
        </w:tc>
      </w:tr>
      <w:tr w:rsidR="008611F6" w:rsidRPr="002A6776" w:rsidTr="002A6776">
        <w:tc>
          <w:tcPr>
            <w:tcW w:w="2093" w:type="dxa"/>
          </w:tcPr>
          <w:p w:rsidR="008611F6" w:rsidRPr="002A6776" w:rsidRDefault="008611F6" w:rsidP="008611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№41</w:t>
            </w:r>
          </w:p>
        </w:tc>
        <w:tc>
          <w:tcPr>
            <w:tcW w:w="8930" w:type="dxa"/>
          </w:tcPr>
          <w:p w:rsidR="008611F6" w:rsidRPr="00D13CFB" w:rsidRDefault="008611F6" w:rsidP="00BE6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охране труда при работе с лестниц и стремянок </w:t>
            </w:r>
          </w:p>
        </w:tc>
      </w:tr>
      <w:tr w:rsidR="008611F6" w:rsidRPr="002A6776" w:rsidTr="002A6776">
        <w:tc>
          <w:tcPr>
            <w:tcW w:w="2093" w:type="dxa"/>
          </w:tcPr>
          <w:p w:rsidR="008611F6" w:rsidRPr="002A6776" w:rsidRDefault="008611F6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№42</w:t>
            </w:r>
          </w:p>
        </w:tc>
        <w:tc>
          <w:tcPr>
            <w:tcW w:w="8930" w:type="dxa"/>
          </w:tcPr>
          <w:p w:rsidR="008611F6" w:rsidRPr="00D13CFB" w:rsidRDefault="008611F6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охране труда при  </w:t>
            </w:r>
            <w:r w:rsidR="00953DCA">
              <w:rPr>
                <w:rFonts w:ascii="Times New Roman" w:hAnsi="Times New Roman"/>
                <w:sz w:val="24"/>
                <w:szCs w:val="24"/>
              </w:rPr>
              <w:t xml:space="preserve">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субботника</w:t>
            </w:r>
          </w:p>
        </w:tc>
      </w:tr>
      <w:tr w:rsidR="0080037C" w:rsidRPr="002A6776" w:rsidTr="002A6776">
        <w:tc>
          <w:tcPr>
            <w:tcW w:w="2093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№43</w:t>
            </w:r>
          </w:p>
        </w:tc>
        <w:tc>
          <w:tcPr>
            <w:tcW w:w="8930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при  проведении погрузочно-разгрузочных работ</w:t>
            </w:r>
          </w:p>
        </w:tc>
      </w:tr>
      <w:tr w:rsidR="0080037C" w:rsidRPr="002A6776" w:rsidTr="002A6776">
        <w:tc>
          <w:tcPr>
            <w:tcW w:w="2093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№44</w:t>
            </w:r>
          </w:p>
        </w:tc>
        <w:tc>
          <w:tcPr>
            <w:tcW w:w="8930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при работе с мультимедийным  проектором</w:t>
            </w:r>
          </w:p>
        </w:tc>
      </w:tr>
      <w:tr w:rsidR="0080037C" w:rsidRPr="002A6776" w:rsidTr="002A6776">
        <w:tc>
          <w:tcPr>
            <w:tcW w:w="2093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№45</w:t>
            </w:r>
          </w:p>
        </w:tc>
        <w:tc>
          <w:tcPr>
            <w:tcW w:w="8930" w:type="dxa"/>
          </w:tcPr>
          <w:p w:rsidR="0080037C" w:rsidRDefault="0080037C" w:rsidP="0080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>По оказанию первой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аптечки по оказанию первой помощи работникам</w:t>
            </w:r>
          </w:p>
        </w:tc>
      </w:tr>
      <w:tr w:rsidR="0080037C" w:rsidRPr="002A6776" w:rsidTr="002A6776">
        <w:tc>
          <w:tcPr>
            <w:tcW w:w="2093" w:type="dxa"/>
          </w:tcPr>
          <w:p w:rsidR="0080037C" w:rsidRDefault="0080037C" w:rsidP="0072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№46</w:t>
            </w:r>
          </w:p>
        </w:tc>
        <w:tc>
          <w:tcPr>
            <w:tcW w:w="8930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при использовании системы видеонаблюдения</w:t>
            </w:r>
          </w:p>
        </w:tc>
      </w:tr>
      <w:tr w:rsidR="0080037C" w:rsidRPr="002A6776" w:rsidTr="002A6776">
        <w:tc>
          <w:tcPr>
            <w:tcW w:w="2093" w:type="dxa"/>
          </w:tcPr>
          <w:p w:rsidR="0080037C" w:rsidRDefault="0080037C" w:rsidP="0072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№47</w:t>
            </w:r>
          </w:p>
        </w:tc>
        <w:tc>
          <w:tcPr>
            <w:tcW w:w="8930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6776">
              <w:rPr>
                <w:rFonts w:ascii="Times New Roman" w:hAnsi="Times New Roman"/>
                <w:sz w:val="24"/>
                <w:szCs w:val="24"/>
              </w:rPr>
              <w:t xml:space="preserve">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водителя  </w:t>
            </w:r>
            <w:r w:rsidRPr="002A6776">
              <w:rPr>
                <w:rFonts w:ascii="Times New Roman" w:hAnsi="Times New Roman"/>
                <w:sz w:val="24"/>
                <w:szCs w:val="24"/>
              </w:rPr>
              <w:t>автомобиля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работе в неблагоприятных температурных условиях</w:t>
            </w:r>
          </w:p>
        </w:tc>
      </w:tr>
      <w:tr w:rsidR="0080037C" w:rsidRPr="002A6776" w:rsidTr="002A6776">
        <w:tc>
          <w:tcPr>
            <w:tcW w:w="2093" w:type="dxa"/>
          </w:tcPr>
          <w:p w:rsidR="0080037C" w:rsidRDefault="0080037C" w:rsidP="007255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 №48</w:t>
            </w:r>
          </w:p>
        </w:tc>
        <w:tc>
          <w:tcPr>
            <w:tcW w:w="8930" w:type="dxa"/>
          </w:tcPr>
          <w:p w:rsidR="0080037C" w:rsidRDefault="0080037C" w:rsidP="009D2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охране труда при использовании канцелярских принадлежностей</w:t>
            </w:r>
          </w:p>
        </w:tc>
      </w:tr>
    </w:tbl>
    <w:p w:rsidR="008611F6" w:rsidRPr="00953DCA" w:rsidRDefault="008611F6" w:rsidP="008611F6">
      <w:pPr>
        <w:ind w:left="-142"/>
        <w:jc w:val="both"/>
        <w:rPr>
          <w:rFonts w:ascii="Times New Roman" w:hAnsi="Times New Roman"/>
          <w:b/>
          <w:sz w:val="16"/>
          <w:szCs w:val="16"/>
        </w:rPr>
      </w:pPr>
    </w:p>
    <w:p w:rsidR="00B526E9" w:rsidRPr="008611F6" w:rsidRDefault="00B526E9" w:rsidP="0080037C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611F6">
        <w:rPr>
          <w:rFonts w:ascii="Times New Roman" w:hAnsi="Times New Roman"/>
          <w:b/>
          <w:sz w:val="24"/>
          <w:szCs w:val="24"/>
        </w:rPr>
        <w:t xml:space="preserve">Инструкции по охране труда (утвержденные </w:t>
      </w:r>
      <w:r w:rsidR="004A571A" w:rsidRPr="008611F6">
        <w:rPr>
          <w:rFonts w:ascii="Times New Roman" w:hAnsi="Times New Roman"/>
          <w:b/>
          <w:sz w:val="24"/>
          <w:szCs w:val="24"/>
        </w:rPr>
        <w:t xml:space="preserve">и введённые в действие </w:t>
      </w:r>
      <w:r w:rsidRPr="008611F6">
        <w:rPr>
          <w:rFonts w:ascii="Times New Roman" w:hAnsi="Times New Roman"/>
          <w:b/>
          <w:sz w:val="24"/>
          <w:szCs w:val="24"/>
        </w:rPr>
        <w:t>п</w:t>
      </w:r>
      <w:r w:rsidR="004A571A" w:rsidRPr="008611F6">
        <w:rPr>
          <w:rFonts w:ascii="Times New Roman" w:hAnsi="Times New Roman"/>
          <w:b/>
          <w:sz w:val="24"/>
          <w:szCs w:val="24"/>
        </w:rPr>
        <w:t>риказом МКУ «Управление образования Администрации города Бийска» от 30.08.2016 №793/1</w:t>
      </w:r>
      <w:r w:rsidR="0080037C">
        <w:rPr>
          <w:rFonts w:ascii="Times New Roman" w:hAnsi="Times New Roman"/>
          <w:b/>
          <w:sz w:val="24"/>
          <w:szCs w:val="24"/>
        </w:rPr>
        <w:t xml:space="preserve">, </w:t>
      </w:r>
      <w:r w:rsidRPr="008611F6">
        <w:rPr>
          <w:rFonts w:ascii="Times New Roman" w:hAnsi="Times New Roman"/>
          <w:b/>
          <w:sz w:val="24"/>
          <w:szCs w:val="24"/>
        </w:rPr>
        <w:t>пересмотре</w:t>
      </w:r>
      <w:r w:rsidR="0080037C">
        <w:rPr>
          <w:rFonts w:ascii="Times New Roman" w:hAnsi="Times New Roman"/>
          <w:b/>
          <w:sz w:val="24"/>
          <w:szCs w:val="24"/>
        </w:rPr>
        <w:t>н</w:t>
      </w:r>
      <w:r w:rsidRPr="008611F6">
        <w:rPr>
          <w:rFonts w:ascii="Times New Roman" w:hAnsi="Times New Roman"/>
          <w:b/>
          <w:sz w:val="24"/>
          <w:szCs w:val="24"/>
        </w:rPr>
        <w:t>ны</w:t>
      </w:r>
      <w:r w:rsidR="0080037C">
        <w:rPr>
          <w:rFonts w:ascii="Times New Roman" w:hAnsi="Times New Roman"/>
          <w:b/>
          <w:sz w:val="24"/>
          <w:szCs w:val="24"/>
        </w:rPr>
        <w:t>е</w:t>
      </w:r>
      <w:r w:rsidRPr="008611F6">
        <w:rPr>
          <w:rFonts w:ascii="Times New Roman" w:hAnsi="Times New Roman"/>
          <w:b/>
          <w:sz w:val="24"/>
          <w:szCs w:val="24"/>
        </w:rPr>
        <w:t xml:space="preserve"> п</w:t>
      </w:r>
      <w:r w:rsidR="004A571A" w:rsidRPr="008611F6">
        <w:rPr>
          <w:rFonts w:ascii="Times New Roman" w:hAnsi="Times New Roman"/>
          <w:b/>
          <w:sz w:val="24"/>
          <w:szCs w:val="24"/>
        </w:rPr>
        <w:t>риказом МКУ «Управление образования Администрации города Бийска» от 19.04.2022 №</w:t>
      </w:r>
      <w:r w:rsidR="0080037C">
        <w:rPr>
          <w:rFonts w:ascii="Times New Roman" w:hAnsi="Times New Roman"/>
          <w:b/>
          <w:sz w:val="24"/>
          <w:szCs w:val="24"/>
        </w:rPr>
        <w:t>507, актуализированные  приказом от 08.09.2025 №</w:t>
      </w:r>
      <w:r w:rsidR="00543417">
        <w:rPr>
          <w:rFonts w:ascii="Times New Roman" w:hAnsi="Times New Roman"/>
          <w:b/>
          <w:sz w:val="24"/>
          <w:szCs w:val="24"/>
        </w:rPr>
        <w:t>1259-ОТ</w:t>
      </w:r>
      <w:r w:rsidR="0080037C">
        <w:rPr>
          <w:rFonts w:ascii="Times New Roman" w:hAnsi="Times New Roman"/>
          <w:b/>
          <w:sz w:val="24"/>
          <w:szCs w:val="24"/>
        </w:rPr>
        <w:t xml:space="preserve"> </w:t>
      </w:r>
      <w:r w:rsidR="00543417">
        <w:rPr>
          <w:rFonts w:ascii="Times New Roman" w:hAnsi="Times New Roman"/>
          <w:b/>
          <w:sz w:val="24"/>
          <w:szCs w:val="24"/>
        </w:rPr>
        <w:t xml:space="preserve"> </w:t>
      </w:r>
      <w:r w:rsidR="0080037C">
        <w:rPr>
          <w:rFonts w:ascii="Times New Roman" w:hAnsi="Times New Roman"/>
          <w:b/>
          <w:sz w:val="24"/>
          <w:szCs w:val="24"/>
        </w:rPr>
        <w:t>до 2030</w:t>
      </w:r>
      <w:r w:rsidRPr="008611F6">
        <w:rPr>
          <w:rFonts w:ascii="Times New Roman" w:hAnsi="Times New Roman"/>
          <w:b/>
          <w:sz w:val="24"/>
          <w:szCs w:val="24"/>
        </w:rPr>
        <w:t xml:space="preserve"> года.</w:t>
      </w:r>
      <w:proofErr w:type="gramEnd"/>
    </w:p>
    <w:sectPr w:rsidR="00B526E9" w:rsidRPr="008611F6" w:rsidSect="005561DA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D45"/>
    <w:rsid w:val="0004159D"/>
    <w:rsid w:val="00065266"/>
    <w:rsid w:val="00066B60"/>
    <w:rsid w:val="000D51EA"/>
    <w:rsid w:val="000E62A2"/>
    <w:rsid w:val="000F2CA2"/>
    <w:rsid w:val="00194552"/>
    <w:rsid w:val="0028760C"/>
    <w:rsid w:val="002A6776"/>
    <w:rsid w:val="002B0D3E"/>
    <w:rsid w:val="002B6276"/>
    <w:rsid w:val="002E1FC1"/>
    <w:rsid w:val="002F1D6B"/>
    <w:rsid w:val="00390D58"/>
    <w:rsid w:val="003A716A"/>
    <w:rsid w:val="003F36A1"/>
    <w:rsid w:val="003F468E"/>
    <w:rsid w:val="00494D84"/>
    <w:rsid w:val="004A571A"/>
    <w:rsid w:val="004D0B2C"/>
    <w:rsid w:val="004F065E"/>
    <w:rsid w:val="005150C8"/>
    <w:rsid w:val="00531848"/>
    <w:rsid w:val="00543417"/>
    <w:rsid w:val="005561DA"/>
    <w:rsid w:val="005B34E1"/>
    <w:rsid w:val="005D10D6"/>
    <w:rsid w:val="006053B5"/>
    <w:rsid w:val="00626F04"/>
    <w:rsid w:val="006302C5"/>
    <w:rsid w:val="00655FF4"/>
    <w:rsid w:val="00675B4B"/>
    <w:rsid w:val="006B03D8"/>
    <w:rsid w:val="006B769F"/>
    <w:rsid w:val="007075A3"/>
    <w:rsid w:val="0076002C"/>
    <w:rsid w:val="007751D0"/>
    <w:rsid w:val="00791DCF"/>
    <w:rsid w:val="007D584F"/>
    <w:rsid w:val="007F1E54"/>
    <w:rsid w:val="007F532A"/>
    <w:rsid w:val="0080037C"/>
    <w:rsid w:val="00807F93"/>
    <w:rsid w:val="008611F6"/>
    <w:rsid w:val="008C01D0"/>
    <w:rsid w:val="0091709A"/>
    <w:rsid w:val="009314BB"/>
    <w:rsid w:val="00953DCA"/>
    <w:rsid w:val="009B5FCE"/>
    <w:rsid w:val="009D7C3F"/>
    <w:rsid w:val="009E70E2"/>
    <w:rsid w:val="009E7816"/>
    <w:rsid w:val="00A17F3E"/>
    <w:rsid w:val="00A31441"/>
    <w:rsid w:val="00A40EDF"/>
    <w:rsid w:val="00A86867"/>
    <w:rsid w:val="00AF7A0E"/>
    <w:rsid w:val="00B215C5"/>
    <w:rsid w:val="00B526E9"/>
    <w:rsid w:val="00B67154"/>
    <w:rsid w:val="00C331AC"/>
    <w:rsid w:val="00C47268"/>
    <w:rsid w:val="00CF487B"/>
    <w:rsid w:val="00D13CFB"/>
    <w:rsid w:val="00DD1499"/>
    <w:rsid w:val="00E05EC9"/>
    <w:rsid w:val="00E60708"/>
    <w:rsid w:val="00E71A11"/>
    <w:rsid w:val="00EB2D45"/>
    <w:rsid w:val="00EB79CF"/>
    <w:rsid w:val="00F556BA"/>
    <w:rsid w:val="00F642D8"/>
    <w:rsid w:val="00F90C59"/>
    <w:rsid w:val="00FC1EDA"/>
    <w:rsid w:val="00FE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5F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B5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locked/>
    <w:rsid w:val="009B5FCE"/>
    <w:rPr>
      <w:rFonts w:cs="Times New Roman"/>
      <w:sz w:val="24"/>
      <w:lang w:val="ru-RU" w:eastAsia="ru-RU" w:bidi="ar-SA"/>
    </w:rPr>
  </w:style>
  <w:style w:type="paragraph" w:styleId="a6">
    <w:name w:val="header"/>
    <w:basedOn w:val="a"/>
    <w:link w:val="a5"/>
    <w:uiPriority w:val="99"/>
    <w:rsid w:val="009B5F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HeaderChar1">
    <w:name w:val="Header Char1"/>
    <w:basedOn w:val="a0"/>
    <w:uiPriority w:val="99"/>
    <w:semiHidden/>
    <w:locked/>
    <w:rsid w:val="00494D84"/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8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Пользователь</cp:lastModifiedBy>
  <cp:revision>28</cp:revision>
  <cp:lastPrinted>2025-09-08T05:02:00Z</cp:lastPrinted>
  <dcterms:created xsi:type="dcterms:W3CDTF">2015-08-05T05:08:00Z</dcterms:created>
  <dcterms:modified xsi:type="dcterms:W3CDTF">2025-09-09T01:45:00Z</dcterms:modified>
</cp:coreProperties>
</file>