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F9" w:rsidRDefault="00C24A23" w:rsidP="00B66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A23">
        <w:rPr>
          <w:rFonts w:ascii="Times New Roman" w:hAnsi="Times New Roman" w:cs="Times New Roman"/>
          <w:b/>
          <w:sz w:val="24"/>
          <w:szCs w:val="24"/>
        </w:rPr>
        <w:t>О предоставлении компенсации затрат родителей (законных представителей) на обучение детей-инвалидов по основным общеобразовательным программам на дому самостоятельно</w:t>
      </w:r>
    </w:p>
    <w:p w:rsidR="00C24A23" w:rsidRDefault="00C24A23" w:rsidP="00B66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Приказа МКУ «Управления образования Администрации города Бийска» Об утверждении Порядка компенсации </w:t>
      </w:r>
      <w:r w:rsidR="00164646">
        <w:rPr>
          <w:rFonts w:ascii="Times New Roman" w:hAnsi="Times New Roman" w:cs="Times New Roman"/>
          <w:sz w:val="24"/>
          <w:szCs w:val="24"/>
        </w:rPr>
        <w:t>затрат родителей (законных представителей) на обучение детей-инвалидов по основным общеобразовательным программа на дому самостоятельно № 838 от 31.08.2019 г. утвержден следующий Порядок компенсации:</w:t>
      </w:r>
    </w:p>
    <w:p w:rsidR="00164646" w:rsidRDefault="00164646" w:rsidP="00B66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детей-инвалидов родителями (законными представителями) на дому самостоятельно МКУ «Управление образования Администрации города Бийска» выплачивает компенсацию.</w:t>
      </w:r>
    </w:p>
    <w:p w:rsidR="001F7DD9" w:rsidRDefault="001F7DD9" w:rsidP="00B66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Компенсации носит заявительный характер и осуществляется по месту жительства заявителя.</w:t>
      </w:r>
    </w:p>
    <w:p w:rsidR="001F7DD9" w:rsidRDefault="001F7DD9" w:rsidP="00B66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за компенсацией, родители (законные представители) предоставляют в МКУ «Управления образования Администрации города Бийска» следующие документы:</w:t>
      </w:r>
    </w:p>
    <w:p w:rsidR="001F7DD9" w:rsidRPr="008261B2" w:rsidRDefault="001F7DD9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1F7DD9" w:rsidRPr="00AA3698" w:rsidRDefault="001F7DD9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Копию паспорта</w:t>
      </w:r>
      <w:r w:rsidR="00AA3698" w:rsidRPr="00AA3698">
        <w:rPr>
          <w:rFonts w:ascii="Times New Roman" w:hAnsi="Times New Roman"/>
          <w:sz w:val="28"/>
          <w:szCs w:val="28"/>
        </w:rPr>
        <w:t xml:space="preserve"> </w:t>
      </w:r>
      <w:r w:rsidR="00AA3698" w:rsidRPr="00AA3698">
        <w:rPr>
          <w:rFonts w:ascii="Times New Roman" w:hAnsi="Times New Roman"/>
          <w:sz w:val="24"/>
          <w:szCs w:val="24"/>
        </w:rPr>
        <w:t>родителя (законного представителя)</w:t>
      </w:r>
      <w:r w:rsidRPr="00AA3698">
        <w:rPr>
          <w:rFonts w:ascii="Times New Roman" w:hAnsi="Times New Roman" w:cs="Times New Roman"/>
          <w:sz w:val="24"/>
          <w:szCs w:val="24"/>
        </w:rPr>
        <w:t>;</w:t>
      </w:r>
    </w:p>
    <w:p w:rsidR="001F7DD9" w:rsidRPr="008261B2" w:rsidRDefault="001F7DD9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Копию свидетельства о рождении ребенка;</w:t>
      </w:r>
    </w:p>
    <w:p w:rsidR="001F7DD9" w:rsidRPr="008261B2" w:rsidRDefault="001F7DD9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Копию акта об установлении опеки или попечительства над ребенком-инвалидом (в случае, если ребенок-инвалид является ребенком-сиротой или ребенком, оставшимся без попечения родителей);</w:t>
      </w:r>
    </w:p>
    <w:p w:rsidR="001F7DD9" w:rsidRDefault="001F7DD9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Копию справки (свидетельства) медико-социальной экспертизы об установлении инвалидности ребенку-инвалиду;</w:t>
      </w:r>
    </w:p>
    <w:p w:rsidR="00AA3698" w:rsidRPr="00AA3698" w:rsidRDefault="00AA3698" w:rsidP="00AA3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98">
        <w:rPr>
          <w:rFonts w:ascii="Times New Roman" w:hAnsi="Times New Roman"/>
          <w:sz w:val="24"/>
          <w:szCs w:val="24"/>
        </w:rPr>
        <w:t>Копию страхового свидетельства государственного пенсионного страхования (СНИЛС) родителя (законного представителя) и ребёнка.</w:t>
      </w:r>
    </w:p>
    <w:p w:rsidR="00AA3698" w:rsidRPr="00AA3698" w:rsidRDefault="00AA3698" w:rsidP="00AA36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98">
        <w:rPr>
          <w:rFonts w:ascii="Times New Roman" w:hAnsi="Times New Roman"/>
          <w:sz w:val="24"/>
          <w:szCs w:val="24"/>
        </w:rPr>
        <w:t>Согласие родителя (законного представителя) на обработку персональных данных родителя (законного представителя) и ребёнка.</w:t>
      </w:r>
    </w:p>
    <w:p w:rsidR="001F7DD9" w:rsidRPr="008261B2" w:rsidRDefault="00DD78AE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698">
        <w:rPr>
          <w:rFonts w:ascii="Times New Roman" w:hAnsi="Times New Roman" w:cs="Times New Roman"/>
          <w:sz w:val="24"/>
          <w:szCs w:val="24"/>
        </w:rPr>
        <w:t>Договор родителей</w:t>
      </w:r>
      <w:r w:rsidRPr="008261B2">
        <w:rPr>
          <w:rFonts w:ascii="Times New Roman" w:hAnsi="Times New Roman" w:cs="Times New Roman"/>
          <w:sz w:val="24"/>
          <w:szCs w:val="24"/>
        </w:rPr>
        <w:t xml:space="preserve"> (законных представителей) с образовательной организацией об осуществлении обучения на дому самостоятельно;</w:t>
      </w:r>
    </w:p>
    <w:p w:rsidR="00DD78AE" w:rsidRPr="008261B2" w:rsidRDefault="00DD78AE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 xml:space="preserve">Заключение психолого-медико-педагогической </w:t>
      </w:r>
      <w:r w:rsidR="00390277" w:rsidRPr="008261B2">
        <w:rPr>
          <w:rFonts w:ascii="Times New Roman" w:hAnsi="Times New Roman" w:cs="Times New Roman"/>
          <w:sz w:val="24"/>
          <w:szCs w:val="24"/>
        </w:rPr>
        <w:t>комисси</w:t>
      </w:r>
      <w:r w:rsidR="00F5494C">
        <w:rPr>
          <w:rFonts w:ascii="Times New Roman" w:hAnsi="Times New Roman" w:cs="Times New Roman"/>
          <w:sz w:val="24"/>
          <w:szCs w:val="24"/>
        </w:rPr>
        <w:t>и</w:t>
      </w:r>
      <w:r w:rsidR="00390277" w:rsidRPr="008261B2">
        <w:rPr>
          <w:rFonts w:ascii="Times New Roman" w:hAnsi="Times New Roman" w:cs="Times New Roman"/>
          <w:sz w:val="24"/>
          <w:szCs w:val="24"/>
        </w:rPr>
        <w:t>;</w:t>
      </w:r>
    </w:p>
    <w:p w:rsidR="00F5494C" w:rsidRDefault="00390277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Справку о составе семьи, подтверждающую совместное проживание ребенка-инвалида с заявителем;</w:t>
      </w:r>
    </w:p>
    <w:p w:rsidR="00390277" w:rsidRPr="008261B2" w:rsidRDefault="00390277" w:rsidP="00B66A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1B2">
        <w:rPr>
          <w:rFonts w:ascii="Times New Roman" w:hAnsi="Times New Roman" w:cs="Times New Roman"/>
          <w:sz w:val="24"/>
          <w:szCs w:val="24"/>
        </w:rPr>
        <w:t>Номер лицевого счета сберегательного банка.</w:t>
      </w:r>
    </w:p>
    <w:p w:rsidR="00390277" w:rsidRDefault="00390277" w:rsidP="00B66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достоверность предоставляемых сведений несет заявитель.</w:t>
      </w:r>
    </w:p>
    <w:p w:rsidR="00390277" w:rsidRDefault="00390277" w:rsidP="00B66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отказа родителям в компенсации является предоставление документов не в полном объеме, за исключением заключения ПМПК, которое заявитель предоставляет по своему усмотрению.</w:t>
      </w:r>
    </w:p>
    <w:p w:rsidR="00390277" w:rsidRDefault="00390277" w:rsidP="00B66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выплачивается одному из родителей в следующем месяце после предоставления документов</w:t>
      </w:r>
      <w:r w:rsidR="00AC5255">
        <w:rPr>
          <w:rFonts w:ascii="Times New Roman" w:hAnsi="Times New Roman" w:cs="Times New Roman"/>
          <w:sz w:val="24"/>
          <w:szCs w:val="24"/>
        </w:rPr>
        <w:t>, далее ежемесячно до момента окончания действия договора родителей с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. Решение о предоставлении компенсации </w:t>
      </w:r>
      <w:r w:rsidR="00AC5255">
        <w:rPr>
          <w:rFonts w:ascii="Times New Roman" w:hAnsi="Times New Roman" w:cs="Times New Roman"/>
          <w:sz w:val="24"/>
          <w:szCs w:val="24"/>
        </w:rPr>
        <w:t>или об ее отказе принимается в течение 10 рабочих дней с момента получения документов.</w:t>
      </w:r>
    </w:p>
    <w:p w:rsidR="00390277" w:rsidRDefault="00AC5255" w:rsidP="00B66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обязан сообщать об обстоятельствах, влекущих прекращение предоставлении компенсации, в течение 10 дней с момента возникновения.</w:t>
      </w:r>
    </w:p>
    <w:p w:rsidR="00AC5255" w:rsidRPr="00C24A23" w:rsidRDefault="00AC5255" w:rsidP="00B66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 компенсации прекращается с 1-го числа месяца, следующего за месяцем, когда наступили  обстоятельства, вследствие которых родителем ребенка-инвалида утрачено право на компенсацию.</w:t>
      </w:r>
    </w:p>
    <w:p w:rsidR="00C24A23" w:rsidRPr="00C24A23" w:rsidRDefault="00C24A23" w:rsidP="00B66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A23" w:rsidRPr="00C24A23" w:rsidSect="003E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858"/>
    <w:multiLevelType w:val="hybridMultilevel"/>
    <w:tmpl w:val="4110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C000B"/>
    <w:multiLevelType w:val="hybridMultilevel"/>
    <w:tmpl w:val="CDCA70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A23"/>
    <w:rsid w:val="00164646"/>
    <w:rsid w:val="001F7DD9"/>
    <w:rsid w:val="00390277"/>
    <w:rsid w:val="003E58F9"/>
    <w:rsid w:val="008261B2"/>
    <w:rsid w:val="00AA3698"/>
    <w:rsid w:val="00AC5255"/>
    <w:rsid w:val="00B66AD0"/>
    <w:rsid w:val="00C24A23"/>
    <w:rsid w:val="00DD78AE"/>
    <w:rsid w:val="00E4317F"/>
    <w:rsid w:val="00E65097"/>
    <w:rsid w:val="00F5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2019-05-13T05:25:00Z</dcterms:created>
  <dcterms:modified xsi:type="dcterms:W3CDTF">2021-01-15T03:23:00Z</dcterms:modified>
</cp:coreProperties>
</file>