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F1" w:rsidRDefault="00E708F1" w:rsidP="00AA13F3">
      <w:pPr>
        <w:jc w:val="center"/>
        <w:rPr>
          <w:b/>
          <w:sz w:val="28"/>
          <w:szCs w:val="28"/>
        </w:rPr>
      </w:pPr>
      <w:r w:rsidRPr="00A31227">
        <w:rPr>
          <w:b/>
          <w:sz w:val="28"/>
          <w:szCs w:val="28"/>
        </w:rPr>
        <w:t xml:space="preserve">Реестр электронных ресурсов по формированию социальных коммуникативных навыков </w:t>
      </w:r>
      <w:proofErr w:type="gramStart"/>
      <w:r w:rsidRPr="00A31227">
        <w:rPr>
          <w:b/>
          <w:sz w:val="28"/>
          <w:szCs w:val="28"/>
        </w:rPr>
        <w:t>у</w:t>
      </w:r>
      <w:proofErr w:type="gramEnd"/>
      <w:r w:rsidRPr="00A31227">
        <w:rPr>
          <w:b/>
          <w:sz w:val="28"/>
          <w:szCs w:val="28"/>
        </w:rPr>
        <w:t xml:space="preserve"> обучающихся</w:t>
      </w:r>
    </w:p>
    <w:p w:rsidR="00E708F1" w:rsidRPr="00A31227" w:rsidRDefault="00E708F1" w:rsidP="00E708F1">
      <w:pPr>
        <w:jc w:val="center"/>
        <w:rPr>
          <w:b/>
          <w:color w:val="FF0000"/>
          <w:sz w:val="28"/>
          <w:szCs w:val="28"/>
        </w:rPr>
      </w:pPr>
    </w:p>
    <w:tbl>
      <w:tblPr>
        <w:tblStyle w:val="af4"/>
        <w:tblW w:w="15877" w:type="dxa"/>
        <w:tblInd w:w="-459" w:type="dxa"/>
        <w:tblLayout w:type="fixed"/>
        <w:tblLook w:val="04A0"/>
      </w:tblPr>
      <w:tblGrid>
        <w:gridCol w:w="709"/>
        <w:gridCol w:w="2552"/>
        <w:gridCol w:w="3685"/>
        <w:gridCol w:w="1701"/>
        <w:gridCol w:w="4536"/>
        <w:gridCol w:w="2694"/>
      </w:tblGrid>
      <w:tr w:rsidR="00E708F1" w:rsidRPr="00E77673" w:rsidTr="00126910">
        <w:trPr>
          <w:trHeight w:val="828"/>
        </w:trPr>
        <w:tc>
          <w:tcPr>
            <w:tcW w:w="709" w:type="dxa"/>
          </w:tcPr>
          <w:p w:rsidR="00E708F1" w:rsidRPr="00680A79" w:rsidRDefault="00E708F1" w:rsidP="00E77673">
            <w:pPr>
              <w:jc w:val="center"/>
            </w:pPr>
            <w:r w:rsidRPr="00680A79">
              <w:t>№</w:t>
            </w:r>
          </w:p>
        </w:tc>
        <w:tc>
          <w:tcPr>
            <w:tcW w:w="2552" w:type="dxa"/>
          </w:tcPr>
          <w:p w:rsidR="00E708F1" w:rsidRPr="00680A79" w:rsidRDefault="00E708F1" w:rsidP="00E934E3">
            <w:pPr>
              <w:jc w:val="center"/>
            </w:pPr>
            <w:r w:rsidRPr="00680A79">
              <w:t>Наименование (вид)</w:t>
            </w:r>
          </w:p>
          <w:p w:rsidR="00E708F1" w:rsidRPr="00680A79" w:rsidRDefault="00E708F1" w:rsidP="00E934E3">
            <w:pPr>
              <w:jc w:val="center"/>
            </w:pPr>
            <w:r w:rsidRPr="00680A79">
              <w:t>материала /ресурса</w:t>
            </w:r>
          </w:p>
        </w:tc>
        <w:tc>
          <w:tcPr>
            <w:tcW w:w="3685" w:type="dxa"/>
          </w:tcPr>
          <w:p w:rsidR="00E708F1" w:rsidRPr="00680A79" w:rsidRDefault="00E708F1" w:rsidP="00E934E3">
            <w:pPr>
              <w:jc w:val="center"/>
            </w:pPr>
            <w:r w:rsidRPr="00680A79">
              <w:t>Аннотация</w:t>
            </w:r>
          </w:p>
        </w:tc>
        <w:tc>
          <w:tcPr>
            <w:tcW w:w="1701" w:type="dxa"/>
          </w:tcPr>
          <w:p w:rsidR="00E708F1" w:rsidRPr="00680A79" w:rsidRDefault="00E708F1" w:rsidP="00E934E3">
            <w:pPr>
              <w:jc w:val="center"/>
            </w:pPr>
            <w:r w:rsidRPr="00680A79">
              <w:t>Возрастная категория</w:t>
            </w:r>
          </w:p>
        </w:tc>
        <w:tc>
          <w:tcPr>
            <w:tcW w:w="4536" w:type="dxa"/>
          </w:tcPr>
          <w:p w:rsidR="00E708F1" w:rsidRPr="00680A79" w:rsidRDefault="00E708F1" w:rsidP="00E934E3">
            <w:pPr>
              <w:jc w:val="center"/>
            </w:pPr>
            <w:r w:rsidRPr="00680A79">
              <w:t>Доступ (ссылка)</w:t>
            </w:r>
          </w:p>
        </w:tc>
        <w:tc>
          <w:tcPr>
            <w:tcW w:w="2694" w:type="dxa"/>
          </w:tcPr>
          <w:p w:rsidR="00E708F1" w:rsidRPr="00680A79" w:rsidRDefault="00E708F1" w:rsidP="003C45FF">
            <w:pPr>
              <w:ind w:right="884"/>
              <w:jc w:val="center"/>
            </w:pPr>
            <w:proofErr w:type="gramStart"/>
            <w:r w:rsidRPr="00680A79">
              <w:t>Предоставлен</w:t>
            </w:r>
            <w:proofErr w:type="gramEnd"/>
            <w:r w:rsidRPr="00680A79">
              <w:t xml:space="preserve"> (ФИО педагога, ОО)</w:t>
            </w:r>
          </w:p>
        </w:tc>
      </w:tr>
      <w:tr w:rsidR="007B17C0" w:rsidRPr="00E77673" w:rsidTr="00126910">
        <w:trPr>
          <w:trHeight w:val="357"/>
        </w:trPr>
        <w:tc>
          <w:tcPr>
            <w:tcW w:w="709" w:type="dxa"/>
          </w:tcPr>
          <w:p w:rsidR="007B17C0" w:rsidRPr="00E77673" w:rsidRDefault="00FC183F" w:rsidP="00E77673">
            <w:pPr>
              <w:jc w:val="center"/>
            </w:pPr>
            <w:r w:rsidRPr="00E77673">
              <w:t>1</w:t>
            </w:r>
          </w:p>
        </w:tc>
        <w:tc>
          <w:tcPr>
            <w:tcW w:w="2552" w:type="dxa"/>
          </w:tcPr>
          <w:p w:rsidR="007B17C0" w:rsidRPr="00E77673" w:rsidRDefault="007B17C0" w:rsidP="00C4027C">
            <w:pPr>
              <w:jc w:val="both"/>
              <w:rPr>
                <w:b/>
              </w:rPr>
            </w:pPr>
            <w:r w:rsidRPr="00E77673">
              <w:t>Методическая разработка классного часа «Жить в мире с собой и другими»</w:t>
            </w:r>
          </w:p>
        </w:tc>
        <w:tc>
          <w:tcPr>
            <w:tcW w:w="3685" w:type="dxa"/>
          </w:tcPr>
          <w:p w:rsidR="007B17C0" w:rsidRPr="00E77673" w:rsidRDefault="007B17C0" w:rsidP="002F6EE0">
            <w:pPr>
              <w:jc w:val="both"/>
              <w:rPr>
                <w:b/>
              </w:rPr>
            </w:pPr>
            <w:r w:rsidRPr="00E77673">
              <w:t>Методическая разработка классного часа может быть использована в рамках работы по формированию у несовершеннолетних навыков общения и социального взаимодействия. Предложенные в ходе классного часа упражнения, побуждают детей к сотрудничеству и взаимопониманию, воспитывают у учащихся чувство толерантности.</w:t>
            </w:r>
          </w:p>
        </w:tc>
        <w:tc>
          <w:tcPr>
            <w:tcW w:w="1701" w:type="dxa"/>
          </w:tcPr>
          <w:p w:rsidR="007B17C0" w:rsidRPr="00E77673" w:rsidRDefault="007B17C0" w:rsidP="00E934E3">
            <w:pPr>
              <w:jc w:val="center"/>
              <w:rPr>
                <w:b/>
              </w:rPr>
            </w:pPr>
            <w:r w:rsidRPr="00E77673">
              <w:t>Средний школьный возраст</w:t>
            </w:r>
          </w:p>
        </w:tc>
        <w:tc>
          <w:tcPr>
            <w:tcW w:w="4536" w:type="dxa"/>
          </w:tcPr>
          <w:p w:rsidR="007B17C0" w:rsidRPr="00E77673" w:rsidRDefault="002A7ACD" w:rsidP="002F6EE0">
            <w:pPr>
              <w:jc w:val="both"/>
            </w:pPr>
            <w:hyperlink r:id="rId8" w:history="1">
              <w:r w:rsidR="007B17C0" w:rsidRPr="00E77673">
                <w:rPr>
                  <w:rStyle w:val="af3"/>
                  <w:color w:val="auto"/>
                </w:rPr>
                <w:t>https://docs.yandex.ru/docs/view?url=ya-browser%3A%2F%2F4DT1uXEPRrJRXlUFoewruNpTYhgEDxLDHIiO2E0U7L6QHP1i8iWAu8xmYAbIRbye80LeKAZ0YTWk3HKhfzXK6XGwAduZ3h5WOSQMp_O9_F6_eefqcyrPHaZmHZXyjyt06xPHMQ2gtmYxHDmKNG8eEg%3D%3D%3Fsign%3DUBhrMSeKcy7rmmOhkO5CQhgnqiceQlNxD79BJg-fsg0%3D&amp;name=Klassnyy_chas_Zhit_v_mire_s_soboy_i_drugimi.docx&amp;nosw=1</w:t>
              </w:r>
            </w:hyperlink>
            <w:r w:rsidR="007B17C0" w:rsidRPr="00E77673">
              <w:t xml:space="preserve"> </w:t>
            </w:r>
          </w:p>
        </w:tc>
        <w:tc>
          <w:tcPr>
            <w:tcW w:w="2694" w:type="dxa"/>
          </w:tcPr>
          <w:p w:rsidR="0091691E" w:rsidRPr="00E77673" w:rsidRDefault="007B17C0" w:rsidP="002F6EE0">
            <w:pPr>
              <w:jc w:val="center"/>
            </w:pPr>
            <w:r w:rsidRPr="00E77673">
              <w:t>Алиева Г.М.,</w:t>
            </w:r>
          </w:p>
          <w:p w:rsidR="007B17C0" w:rsidRPr="00E77673" w:rsidRDefault="007B17C0" w:rsidP="002F6EE0">
            <w:pPr>
              <w:jc w:val="center"/>
            </w:pPr>
            <w:r w:rsidRPr="00E77673">
              <w:t>МБОУ СОШ № 4 им. В.В. Бианки» г. Бийска</w:t>
            </w:r>
          </w:p>
        </w:tc>
      </w:tr>
      <w:tr w:rsidR="007B17C0" w:rsidRPr="00E77673" w:rsidTr="00126910">
        <w:trPr>
          <w:trHeight w:val="357"/>
        </w:trPr>
        <w:tc>
          <w:tcPr>
            <w:tcW w:w="709" w:type="dxa"/>
          </w:tcPr>
          <w:p w:rsidR="007B17C0" w:rsidRPr="00E77673" w:rsidRDefault="00AA13F3" w:rsidP="00E77673">
            <w:pPr>
              <w:jc w:val="center"/>
            </w:pPr>
            <w:r w:rsidRPr="00E77673">
              <w:t>2.</w:t>
            </w:r>
          </w:p>
        </w:tc>
        <w:tc>
          <w:tcPr>
            <w:tcW w:w="2552" w:type="dxa"/>
          </w:tcPr>
          <w:p w:rsidR="007B17C0" w:rsidRPr="00E77673" w:rsidRDefault="007B17C0" w:rsidP="00C4027C">
            <w:pPr>
              <w:jc w:val="both"/>
            </w:pPr>
            <w:r w:rsidRPr="00E77673">
              <w:t xml:space="preserve">Программа курса внеурочной деятельности для обучающихся общеобразовательных организаций «Правовая грамотность» </w:t>
            </w:r>
          </w:p>
        </w:tc>
        <w:tc>
          <w:tcPr>
            <w:tcW w:w="3685" w:type="dxa"/>
          </w:tcPr>
          <w:p w:rsidR="007B17C0" w:rsidRPr="00E77673" w:rsidRDefault="007B17C0" w:rsidP="002F6EE0">
            <w:pPr>
              <w:jc w:val="both"/>
            </w:pPr>
            <w:proofErr w:type="gramStart"/>
            <w:r w:rsidRPr="00E77673">
              <w:t>Программа курса внеурочной деятельности для обучающихся разработана в целях формирования правовой культуры у школьников, посредством ознакомления обучающихся с их основными правами.</w:t>
            </w:r>
            <w:proofErr w:type="gramEnd"/>
            <w:r w:rsidRPr="00E77673">
              <w:t xml:space="preserve"> Данная программа может быть использована при реализации методик формирования законопослушного поведения несовершеннолетних, развития у них навыков и умений в области защиты своих прав, развития коммуникативных навыков и </w:t>
            </w:r>
            <w:r w:rsidRPr="00E77673">
              <w:lastRenderedPageBreak/>
              <w:t>воспитания у несовершеннолетних уважительного отношения к правам других людей.</w:t>
            </w:r>
          </w:p>
        </w:tc>
        <w:tc>
          <w:tcPr>
            <w:tcW w:w="1701" w:type="dxa"/>
          </w:tcPr>
          <w:p w:rsidR="007B17C0" w:rsidRPr="00E77673" w:rsidRDefault="00AA13F3" w:rsidP="00E934E3">
            <w:pPr>
              <w:jc w:val="center"/>
            </w:pPr>
            <w:r w:rsidRPr="00E77673">
              <w:lastRenderedPageBreak/>
              <w:t>Средний школьный возраст</w:t>
            </w:r>
          </w:p>
        </w:tc>
        <w:tc>
          <w:tcPr>
            <w:tcW w:w="4536" w:type="dxa"/>
          </w:tcPr>
          <w:p w:rsidR="007B17C0" w:rsidRPr="00680A79" w:rsidRDefault="002A7ACD" w:rsidP="002F6EE0">
            <w:pPr>
              <w:jc w:val="both"/>
            </w:pPr>
            <w:hyperlink r:id="rId9" w:history="1">
              <w:r w:rsidR="007B17C0" w:rsidRPr="00680A79">
                <w:rPr>
                  <w:rStyle w:val="af3"/>
                  <w:color w:val="auto"/>
                </w:rPr>
                <w:t>https://docs.yandex.ru/docs/view?url=ya-browser%3A%2F%2F4DT1uXEPRrJRXlUFoewruC31fkUeWRNAp3LSVUIf6ZiaXdKxCcCo85anrjwYxzoteHsctqYQ1_vZoIcsis3vPBoNJKn9gHDTvnI2iecScWnOvdgvbkGcJCoiRlLNDgdbxGGwZSxCU-ekkW4-m02kdw%3D%3D%3Fsign%3D7W8XiYNe8mF8R6EedHf5ThQxp1eUT7STOL5Yhz22Q-U%3D&amp;name=Programma_vneurochnoy_deyatelnosti_Pravovaya_gramotnost_5_klass.docx&amp;nosw=1</w:t>
              </w:r>
            </w:hyperlink>
            <w:r w:rsidR="007B17C0" w:rsidRPr="00680A79">
              <w:t xml:space="preserve"> </w:t>
            </w:r>
          </w:p>
        </w:tc>
        <w:tc>
          <w:tcPr>
            <w:tcW w:w="2694" w:type="dxa"/>
          </w:tcPr>
          <w:p w:rsidR="0091691E" w:rsidRPr="00E77673" w:rsidRDefault="007B17C0" w:rsidP="002F6EE0">
            <w:pPr>
              <w:jc w:val="center"/>
            </w:pPr>
            <w:r w:rsidRPr="00E77673">
              <w:t>Алиева Г.М.,</w:t>
            </w:r>
          </w:p>
          <w:p w:rsidR="00A52E01" w:rsidRPr="00E77673" w:rsidRDefault="007B17C0" w:rsidP="002F6EE0">
            <w:pPr>
              <w:jc w:val="center"/>
            </w:pPr>
            <w:r w:rsidRPr="00E77673">
              <w:t>МБОУ СОШ № 4 им. В.В. Бианки»</w:t>
            </w:r>
          </w:p>
          <w:p w:rsidR="007B17C0" w:rsidRPr="00E77673" w:rsidRDefault="007B17C0" w:rsidP="002F6EE0">
            <w:pPr>
              <w:jc w:val="center"/>
            </w:pPr>
            <w:r w:rsidRPr="00E77673">
              <w:t>г. Бийск</w:t>
            </w:r>
          </w:p>
        </w:tc>
      </w:tr>
      <w:tr w:rsidR="00A52E01" w:rsidRPr="00E77673" w:rsidTr="00126910">
        <w:trPr>
          <w:trHeight w:val="3109"/>
        </w:trPr>
        <w:tc>
          <w:tcPr>
            <w:tcW w:w="709" w:type="dxa"/>
          </w:tcPr>
          <w:p w:rsidR="00A52E01" w:rsidRPr="00E77673" w:rsidRDefault="00AA13F3" w:rsidP="00E77673">
            <w:pPr>
              <w:jc w:val="center"/>
            </w:pPr>
            <w:r w:rsidRPr="00E77673">
              <w:lastRenderedPageBreak/>
              <w:t>3.</w:t>
            </w:r>
          </w:p>
        </w:tc>
        <w:tc>
          <w:tcPr>
            <w:tcW w:w="2552" w:type="dxa"/>
          </w:tcPr>
          <w:p w:rsidR="00A52E01" w:rsidRPr="00E77673" w:rsidRDefault="00A52E01" w:rsidP="002F6EE0">
            <w:pPr>
              <w:pStyle w:val="af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E77673">
              <w:t>Методическая разработка мероприятия</w:t>
            </w:r>
            <w:r w:rsidRPr="00E77673">
              <w:rPr>
                <w:shd w:val="clear" w:color="auto" w:fill="FFFFFF"/>
              </w:rPr>
              <w:t xml:space="preserve"> в рамках ежегодной Всероссийской акции «Будь здоров!».</w:t>
            </w:r>
          </w:p>
          <w:p w:rsidR="0091691E" w:rsidRPr="00E77673" w:rsidRDefault="00A52E01" w:rsidP="002F6EE0">
            <w:pPr>
              <w:shd w:val="clear" w:color="auto" w:fill="FFFFFF"/>
              <w:contextualSpacing/>
              <w:jc w:val="both"/>
              <w:rPr>
                <w:shd w:val="clear" w:color="auto" w:fill="FFFFFF"/>
              </w:rPr>
            </w:pPr>
            <w:r w:rsidRPr="00E77673">
              <w:rPr>
                <w:shd w:val="clear" w:color="auto" w:fill="FFFFFF"/>
              </w:rPr>
              <w:t xml:space="preserve">Интеллектуальный </w:t>
            </w:r>
            <w:proofErr w:type="spellStart"/>
            <w:r w:rsidRPr="00E77673">
              <w:rPr>
                <w:shd w:val="clear" w:color="auto" w:fill="FFFFFF"/>
              </w:rPr>
              <w:t>батл</w:t>
            </w:r>
            <w:proofErr w:type="spellEnd"/>
            <w:r w:rsidRPr="00E77673">
              <w:rPr>
                <w:shd w:val="clear" w:color="auto" w:fill="FFFFFF"/>
              </w:rPr>
              <w:t xml:space="preserve"> </w:t>
            </w:r>
          </w:p>
          <w:p w:rsidR="00A52E01" w:rsidRPr="00E77673" w:rsidRDefault="00A52E01" w:rsidP="002F6EE0">
            <w:pPr>
              <w:shd w:val="clear" w:color="auto" w:fill="FFFFFF"/>
              <w:contextualSpacing/>
              <w:jc w:val="both"/>
              <w:rPr>
                <w:shd w:val="clear" w:color="auto" w:fill="FFFFFF"/>
              </w:rPr>
            </w:pPr>
            <w:r w:rsidRPr="00E77673">
              <w:rPr>
                <w:shd w:val="clear" w:color="auto" w:fill="FFFFFF"/>
              </w:rPr>
              <w:t>«Чёрно – белое»</w:t>
            </w:r>
          </w:p>
          <w:p w:rsidR="00A52E01" w:rsidRPr="00E77673" w:rsidRDefault="00A52E01" w:rsidP="002F6EE0">
            <w:pPr>
              <w:jc w:val="both"/>
              <w:rPr>
                <w:b/>
              </w:rPr>
            </w:pPr>
          </w:p>
        </w:tc>
        <w:tc>
          <w:tcPr>
            <w:tcW w:w="3685" w:type="dxa"/>
          </w:tcPr>
          <w:p w:rsidR="00A52E01" w:rsidRPr="00E77673" w:rsidRDefault="00A52E01" w:rsidP="002F6EE0">
            <w:pPr>
              <w:pStyle w:val="af6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E77673">
              <w:t xml:space="preserve">Предложенные в методической разработке задания формируют готовность обучающихся к здорового образа жизни, привлекают внимание к вопросам профилактики употребления ПАВ </w:t>
            </w:r>
            <w:proofErr w:type="gramStart"/>
            <w:r w:rsidRPr="00E77673">
              <w:t>среди</w:t>
            </w:r>
            <w:proofErr w:type="gramEnd"/>
            <w:r w:rsidRPr="00E77673">
              <w:t xml:space="preserve"> обучающихся</w:t>
            </w:r>
          </w:p>
          <w:p w:rsidR="00A52E01" w:rsidRPr="00E77673" w:rsidRDefault="00A52E01" w:rsidP="002F6EE0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52E01" w:rsidRPr="00E77673" w:rsidRDefault="00A64B99" w:rsidP="00E934E3">
            <w:pPr>
              <w:jc w:val="center"/>
              <w:rPr>
                <w:b/>
              </w:rPr>
            </w:pPr>
            <w:r w:rsidRPr="00E77673">
              <w:t xml:space="preserve">средний, </w:t>
            </w:r>
            <w:r w:rsidR="00A52E01" w:rsidRPr="00E77673">
              <w:t>старший школьный возраст</w:t>
            </w:r>
          </w:p>
        </w:tc>
        <w:tc>
          <w:tcPr>
            <w:tcW w:w="4536" w:type="dxa"/>
          </w:tcPr>
          <w:p w:rsidR="00A52E01" w:rsidRPr="00B57B5A" w:rsidRDefault="00A52E01" w:rsidP="002F6EE0">
            <w:pPr>
              <w:jc w:val="both"/>
            </w:pPr>
            <w:r w:rsidRPr="00B57B5A">
              <w:t>https://cloud.mail.ru/public/1bfV/udswE8zL5</w:t>
            </w:r>
          </w:p>
        </w:tc>
        <w:tc>
          <w:tcPr>
            <w:tcW w:w="2694" w:type="dxa"/>
          </w:tcPr>
          <w:p w:rsidR="00A52E01" w:rsidRPr="00E77673" w:rsidRDefault="00A52E01" w:rsidP="002F6EE0">
            <w:pPr>
              <w:jc w:val="center"/>
            </w:pPr>
            <w:r w:rsidRPr="00E77673">
              <w:t>Чудина Н.В.</w:t>
            </w:r>
            <w:r w:rsidR="0091691E" w:rsidRPr="00E77673">
              <w:t>,</w:t>
            </w:r>
          </w:p>
          <w:p w:rsidR="00A52E01" w:rsidRPr="00E77673" w:rsidRDefault="00A52E01" w:rsidP="002F6EE0">
            <w:pPr>
              <w:jc w:val="center"/>
            </w:pPr>
            <w:r w:rsidRPr="00E77673">
              <w:t>МБОУ «СОШ№25»</w:t>
            </w:r>
          </w:p>
          <w:p w:rsidR="00A52E01" w:rsidRPr="00E77673" w:rsidRDefault="00A52E01" w:rsidP="002F6EE0">
            <w:pPr>
              <w:jc w:val="center"/>
            </w:pPr>
            <w:r w:rsidRPr="00E77673">
              <w:t>г. Бийск</w:t>
            </w:r>
          </w:p>
        </w:tc>
      </w:tr>
      <w:tr w:rsidR="002E79F2" w:rsidRPr="00E77673" w:rsidTr="00126910">
        <w:trPr>
          <w:trHeight w:val="357"/>
        </w:trPr>
        <w:tc>
          <w:tcPr>
            <w:tcW w:w="709" w:type="dxa"/>
          </w:tcPr>
          <w:p w:rsidR="002E79F2" w:rsidRPr="00E77673" w:rsidRDefault="0091691E" w:rsidP="00E77673">
            <w:pPr>
              <w:jc w:val="center"/>
            </w:pPr>
            <w:r w:rsidRPr="00E77673">
              <w:t>4.</w:t>
            </w:r>
          </w:p>
        </w:tc>
        <w:tc>
          <w:tcPr>
            <w:tcW w:w="2552" w:type="dxa"/>
          </w:tcPr>
          <w:p w:rsidR="002E79F2" w:rsidRPr="00E77673" w:rsidRDefault="002E79F2" w:rsidP="00C4027C">
            <w:pPr>
              <w:jc w:val="both"/>
              <w:rPr>
                <w:b/>
              </w:rPr>
            </w:pPr>
            <w:r w:rsidRPr="00E77673">
              <w:t>Методическая разработка деловой игры для обучающихся 9 классов «Подросток и закон»</w:t>
            </w:r>
          </w:p>
        </w:tc>
        <w:tc>
          <w:tcPr>
            <w:tcW w:w="3685" w:type="dxa"/>
          </w:tcPr>
          <w:p w:rsidR="002E79F2" w:rsidRPr="00E77673" w:rsidRDefault="002E79F2" w:rsidP="002F6EE0">
            <w:pPr>
              <w:jc w:val="both"/>
              <w:rPr>
                <w:b/>
              </w:rPr>
            </w:pPr>
            <w:r w:rsidRPr="00E77673">
              <w:t>Предложенные в методической разработке правовые игры формируют законопослушное поведение несовершеннолетних, развитие у них правосознания и правовой культуры, понятие об административной и уголовной ответственности за противоправные поступки.</w:t>
            </w:r>
          </w:p>
        </w:tc>
        <w:tc>
          <w:tcPr>
            <w:tcW w:w="1701" w:type="dxa"/>
          </w:tcPr>
          <w:p w:rsidR="002E79F2" w:rsidRPr="00E77673" w:rsidRDefault="000A1876" w:rsidP="000A1876">
            <w:pPr>
              <w:jc w:val="center"/>
              <w:rPr>
                <w:b/>
              </w:rPr>
            </w:pPr>
            <w:r w:rsidRPr="00E77673">
              <w:t>средний школьный возраст</w:t>
            </w:r>
          </w:p>
        </w:tc>
        <w:tc>
          <w:tcPr>
            <w:tcW w:w="4536" w:type="dxa"/>
          </w:tcPr>
          <w:p w:rsidR="002E79F2" w:rsidRPr="00B57B5A" w:rsidRDefault="002A7ACD" w:rsidP="002F6EE0">
            <w:pPr>
              <w:jc w:val="both"/>
            </w:pPr>
            <w:hyperlink r:id="rId10" w:history="1">
              <w:r w:rsidR="002E79F2" w:rsidRPr="00B57B5A">
                <w:rPr>
                  <w:rStyle w:val="af3"/>
                  <w:color w:val="auto"/>
                </w:rPr>
                <w:t>https://shkolakadetskayabijsk-r22.gosweb.gosuslugi.ru/ofitsialno/vospitatelnaya-rabota/</w:t>
              </w:r>
            </w:hyperlink>
          </w:p>
          <w:p w:rsidR="002E79F2" w:rsidRPr="00B57B5A" w:rsidRDefault="002E79F2" w:rsidP="002F6EE0">
            <w:pPr>
              <w:jc w:val="both"/>
            </w:pPr>
          </w:p>
        </w:tc>
        <w:tc>
          <w:tcPr>
            <w:tcW w:w="2694" w:type="dxa"/>
          </w:tcPr>
          <w:p w:rsidR="002E79F2" w:rsidRPr="00E77673" w:rsidRDefault="002E79F2" w:rsidP="002F6EE0">
            <w:pPr>
              <w:jc w:val="center"/>
            </w:pPr>
            <w:r w:rsidRPr="00E77673">
              <w:t>Селютина Т.А.,</w:t>
            </w:r>
          </w:p>
          <w:p w:rsidR="002E79F2" w:rsidRPr="00E77673" w:rsidRDefault="002E79F2" w:rsidP="002F6EE0">
            <w:pPr>
              <w:jc w:val="center"/>
            </w:pPr>
            <w:r w:rsidRPr="00E77673">
              <w:t>МБОУ «Кадетская школа»</w:t>
            </w:r>
          </w:p>
          <w:p w:rsidR="002E79F2" w:rsidRPr="00E77673" w:rsidRDefault="002E79F2" w:rsidP="002F6EE0">
            <w:pPr>
              <w:jc w:val="center"/>
            </w:pPr>
            <w:r w:rsidRPr="00E77673">
              <w:t>г. Бийск</w:t>
            </w:r>
          </w:p>
        </w:tc>
      </w:tr>
      <w:tr w:rsidR="00B61A24" w:rsidRPr="00E77673" w:rsidTr="00126910">
        <w:trPr>
          <w:trHeight w:val="357"/>
        </w:trPr>
        <w:tc>
          <w:tcPr>
            <w:tcW w:w="709" w:type="dxa"/>
          </w:tcPr>
          <w:p w:rsidR="00B61A24" w:rsidRPr="00E77673" w:rsidRDefault="0091691E" w:rsidP="00E77673">
            <w:pPr>
              <w:jc w:val="center"/>
            </w:pPr>
            <w:r w:rsidRPr="00E77673">
              <w:t>5.</w:t>
            </w:r>
          </w:p>
        </w:tc>
        <w:tc>
          <w:tcPr>
            <w:tcW w:w="2552" w:type="dxa"/>
          </w:tcPr>
          <w:p w:rsidR="00B61A24" w:rsidRPr="00E77673" w:rsidRDefault="00B61A24" w:rsidP="00C4027C">
            <w:pPr>
              <w:jc w:val="both"/>
              <w:rPr>
                <w:b/>
              </w:rPr>
            </w:pPr>
            <w:r w:rsidRPr="00E77673">
              <w:t xml:space="preserve">Методическая разработка </w:t>
            </w:r>
            <w:r w:rsidR="0091691E" w:rsidRPr="00E77673">
              <w:t>классного</w:t>
            </w:r>
            <w:r w:rsidRPr="00E77673">
              <w:t xml:space="preserve"> час</w:t>
            </w:r>
            <w:r w:rsidR="0091691E" w:rsidRPr="00E77673">
              <w:t>а</w:t>
            </w:r>
            <w:r w:rsidRPr="00E77673">
              <w:t xml:space="preserve"> «Общение без конфликтов»</w:t>
            </w:r>
          </w:p>
        </w:tc>
        <w:tc>
          <w:tcPr>
            <w:tcW w:w="3685" w:type="dxa"/>
          </w:tcPr>
          <w:p w:rsidR="00B61A24" w:rsidRPr="00E77673" w:rsidRDefault="00B61A24" w:rsidP="002F6EE0">
            <w:pPr>
              <w:shd w:val="clear" w:color="auto" w:fill="FFFFFF"/>
              <w:spacing w:line="276" w:lineRule="auto"/>
              <w:jc w:val="both"/>
            </w:pPr>
            <w:r w:rsidRPr="00E77673">
              <w:t>Предложенная методическая разработка направлена на развитие</w:t>
            </w:r>
            <w:r w:rsidRPr="00E77673">
              <w:rPr>
                <w:b/>
              </w:rPr>
              <w:t xml:space="preserve"> </w:t>
            </w:r>
            <w:r w:rsidRPr="00E77673">
              <w:t xml:space="preserve">умения нравственного самопознания, самоанализа и самооценки; способствовать усвоению правил разрешения конфликта;  развивать умения анализировать конфликтные ситуации и разрешать </w:t>
            </w:r>
            <w:r w:rsidRPr="00E77673">
              <w:lastRenderedPageBreak/>
              <w:t>конфликты.</w:t>
            </w:r>
          </w:p>
        </w:tc>
        <w:tc>
          <w:tcPr>
            <w:tcW w:w="1701" w:type="dxa"/>
          </w:tcPr>
          <w:p w:rsidR="0091691E" w:rsidRPr="00E77673" w:rsidRDefault="00B61A24" w:rsidP="00725E0B">
            <w:pPr>
              <w:jc w:val="center"/>
            </w:pPr>
            <w:r w:rsidRPr="00E77673">
              <w:lastRenderedPageBreak/>
              <w:t>младший школьный возра</w:t>
            </w:r>
            <w:r w:rsidR="0091691E" w:rsidRPr="00E77673">
              <w:t>ст</w:t>
            </w:r>
          </w:p>
          <w:p w:rsidR="00A64B99" w:rsidRPr="00E77673" w:rsidRDefault="00B61A24" w:rsidP="00A64B99">
            <w:pPr>
              <w:jc w:val="center"/>
              <w:rPr>
                <w:b/>
              </w:rPr>
            </w:pPr>
            <w:r w:rsidRPr="00E77673">
              <w:t xml:space="preserve"> </w:t>
            </w:r>
          </w:p>
          <w:p w:rsidR="00B61A24" w:rsidRPr="00E77673" w:rsidRDefault="00B61A24" w:rsidP="00725E0B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B61A24" w:rsidRPr="00B57B5A" w:rsidRDefault="002A7ACD" w:rsidP="002F6EE0">
            <w:pPr>
              <w:jc w:val="both"/>
            </w:pPr>
            <w:hyperlink r:id="rId11" w:history="1">
              <w:r w:rsidR="00B61A24" w:rsidRPr="00B57B5A">
                <w:rPr>
                  <w:rStyle w:val="af3"/>
                  <w:color w:val="auto"/>
                </w:rPr>
                <w:t>https://disk.yandex.ru/i/Z2_mv-iH3frJHg</w:t>
              </w:r>
            </w:hyperlink>
            <w:r w:rsidR="00B61A24" w:rsidRPr="00B57B5A">
              <w:t xml:space="preserve"> </w:t>
            </w:r>
          </w:p>
        </w:tc>
        <w:tc>
          <w:tcPr>
            <w:tcW w:w="2694" w:type="dxa"/>
          </w:tcPr>
          <w:p w:rsidR="00B61A24" w:rsidRPr="00E77673" w:rsidRDefault="00B61A24" w:rsidP="002F6EE0">
            <w:pPr>
              <w:jc w:val="center"/>
            </w:pPr>
            <w:r w:rsidRPr="00E77673">
              <w:t>Скворцова И.С.,</w:t>
            </w:r>
          </w:p>
          <w:p w:rsidR="0091691E" w:rsidRPr="00E77673" w:rsidRDefault="00B61A24" w:rsidP="002F6EE0">
            <w:pPr>
              <w:jc w:val="center"/>
            </w:pPr>
            <w:r w:rsidRPr="00E77673">
              <w:t>МБОУ СОШ № 5</w:t>
            </w:r>
          </w:p>
          <w:p w:rsidR="00B61A24" w:rsidRPr="00E77673" w:rsidRDefault="00B61A24" w:rsidP="002F6EE0">
            <w:pPr>
              <w:jc w:val="center"/>
            </w:pPr>
            <w:r w:rsidRPr="00E77673">
              <w:t>г. Бийск</w:t>
            </w:r>
          </w:p>
        </w:tc>
      </w:tr>
      <w:tr w:rsidR="00DF78B0" w:rsidRPr="00E77673" w:rsidTr="00126910">
        <w:trPr>
          <w:trHeight w:val="357"/>
        </w:trPr>
        <w:tc>
          <w:tcPr>
            <w:tcW w:w="709" w:type="dxa"/>
          </w:tcPr>
          <w:p w:rsidR="00DF78B0" w:rsidRPr="00E77673" w:rsidRDefault="000A1876" w:rsidP="00E77673">
            <w:pPr>
              <w:pStyle w:val="ab"/>
              <w:spacing w:after="0" w:line="240" w:lineRule="auto"/>
              <w:ind w:left="360"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7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2" w:type="dxa"/>
          </w:tcPr>
          <w:p w:rsidR="00DF78B0" w:rsidRPr="00E77673" w:rsidRDefault="00AE53E1" w:rsidP="00C4027C">
            <w:pPr>
              <w:widowControl w:val="0"/>
              <w:ind w:right="-20"/>
              <w:jc w:val="both"/>
              <w:rPr>
                <w:bCs/>
              </w:rPr>
            </w:pPr>
            <w:r w:rsidRPr="00E77673">
              <w:rPr>
                <w:bCs/>
              </w:rPr>
              <w:t>Методическая разработка ц</w:t>
            </w:r>
            <w:r w:rsidR="00DF78B0" w:rsidRPr="00E77673">
              <w:rPr>
                <w:bCs/>
              </w:rPr>
              <w:t>икл</w:t>
            </w:r>
            <w:r w:rsidRPr="00E77673">
              <w:rPr>
                <w:bCs/>
              </w:rPr>
              <w:t>а</w:t>
            </w:r>
            <w:r w:rsidR="00DF78B0" w:rsidRPr="00E77673">
              <w:rPr>
                <w:bCs/>
              </w:rPr>
              <w:t xml:space="preserve"> занятий по формированию социально-правовой компетентности учащихся 6-9 классов</w:t>
            </w:r>
          </w:p>
          <w:p w:rsidR="00DF78B0" w:rsidRPr="00E77673" w:rsidRDefault="00DF78B0" w:rsidP="00C4027C">
            <w:pPr>
              <w:jc w:val="both"/>
              <w:rPr>
                <w:rFonts w:eastAsia="Symbol"/>
                <w:position w:val="12"/>
              </w:rPr>
            </w:pPr>
          </w:p>
          <w:p w:rsidR="00DF78B0" w:rsidRPr="00E77673" w:rsidRDefault="00DF78B0" w:rsidP="00C4027C">
            <w:pPr>
              <w:jc w:val="both"/>
              <w:rPr>
                <w:b/>
              </w:rPr>
            </w:pPr>
          </w:p>
        </w:tc>
        <w:tc>
          <w:tcPr>
            <w:tcW w:w="3685" w:type="dxa"/>
          </w:tcPr>
          <w:p w:rsidR="00DF78B0" w:rsidRPr="00E77673" w:rsidRDefault="00DF78B0" w:rsidP="002F6EE0">
            <w:pPr>
              <w:widowControl w:val="0"/>
              <w:tabs>
                <w:tab w:val="left" w:pos="1416"/>
                <w:tab w:val="left" w:pos="3788"/>
                <w:tab w:val="left" w:pos="6135"/>
                <w:tab w:val="left" w:pos="6871"/>
              </w:tabs>
              <w:jc w:val="both"/>
            </w:pPr>
            <w:r w:rsidRPr="00E77673">
              <w:t>Предложенный цикл занятий цикла занятий направлен на формирование гражданской ответственности и социально-правовой компетентности учащихся 6-9 классов. Предложенные занятия формируют п</w:t>
            </w:r>
            <w:r w:rsidRPr="00E77673">
              <w:rPr>
                <w:spacing w:val="1"/>
              </w:rPr>
              <w:t>р</w:t>
            </w:r>
            <w:r w:rsidRPr="00E77673">
              <w:t>а</w:t>
            </w:r>
            <w:r w:rsidRPr="00E77673">
              <w:rPr>
                <w:spacing w:val="-2"/>
              </w:rPr>
              <w:t>в</w:t>
            </w:r>
            <w:r w:rsidRPr="00E77673">
              <w:t>осозна</w:t>
            </w:r>
            <w:r w:rsidRPr="00E77673">
              <w:rPr>
                <w:spacing w:val="-2"/>
              </w:rPr>
              <w:t>н</w:t>
            </w:r>
            <w:r w:rsidRPr="00E77673">
              <w:t xml:space="preserve">ие </w:t>
            </w:r>
            <w:r w:rsidRPr="00E77673">
              <w:tab/>
              <w:t xml:space="preserve"> и социально-правовые компетенций несовершеннолетних.</w:t>
            </w:r>
            <w:r w:rsidRPr="00E77673">
              <w:tab/>
            </w:r>
          </w:p>
          <w:p w:rsidR="00DF78B0" w:rsidRPr="00E77673" w:rsidRDefault="00DF78B0" w:rsidP="002F6EE0">
            <w:pPr>
              <w:jc w:val="both"/>
              <w:rPr>
                <w:b/>
              </w:rPr>
            </w:pPr>
            <w:r w:rsidRPr="00E77673">
              <w:t xml:space="preserve"> </w:t>
            </w:r>
          </w:p>
        </w:tc>
        <w:tc>
          <w:tcPr>
            <w:tcW w:w="1701" w:type="dxa"/>
          </w:tcPr>
          <w:p w:rsidR="00DF78B0" w:rsidRPr="00E77673" w:rsidRDefault="000A1876" w:rsidP="00725E0B">
            <w:pPr>
              <w:jc w:val="center"/>
            </w:pPr>
            <w:r w:rsidRPr="00E77673">
              <w:t>средний школьный возраст</w:t>
            </w:r>
          </w:p>
        </w:tc>
        <w:tc>
          <w:tcPr>
            <w:tcW w:w="4536" w:type="dxa"/>
          </w:tcPr>
          <w:p w:rsidR="00DF78B0" w:rsidRPr="00B57B5A" w:rsidRDefault="002A7ACD" w:rsidP="00126910">
            <w:hyperlink r:id="rId12" w:history="1">
              <w:r w:rsidR="00DF78B0" w:rsidRPr="00B57B5A">
                <w:rPr>
                  <w:rStyle w:val="af3"/>
                  <w:color w:val="auto"/>
                </w:rPr>
                <w:t>https://docs.yandex.ru/docs/view?url=ya-browser%3A%2F%2F4DT1uXEPRrJRXlUFoewruJLetpLj17biNeSbPAlO4GmTGNwAU3wGbYdV5Duo4aJJtDHLIbEOsWhVz37rKoXE1XxJcDyjFujJ_5Swi7wGaIeyQTT_wbW7cAGO1pmEVnit9x41mk-SqjW0Q2-EYmIroQ%3D%3D%3Fsign%3D4EYMMp_2mhpWm8j5TU1GqcaLh8FB-0IjvU14sOZcfc8%3D&amp;name=Tsikl_zanyatiy_po_sotsial_no_pravovoy_kompetentsii.docx&amp;nosw=1</w:t>
              </w:r>
            </w:hyperlink>
            <w:r w:rsidR="00DF78B0" w:rsidRPr="00B57B5A">
              <w:t xml:space="preserve">   </w:t>
            </w:r>
          </w:p>
        </w:tc>
        <w:tc>
          <w:tcPr>
            <w:tcW w:w="2694" w:type="dxa"/>
          </w:tcPr>
          <w:p w:rsidR="000A1876" w:rsidRPr="00E77673" w:rsidRDefault="00DF78B0" w:rsidP="002F6EE0">
            <w:pPr>
              <w:jc w:val="center"/>
            </w:pPr>
            <w:proofErr w:type="spellStart"/>
            <w:r w:rsidRPr="00E77673">
              <w:t>Чумерина</w:t>
            </w:r>
            <w:proofErr w:type="spellEnd"/>
            <w:r w:rsidRPr="00E77673">
              <w:t xml:space="preserve"> Н.А.,</w:t>
            </w:r>
          </w:p>
          <w:p w:rsidR="000A1876" w:rsidRPr="00E77673" w:rsidRDefault="00DF78B0" w:rsidP="002F6EE0">
            <w:pPr>
              <w:jc w:val="center"/>
            </w:pPr>
            <w:r w:rsidRPr="00E77673">
              <w:t>МБОУ «СОШ № 1»</w:t>
            </w:r>
          </w:p>
          <w:p w:rsidR="00DF78B0" w:rsidRPr="00E77673" w:rsidRDefault="00DF78B0" w:rsidP="002F6EE0">
            <w:pPr>
              <w:jc w:val="center"/>
            </w:pPr>
            <w:r w:rsidRPr="00E77673">
              <w:t>г. Бийск</w:t>
            </w:r>
          </w:p>
          <w:p w:rsidR="00DF78B0" w:rsidRPr="00E77673" w:rsidRDefault="00DF78B0" w:rsidP="002F6EE0">
            <w:pPr>
              <w:jc w:val="center"/>
            </w:pPr>
          </w:p>
        </w:tc>
      </w:tr>
      <w:tr w:rsidR="007E2EC8" w:rsidRPr="00E77673" w:rsidTr="00126910">
        <w:trPr>
          <w:trHeight w:val="357"/>
        </w:trPr>
        <w:tc>
          <w:tcPr>
            <w:tcW w:w="709" w:type="dxa"/>
          </w:tcPr>
          <w:p w:rsidR="007E2EC8" w:rsidRPr="00E77673" w:rsidRDefault="00AE53E1" w:rsidP="00AE53E1">
            <w:pPr>
              <w:pStyle w:val="ab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E776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7E2EC8" w:rsidRPr="00E77673" w:rsidRDefault="007E2EC8" w:rsidP="00C4027C">
            <w:pPr>
              <w:jc w:val="both"/>
            </w:pPr>
            <w:r w:rsidRPr="00E77673">
              <w:t xml:space="preserve">Методическая разработка общественной конференции для учащихся 10 классов по теме  </w:t>
            </w:r>
          </w:p>
          <w:p w:rsidR="007E2EC8" w:rsidRPr="00E77673" w:rsidRDefault="007E2EC8" w:rsidP="00C4027C">
            <w:pPr>
              <w:jc w:val="both"/>
            </w:pPr>
            <w:r w:rsidRPr="00E77673">
              <w:t>«Предотвращение разных форм насилия над личностью в образовательной среде»</w:t>
            </w:r>
          </w:p>
        </w:tc>
        <w:tc>
          <w:tcPr>
            <w:tcW w:w="3685" w:type="dxa"/>
          </w:tcPr>
          <w:p w:rsidR="007E2EC8" w:rsidRPr="00E77673" w:rsidRDefault="007E2EC8" w:rsidP="002F6EE0">
            <w:pPr>
              <w:jc w:val="both"/>
            </w:pPr>
            <w:r w:rsidRPr="00E77673">
              <w:t xml:space="preserve">В разработке рассматриваются разные виды насилия, каким образом проблема насилия затронула сферу </w:t>
            </w:r>
            <w:proofErr w:type="gramStart"/>
            <w:r w:rsidRPr="00E77673">
              <w:t>образования</w:t>
            </w:r>
            <w:proofErr w:type="gramEnd"/>
            <w:r w:rsidRPr="00E77673">
              <w:t xml:space="preserve"> и предлагаются пути решения проблем совместно со специалистами межведомственного взаимодействия.</w:t>
            </w:r>
          </w:p>
        </w:tc>
        <w:tc>
          <w:tcPr>
            <w:tcW w:w="1701" w:type="dxa"/>
          </w:tcPr>
          <w:p w:rsidR="007E2EC8" w:rsidRPr="00E77673" w:rsidRDefault="007E2EC8" w:rsidP="00725E0B">
            <w:pPr>
              <w:jc w:val="center"/>
            </w:pPr>
            <w:r w:rsidRPr="00E77673">
              <w:t>старший школьный возраст</w:t>
            </w:r>
          </w:p>
        </w:tc>
        <w:tc>
          <w:tcPr>
            <w:tcW w:w="4536" w:type="dxa"/>
          </w:tcPr>
          <w:p w:rsidR="007E2EC8" w:rsidRPr="00B57B5A" w:rsidRDefault="007E2EC8" w:rsidP="00126910">
            <w:r w:rsidRPr="00B57B5A">
              <w:t>https://multiurok.ru/files/prezentatsiia-k-obshchestvennoi-konferentsii-predo.html</w:t>
            </w:r>
          </w:p>
        </w:tc>
        <w:tc>
          <w:tcPr>
            <w:tcW w:w="2694" w:type="dxa"/>
          </w:tcPr>
          <w:p w:rsidR="007E2EC8" w:rsidRPr="00E77673" w:rsidRDefault="007E2EC8" w:rsidP="002F6EE0">
            <w:pPr>
              <w:jc w:val="center"/>
            </w:pPr>
            <w:r w:rsidRPr="00E77673">
              <w:t>Красовская Н.Н., МБОУ «Гимназия №2»</w:t>
            </w:r>
          </w:p>
          <w:p w:rsidR="007E2EC8" w:rsidRPr="00E77673" w:rsidRDefault="007E2EC8" w:rsidP="002F6EE0">
            <w:pPr>
              <w:jc w:val="center"/>
            </w:pPr>
            <w:r w:rsidRPr="00E77673">
              <w:t>г. Бийск</w:t>
            </w:r>
          </w:p>
        </w:tc>
      </w:tr>
      <w:tr w:rsidR="00051F6B" w:rsidRPr="00E77673" w:rsidTr="00126910">
        <w:trPr>
          <w:trHeight w:val="357"/>
        </w:trPr>
        <w:tc>
          <w:tcPr>
            <w:tcW w:w="709" w:type="dxa"/>
          </w:tcPr>
          <w:p w:rsidR="00051F6B" w:rsidRPr="00E77673" w:rsidRDefault="00DB7C5C" w:rsidP="00E77673">
            <w:pPr>
              <w:jc w:val="center"/>
            </w:pPr>
            <w:r>
              <w:t>8</w:t>
            </w:r>
            <w:r w:rsidR="00051F6B" w:rsidRPr="00E77673">
              <w:t>.</w:t>
            </w:r>
          </w:p>
        </w:tc>
        <w:tc>
          <w:tcPr>
            <w:tcW w:w="2552" w:type="dxa"/>
          </w:tcPr>
          <w:p w:rsidR="00051F6B" w:rsidRPr="00E77673" w:rsidRDefault="00051F6B" w:rsidP="00C4027C">
            <w:pPr>
              <w:shd w:val="clear" w:color="auto" w:fill="FFFFFF"/>
              <w:jc w:val="both"/>
            </w:pPr>
            <w:r w:rsidRPr="00E77673">
              <w:rPr>
                <w:bCs/>
              </w:rPr>
              <w:t>Программа</w:t>
            </w:r>
          </w:p>
          <w:p w:rsidR="00051F6B" w:rsidRPr="00E77673" w:rsidRDefault="00051F6B" w:rsidP="00C4027C">
            <w:pPr>
              <w:shd w:val="clear" w:color="auto" w:fill="FFFFFF"/>
              <w:jc w:val="both"/>
              <w:rPr>
                <w:b/>
              </w:rPr>
            </w:pPr>
            <w:r w:rsidRPr="00E77673">
              <w:rPr>
                <w:bCs/>
              </w:rPr>
              <w:t xml:space="preserve">по </w:t>
            </w:r>
            <w:r w:rsidRPr="00E77673">
              <w:t>профилактике безнадзорности, беспризорности и правонарушений несовершеннолетних</w:t>
            </w:r>
          </w:p>
        </w:tc>
        <w:tc>
          <w:tcPr>
            <w:tcW w:w="3685" w:type="dxa"/>
          </w:tcPr>
          <w:p w:rsidR="00051F6B" w:rsidRPr="00E77673" w:rsidRDefault="00051F6B" w:rsidP="002F6EE0">
            <w:pPr>
              <w:shd w:val="clear" w:color="auto" w:fill="FFFFFF"/>
              <w:jc w:val="both"/>
            </w:pPr>
            <w:r w:rsidRPr="00E77673">
              <w:t>Программа направлена на профилактику безнадзорности, беспризорности и правонарушений, социальной неустроенности несовершеннолетних, предполагает как  первичную  профилактику, так и работу   с детьми  </w:t>
            </w:r>
            <w:proofErr w:type="spellStart"/>
            <w:r w:rsidRPr="00E77673">
              <w:t>девиантного</w:t>
            </w:r>
            <w:proofErr w:type="spellEnd"/>
            <w:r w:rsidRPr="00E77673">
              <w:t xml:space="preserve"> поведения. </w:t>
            </w:r>
          </w:p>
        </w:tc>
        <w:tc>
          <w:tcPr>
            <w:tcW w:w="1701" w:type="dxa"/>
          </w:tcPr>
          <w:p w:rsidR="00051F6B" w:rsidRPr="00BE7F57" w:rsidRDefault="00051F6B" w:rsidP="00725E0B">
            <w:pPr>
              <w:jc w:val="center"/>
            </w:pPr>
            <w:r w:rsidRPr="00BE7F57">
              <w:t>младший, средний, старший возраст</w:t>
            </w:r>
          </w:p>
        </w:tc>
        <w:tc>
          <w:tcPr>
            <w:tcW w:w="4536" w:type="dxa"/>
          </w:tcPr>
          <w:p w:rsidR="00051F6B" w:rsidRPr="00B57B5A" w:rsidRDefault="00051F6B" w:rsidP="002F6EE0">
            <w:pPr>
              <w:jc w:val="both"/>
            </w:pPr>
            <w:r w:rsidRPr="00B57B5A">
              <w:rPr>
                <w:shd w:val="clear" w:color="auto" w:fill="FFFFFF"/>
              </w:rPr>
              <w:t>https://shkola41bijsk-r22.gosweb.gosuslugi.ru/glavnoe/</w:t>
            </w:r>
          </w:p>
        </w:tc>
        <w:tc>
          <w:tcPr>
            <w:tcW w:w="2694" w:type="dxa"/>
          </w:tcPr>
          <w:p w:rsidR="00051F6B" w:rsidRPr="00E77673" w:rsidRDefault="00051F6B" w:rsidP="002F6EE0">
            <w:pPr>
              <w:jc w:val="center"/>
            </w:pPr>
            <w:r w:rsidRPr="00E77673">
              <w:t>Головко Т.С.,</w:t>
            </w:r>
          </w:p>
          <w:p w:rsidR="00051F6B" w:rsidRPr="00E77673" w:rsidRDefault="00051F6B" w:rsidP="002F6EE0">
            <w:pPr>
              <w:jc w:val="center"/>
            </w:pPr>
            <w:r w:rsidRPr="00E77673">
              <w:t>МБОУ «СОШ № 41», г</w:t>
            </w:r>
            <w:proofErr w:type="gramStart"/>
            <w:r w:rsidRPr="00E77673">
              <w:t>.Б</w:t>
            </w:r>
            <w:proofErr w:type="gramEnd"/>
            <w:r w:rsidRPr="00E77673">
              <w:t>ийск</w:t>
            </w:r>
          </w:p>
        </w:tc>
      </w:tr>
      <w:tr w:rsidR="00051F6B" w:rsidRPr="00E77673" w:rsidTr="00126910">
        <w:trPr>
          <w:trHeight w:val="357"/>
        </w:trPr>
        <w:tc>
          <w:tcPr>
            <w:tcW w:w="709" w:type="dxa"/>
          </w:tcPr>
          <w:p w:rsidR="00051F6B" w:rsidRPr="00E77673" w:rsidRDefault="00DB7C5C" w:rsidP="00E77673">
            <w:pPr>
              <w:jc w:val="center"/>
            </w:pPr>
            <w:r>
              <w:t>9</w:t>
            </w:r>
            <w:r w:rsidR="00051F6B" w:rsidRPr="00E77673">
              <w:t>.</w:t>
            </w:r>
          </w:p>
        </w:tc>
        <w:tc>
          <w:tcPr>
            <w:tcW w:w="2552" w:type="dxa"/>
          </w:tcPr>
          <w:p w:rsidR="00051F6B" w:rsidRPr="00E77673" w:rsidRDefault="00051F6B" w:rsidP="00C4027C">
            <w:pPr>
              <w:jc w:val="both"/>
            </w:pPr>
            <w:r w:rsidRPr="00E77673">
              <w:t xml:space="preserve">Программа по формированию </w:t>
            </w:r>
            <w:r w:rsidRPr="00E77673">
              <w:lastRenderedPageBreak/>
              <w:t>законопослушного поведения несовершеннолетних</w:t>
            </w:r>
          </w:p>
        </w:tc>
        <w:tc>
          <w:tcPr>
            <w:tcW w:w="3685" w:type="dxa"/>
          </w:tcPr>
          <w:p w:rsidR="00051F6B" w:rsidRPr="00E77673" w:rsidRDefault="00051F6B" w:rsidP="002F6EE0">
            <w:pPr>
              <w:jc w:val="both"/>
            </w:pPr>
            <w:r w:rsidRPr="00E77673">
              <w:lastRenderedPageBreak/>
              <w:t xml:space="preserve">Программа может быть использована при организации </w:t>
            </w:r>
            <w:r w:rsidRPr="00E77673">
              <w:lastRenderedPageBreak/>
              <w:t xml:space="preserve">деятельности, направленной на формирование у </w:t>
            </w:r>
            <w:proofErr w:type="gramStart"/>
            <w:r w:rsidRPr="00E77673">
              <w:t>обучающихся</w:t>
            </w:r>
            <w:proofErr w:type="gramEnd"/>
            <w:r w:rsidRPr="00E77673">
              <w:t xml:space="preserve"> законопослушного поведения</w:t>
            </w:r>
          </w:p>
        </w:tc>
        <w:tc>
          <w:tcPr>
            <w:tcW w:w="1701" w:type="dxa"/>
          </w:tcPr>
          <w:p w:rsidR="00051F6B" w:rsidRPr="00BE7F57" w:rsidRDefault="00051F6B" w:rsidP="00725E0B">
            <w:pPr>
              <w:jc w:val="center"/>
            </w:pPr>
            <w:r w:rsidRPr="00BE7F57">
              <w:lastRenderedPageBreak/>
              <w:t xml:space="preserve">младший, средний, </w:t>
            </w:r>
            <w:r w:rsidRPr="00BE7F57">
              <w:lastRenderedPageBreak/>
              <w:t>старший возраст</w:t>
            </w:r>
          </w:p>
        </w:tc>
        <w:tc>
          <w:tcPr>
            <w:tcW w:w="4536" w:type="dxa"/>
          </w:tcPr>
          <w:p w:rsidR="00051F6B" w:rsidRPr="00B57B5A" w:rsidRDefault="00051F6B" w:rsidP="002F6EE0">
            <w:pPr>
              <w:jc w:val="both"/>
            </w:pPr>
            <w:r w:rsidRPr="00B57B5A">
              <w:rPr>
                <w:shd w:val="clear" w:color="auto" w:fill="FFFFFF"/>
              </w:rPr>
              <w:lastRenderedPageBreak/>
              <w:t>https://shkola41bijsk-r22.gosweb.gosuslugi.ru/glavnoe/</w:t>
            </w:r>
          </w:p>
        </w:tc>
        <w:tc>
          <w:tcPr>
            <w:tcW w:w="2694" w:type="dxa"/>
          </w:tcPr>
          <w:p w:rsidR="00051F6B" w:rsidRPr="00E77673" w:rsidRDefault="00051F6B" w:rsidP="002F6EE0">
            <w:pPr>
              <w:jc w:val="center"/>
            </w:pPr>
            <w:r w:rsidRPr="00E77673">
              <w:t>Головко Т.С.,</w:t>
            </w:r>
          </w:p>
          <w:p w:rsidR="00051F6B" w:rsidRPr="00E77673" w:rsidRDefault="00051F6B" w:rsidP="002F6EE0">
            <w:pPr>
              <w:jc w:val="center"/>
            </w:pPr>
            <w:r w:rsidRPr="00E77673">
              <w:t xml:space="preserve">МБОУ «СОШ № 41», </w:t>
            </w:r>
            <w:r w:rsidRPr="00E77673">
              <w:lastRenderedPageBreak/>
              <w:t>г</w:t>
            </w:r>
            <w:proofErr w:type="gramStart"/>
            <w:r w:rsidRPr="00E77673">
              <w:t>.Б</w:t>
            </w:r>
            <w:proofErr w:type="gramEnd"/>
            <w:r w:rsidRPr="00E77673">
              <w:t>ийск</w:t>
            </w:r>
          </w:p>
        </w:tc>
      </w:tr>
      <w:tr w:rsidR="00051F6B" w:rsidRPr="00E77673" w:rsidTr="00126910">
        <w:trPr>
          <w:trHeight w:val="357"/>
        </w:trPr>
        <w:tc>
          <w:tcPr>
            <w:tcW w:w="709" w:type="dxa"/>
          </w:tcPr>
          <w:p w:rsidR="00051F6B" w:rsidRPr="00E77673" w:rsidRDefault="00DB7C5C" w:rsidP="00E77673">
            <w:pPr>
              <w:jc w:val="center"/>
            </w:pPr>
            <w:r>
              <w:lastRenderedPageBreak/>
              <w:t>10</w:t>
            </w:r>
            <w:r w:rsidR="00051F6B" w:rsidRPr="00E77673">
              <w:t>.</w:t>
            </w:r>
          </w:p>
        </w:tc>
        <w:tc>
          <w:tcPr>
            <w:tcW w:w="2552" w:type="dxa"/>
          </w:tcPr>
          <w:p w:rsidR="00051F6B" w:rsidRPr="00E77673" w:rsidRDefault="00051F6B" w:rsidP="00C4027C">
            <w:pPr>
              <w:jc w:val="both"/>
            </w:pPr>
            <w:r w:rsidRPr="00E77673">
              <w:t>Проект «Вместе к здоровью!»</w:t>
            </w:r>
          </w:p>
        </w:tc>
        <w:tc>
          <w:tcPr>
            <w:tcW w:w="3685" w:type="dxa"/>
          </w:tcPr>
          <w:p w:rsidR="00051F6B" w:rsidRPr="00E77673" w:rsidRDefault="00051F6B" w:rsidP="002F6EE0">
            <w:pPr>
              <w:jc w:val="both"/>
            </w:pPr>
            <w:r w:rsidRPr="00E77673">
              <w:rPr>
                <w:bCs/>
                <w:kern w:val="36"/>
              </w:rPr>
              <w:t>Проект может быть использован при организации работы с несовершеннолетними и их семьями, состоящими на разных видах учёта, при формировании у них потребности ведения здорового образа жизни.</w:t>
            </w:r>
            <w:r w:rsidRPr="00E77673">
              <w:t xml:space="preserve"> Проект может являться частью индивидуальных программ реабилитации. </w:t>
            </w:r>
          </w:p>
        </w:tc>
        <w:tc>
          <w:tcPr>
            <w:tcW w:w="1701" w:type="dxa"/>
          </w:tcPr>
          <w:p w:rsidR="00051F6B" w:rsidRPr="00BE7F57" w:rsidRDefault="00051F6B" w:rsidP="00725E0B">
            <w:pPr>
              <w:jc w:val="center"/>
            </w:pPr>
            <w:r w:rsidRPr="00BE7F57">
              <w:t>средний, старший возраст</w:t>
            </w:r>
          </w:p>
        </w:tc>
        <w:tc>
          <w:tcPr>
            <w:tcW w:w="4536" w:type="dxa"/>
          </w:tcPr>
          <w:p w:rsidR="00051F6B" w:rsidRPr="00B57B5A" w:rsidRDefault="00051F6B" w:rsidP="002F6EE0">
            <w:pPr>
              <w:jc w:val="both"/>
            </w:pPr>
            <w:r w:rsidRPr="00B57B5A">
              <w:rPr>
                <w:shd w:val="clear" w:color="auto" w:fill="FFFFFF"/>
              </w:rPr>
              <w:t>https://shkola41bijsk-r22.gosweb.gosuslugi.ru/glavnoe/</w:t>
            </w:r>
          </w:p>
        </w:tc>
        <w:tc>
          <w:tcPr>
            <w:tcW w:w="2694" w:type="dxa"/>
          </w:tcPr>
          <w:p w:rsidR="00051F6B" w:rsidRPr="00E77673" w:rsidRDefault="00051F6B" w:rsidP="002F6EE0">
            <w:pPr>
              <w:jc w:val="center"/>
            </w:pPr>
            <w:r w:rsidRPr="00E77673">
              <w:t>Головко Т.С.,</w:t>
            </w:r>
          </w:p>
          <w:p w:rsidR="00051F6B" w:rsidRPr="00E77673" w:rsidRDefault="00051F6B" w:rsidP="002F6EE0">
            <w:pPr>
              <w:jc w:val="center"/>
            </w:pPr>
            <w:r w:rsidRPr="00E77673">
              <w:t>МБОУ «СОШ № 41», г</w:t>
            </w:r>
            <w:proofErr w:type="gramStart"/>
            <w:r w:rsidRPr="00E77673">
              <w:t>.Б</w:t>
            </w:r>
            <w:proofErr w:type="gramEnd"/>
            <w:r w:rsidRPr="00E77673">
              <w:t>ийск</w:t>
            </w:r>
          </w:p>
        </w:tc>
      </w:tr>
      <w:tr w:rsidR="00051F6B" w:rsidRPr="00E77673" w:rsidTr="00126910">
        <w:trPr>
          <w:trHeight w:val="357"/>
        </w:trPr>
        <w:tc>
          <w:tcPr>
            <w:tcW w:w="709" w:type="dxa"/>
          </w:tcPr>
          <w:p w:rsidR="00051F6B" w:rsidRPr="00E77673" w:rsidRDefault="00DB7C5C" w:rsidP="00E77673">
            <w:pPr>
              <w:jc w:val="center"/>
            </w:pPr>
            <w:r>
              <w:t>11</w:t>
            </w:r>
            <w:r w:rsidR="00051F6B" w:rsidRPr="00E77673">
              <w:t>.</w:t>
            </w:r>
          </w:p>
        </w:tc>
        <w:tc>
          <w:tcPr>
            <w:tcW w:w="2552" w:type="dxa"/>
          </w:tcPr>
          <w:p w:rsidR="00051F6B" w:rsidRPr="00E77673" w:rsidRDefault="00051F6B" w:rsidP="00C4027C">
            <w:pPr>
              <w:jc w:val="both"/>
            </w:pPr>
            <w:r w:rsidRPr="00E77673">
              <w:t>Проект «За кулисами театра»</w:t>
            </w:r>
          </w:p>
        </w:tc>
        <w:tc>
          <w:tcPr>
            <w:tcW w:w="3685" w:type="dxa"/>
          </w:tcPr>
          <w:p w:rsidR="00051F6B" w:rsidRPr="00E77673" w:rsidRDefault="00051F6B" w:rsidP="002F6EE0">
            <w:pPr>
              <w:jc w:val="both"/>
            </w:pPr>
            <w:r w:rsidRPr="00E77673">
              <w:t>Проект предполагает работу с несовершеннолетними и их семьями. Мероприятия различные по форме: экскурсии, практикумы, встречи с работниками драматического театра, просмотр спектаклей с последующим их обсуждением и т.д. Проект не требует дополнительных финансовых вложений, специального образования руководителя проекта и его участников, несложен в своей реализации</w:t>
            </w:r>
          </w:p>
        </w:tc>
        <w:tc>
          <w:tcPr>
            <w:tcW w:w="1701" w:type="dxa"/>
          </w:tcPr>
          <w:p w:rsidR="00051F6B" w:rsidRPr="00BE7F57" w:rsidRDefault="00051F6B" w:rsidP="00725E0B">
            <w:pPr>
              <w:jc w:val="center"/>
            </w:pPr>
            <w:r w:rsidRPr="00BE7F57">
              <w:t>средний, старший возраст</w:t>
            </w:r>
          </w:p>
        </w:tc>
        <w:tc>
          <w:tcPr>
            <w:tcW w:w="4536" w:type="dxa"/>
          </w:tcPr>
          <w:p w:rsidR="00051F6B" w:rsidRPr="00B57B5A" w:rsidRDefault="00051F6B" w:rsidP="002F6EE0">
            <w:pPr>
              <w:jc w:val="both"/>
            </w:pPr>
            <w:r w:rsidRPr="00B57B5A">
              <w:rPr>
                <w:shd w:val="clear" w:color="auto" w:fill="FFFFFF"/>
              </w:rPr>
              <w:t>https://shkola41bijsk-r22.gosweb.gosuslugi.ru/glavnoe/</w:t>
            </w:r>
          </w:p>
        </w:tc>
        <w:tc>
          <w:tcPr>
            <w:tcW w:w="2694" w:type="dxa"/>
          </w:tcPr>
          <w:p w:rsidR="00051F6B" w:rsidRPr="00E77673" w:rsidRDefault="00051F6B" w:rsidP="002F6EE0">
            <w:pPr>
              <w:jc w:val="center"/>
            </w:pPr>
            <w:r w:rsidRPr="00E77673">
              <w:t>Головко Т.С., МБОУ «СОШ № 41», г</w:t>
            </w:r>
            <w:proofErr w:type="gramStart"/>
            <w:r w:rsidRPr="00E77673">
              <w:t>.Б</w:t>
            </w:r>
            <w:proofErr w:type="gramEnd"/>
            <w:r w:rsidRPr="00E77673">
              <w:t>ийск</w:t>
            </w:r>
          </w:p>
        </w:tc>
      </w:tr>
      <w:tr w:rsidR="00051F6B" w:rsidRPr="00E77673" w:rsidTr="00126910">
        <w:trPr>
          <w:trHeight w:val="357"/>
        </w:trPr>
        <w:tc>
          <w:tcPr>
            <w:tcW w:w="709" w:type="dxa"/>
          </w:tcPr>
          <w:p w:rsidR="00051F6B" w:rsidRPr="00E77673" w:rsidRDefault="00DB7C5C" w:rsidP="00E77673">
            <w:pPr>
              <w:pStyle w:val="ab"/>
              <w:tabs>
                <w:tab w:val="left" w:pos="33"/>
              </w:tabs>
              <w:spacing w:after="0" w:line="240" w:lineRule="auto"/>
              <w:ind w:left="360" w:hanging="1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51F6B" w:rsidRPr="00E776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51F6B" w:rsidRPr="00E77673" w:rsidRDefault="00051F6B" w:rsidP="00C4027C">
            <w:pPr>
              <w:jc w:val="both"/>
            </w:pPr>
            <w:r w:rsidRPr="00E77673">
              <w:t>Социальный проект «Россия: через прошлое в будущее…»</w:t>
            </w:r>
          </w:p>
        </w:tc>
        <w:tc>
          <w:tcPr>
            <w:tcW w:w="3685" w:type="dxa"/>
          </w:tcPr>
          <w:p w:rsidR="00051F6B" w:rsidRPr="00E77673" w:rsidRDefault="00051F6B" w:rsidP="002F6EE0">
            <w:pPr>
              <w:spacing w:before="100" w:beforeAutospacing="1" w:after="100" w:afterAutospacing="1"/>
              <w:jc w:val="both"/>
            </w:pPr>
            <w:proofErr w:type="gramStart"/>
            <w:r w:rsidRPr="00E77673">
              <w:rPr>
                <w:iCs/>
              </w:rPr>
              <w:t xml:space="preserve">Проект направлен на формирование у обучающихся исторической памяти и преемственности поколений, знаний о Великой Отечественной войне, развитие полезных социальных умений и навыков </w:t>
            </w:r>
            <w:r w:rsidRPr="00E77673">
              <w:rPr>
                <w:iCs/>
              </w:rPr>
              <w:lastRenderedPageBreak/>
              <w:t>через сбор материала о детях войны, проведение для них различных праздников</w:t>
            </w:r>
            <w:proofErr w:type="gramEnd"/>
          </w:p>
        </w:tc>
        <w:tc>
          <w:tcPr>
            <w:tcW w:w="1701" w:type="dxa"/>
          </w:tcPr>
          <w:p w:rsidR="00051F6B" w:rsidRPr="00BE7F57" w:rsidRDefault="00051F6B" w:rsidP="00725E0B">
            <w:pPr>
              <w:jc w:val="center"/>
            </w:pPr>
            <w:r w:rsidRPr="00BE7F57">
              <w:lastRenderedPageBreak/>
              <w:t>средний, старший возраст</w:t>
            </w:r>
          </w:p>
        </w:tc>
        <w:tc>
          <w:tcPr>
            <w:tcW w:w="4536" w:type="dxa"/>
          </w:tcPr>
          <w:p w:rsidR="00051F6B" w:rsidRPr="00B57B5A" w:rsidRDefault="00051F6B" w:rsidP="002F6EE0">
            <w:pPr>
              <w:jc w:val="both"/>
            </w:pPr>
            <w:r w:rsidRPr="00B57B5A">
              <w:rPr>
                <w:shd w:val="clear" w:color="auto" w:fill="FFFFFF"/>
              </w:rPr>
              <w:t>https://shkola41bijsk-r22.gosweb.gosuslugi.ru/glavnoe/</w:t>
            </w:r>
          </w:p>
        </w:tc>
        <w:tc>
          <w:tcPr>
            <w:tcW w:w="2694" w:type="dxa"/>
          </w:tcPr>
          <w:p w:rsidR="00051F6B" w:rsidRPr="00E77673" w:rsidRDefault="00051F6B" w:rsidP="002F6EE0">
            <w:pPr>
              <w:jc w:val="center"/>
            </w:pPr>
            <w:r w:rsidRPr="00E77673">
              <w:t>Головко Т.С.,</w:t>
            </w:r>
          </w:p>
          <w:p w:rsidR="00051F6B" w:rsidRPr="00E77673" w:rsidRDefault="00051F6B" w:rsidP="002F6EE0">
            <w:pPr>
              <w:jc w:val="center"/>
            </w:pPr>
            <w:r w:rsidRPr="00E77673">
              <w:t>МБОУ «СОШ № 41», г</w:t>
            </w:r>
            <w:proofErr w:type="gramStart"/>
            <w:r w:rsidRPr="00E77673">
              <w:t>.Б</w:t>
            </w:r>
            <w:proofErr w:type="gramEnd"/>
            <w:r w:rsidRPr="00E77673">
              <w:t>ийск</w:t>
            </w:r>
          </w:p>
        </w:tc>
      </w:tr>
      <w:tr w:rsidR="00051F6B" w:rsidRPr="00E77673" w:rsidTr="00126910">
        <w:trPr>
          <w:trHeight w:val="357"/>
        </w:trPr>
        <w:tc>
          <w:tcPr>
            <w:tcW w:w="709" w:type="dxa"/>
          </w:tcPr>
          <w:p w:rsidR="00051F6B" w:rsidRPr="00E77673" w:rsidRDefault="00DB7C5C" w:rsidP="00E77673">
            <w:pPr>
              <w:pStyle w:val="ab"/>
              <w:tabs>
                <w:tab w:val="left" w:pos="33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051F6B" w:rsidRPr="00E776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51F6B" w:rsidRPr="00E77673" w:rsidRDefault="00051F6B" w:rsidP="00C4027C">
            <w:pPr>
              <w:jc w:val="both"/>
            </w:pPr>
            <w:r w:rsidRPr="00E77673">
              <w:t>Сценарий практического занятия «Социальные сети: размышления, ответственность, выводы…»</w:t>
            </w:r>
          </w:p>
        </w:tc>
        <w:tc>
          <w:tcPr>
            <w:tcW w:w="3685" w:type="dxa"/>
          </w:tcPr>
          <w:p w:rsidR="00051F6B" w:rsidRPr="00E77673" w:rsidRDefault="00051F6B" w:rsidP="002F6EE0">
            <w:pPr>
              <w:pStyle w:val="af6"/>
              <w:shd w:val="clear" w:color="auto" w:fill="FFFFFF"/>
              <w:spacing w:before="0" w:beforeAutospacing="0" w:after="0" w:afterAutospacing="0"/>
              <w:jc w:val="both"/>
            </w:pPr>
            <w:r w:rsidRPr="00E77673">
              <w:t>Мероприятие направлено на обеспечение информационной безопасности обучающихся путем привития им навыков ответственного и безопасного поведения в современной информационно-телекоммуникационной среде</w:t>
            </w:r>
          </w:p>
        </w:tc>
        <w:tc>
          <w:tcPr>
            <w:tcW w:w="1701" w:type="dxa"/>
          </w:tcPr>
          <w:p w:rsidR="00051F6B" w:rsidRPr="00BE7F57" w:rsidRDefault="00051F6B" w:rsidP="00725E0B">
            <w:pPr>
              <w:jc w:val="center"/>
            </w:pPr>
            <w:r w:rsidRPr="00BE7F57">
              <w:t>старший возраст</w:t>
            </w:r>
          </w:p>
        </w:tc>
        <w:tc>
          <w:tcPr>
            <w:tcW w:w="4536" w:type="dxa"/>
          </w:tcPr>
          <w:p w:rsidR="00051F6B" w:rsidRPr="00B57B5A" w:rsidRDefault="00051F6B" w:rsidP="002F6EE0">
            <w:pPr>
              <w:jc w:val="both"/>
            </w:pPr>
            <w:r w:rsidRPr="00B57B5A">
              <w:rPr>
                <w:shd w:val="clear" w:color="auto" w:fill="FFFFFF"/>
              </w:rPr>
              <w:t>https://shkola41bijsk-r22.gosweb.gosuslugi.ru/glavnoe/</w:t>
            </w:r>
          </w:p>
        </w:tc>
        <w:tc>
          <w:tcPr>
            <w:tcW w:w="2694" w:type="dxa"/>
          </w:tcPr>
          <w:p w:rsidR="00051F6B" w:rsidRPr="00E77673" w:rsidRDefault="00051F6B" w:rsidP="002F6EE0">
            <w:pPr>
              <w:jc w:val="center"/>
            </w:pPr>
            <w:r w:rsidRPr="00E77673">
              <w:t>Головко Т.С.,</w:t>
            </w:r>
          </w:p>
          <w:p w:rsidR="00051F6B" w:rsidRPr="00E77673" w:rsidRDefault="00051F6B" w:rsidP="002F6EE0">
            <w:pPr>
              <w:jc w:val="center"/>
            </w:pPr>
            <w:r w:rsidRPr="00E77673">
              <w:t>МБОУ «СОШ № 41», г</w:t>
            </w:r>
            <w:proofErr w:type="gramStart"/>
            <w:r w:rsidRPr="00E77673">
              <w:t>.Б</w:t>
            </w:r>
            <w:proofErr w:type="gramEnd"/>
            <w:r w:rsidRPr="00E77673">
              <w:t>ийск</w:t>
            </w:r>
          </w:p>
        </w:tc>
      </w:tr>
    </w:tbl>
    <w:p w:rsidR="00AA13F3" w:rsidRDefault="00AA13F3" w:rsidP="00556168">
      <w:pPr>
        <w:spacing w:line="276" w:lineRule="auto"/>
        <w:ind w:right="-1"/>
        <w:rPr>
          <w:color w:val="000000" w:themeColor="text1"/>
          <w:sz w:val="28"/>
          <w:szCs w:val="28"/>
        </w:rPr>
      </w:pPr>
    </w:p>
    <w:p w:rsidR="00556168" w:rsidRDefault="00556168" w:rsidP="00556168">
      <w:pPr>
        <w:spacing w:line="276" w:lineRule="auto"/>
        <w:ind w:right="-1"/>
        <w:rPr>
          <w:color w:val="000000" w:themeColor="text1"/>
          <w:sz w:val="28"/>
          <w:szCs w:val="28"/>
        </w:rPr>
      </w:pPr>
    </w:p>
    <w:p w:rsidR="00556168" w:rsidRDefault="00556168" w:rsidP="00556168">
      <w:pPr>
        <w:spacing w:line="276" w:lineRule="auto"/>
        <w:ind w:right="-1"/>
        <w:rPr>
          <w:color w:val="000000" w:themeColor="text1"/>
          <w:sz w:val="28"/>
          <w:szCs w:val="28"/>
        </w:rPr>
      </w:pPr>
    </w:p>
    <w:p w:rsidR="00556168" w:rsidRDefault="00556168" w:rsidP="00556168">
      <w:pPr>
        <w:spacing w:line="276" w:lineRule="auto"/>
        <w:ind w:right="-1"/>
        <w:rPr>
          <w:color w:val="000000" w:themeColor="text1"/>
          <w:sz w:val="28"/>
          <w:szCs w:val="28"/>
        </w:rPr>
      </w:pPr>
    </w:p>
    <w:p w:rsidR="00556168" w:rsidRDefault="00556168" w:rsidP="00556168">
      <w:pPr>
        <w:spacing w:line="276" w:lineRule="auto"/>
        <w:ind w:right="-1"/>
        <w:rPr>
          <w:color w:val="000000" w:themeColor="text1"/>
          <w:sz w:val="28"/>
          <w:szCs w:val="28"/>
        </w:rPr>
        <w:sectPr w:rsidR="00556168" w:rsidSect="00AA13F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56BB6" w:rsidRDefault="00956BB6" w:rsidP="00956BB6">
      <w:pPr>
        <w:spacing w:line="276" w:lineRule="auto"/>
        <w:ind w:right="-1"/>
        <w:rPr>
          <w:color w:val="000000" w:themeColor="text1"/>
          <w:sz w:val="28"/>
          <w:szCs w:val="28"/>
        </w:rPr>
      </w:pPr>
    </w:p>
    <w:p w:rsidR="00E708F1" w:rsidRDefault="00556168" w:rsidP="00556168">
      <w:pPr>
        <w:spacing w:line="276" w:lineRule="auto"/>
        <w:ind w:right="-1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</w:p>
    <w:p w:rsidR="00E708F1" w:rsidRDefault="00E708F1" w:rsidP="00E708F1">
      <w:pPr>
        <w:jc w:val="center"/>
        <w:rPr>
          <w:b/>
          <w:color w:val="000000" w:themeColor="text1"/>
          <w:sz w:val="28"/>
          <w:szCs w:val="28"/>
        </w:rPr>
      </w:pPr>
      <w:r w:rsidRPr="00467959">
        <w:rPr>
          <w:b/>
          <w:color w:val="000000" w:themeColor="text1"/>
          <w:sz w:val="28"/>
          <w:szCs w:val="28"/>
        </w:rPr>
        <w:t>Реестр банка практик по социализации обучающихся, формированию у них гражданской позиции, устойчивости к антиобщественным проявлениям, в том числе экстремистского характера</w:t>
      </w:r>
    </w:p>
    <w:p w:rsidR="00BD2477" w:rsidRDefault="00FC183F" w:rsidP="007B17C0">
      <w:pPr>
        <w:pStyle w:val="a9"/>
        <w:ind w:firstLine="709"/>
        <w:jc w:val="center"/>
        <w:rPr>
          <w:b/>
        </w:rPr>
      </w:pPr>
      <w:r>
        <w:rPr>
          <w:b/>
          <w:color w:val="000000" w:themeColor="text1"/>
          <w:sz w:val="28"/>
          <w:szCs w:val="28"/>
        </w:rPr>
        <w:t>1</w:t>
      </w:r>
      <w:r w:rsidR="007B17C0">
        <w:rPr>
          <w:b/>
          <w:color w:val="000000" w:themeColor="text1"/>
          <w:sz w:val="28"/>
          <w:szCs w:val="28"/>
        </w:rPr>
        <w:t>.</w:t>
      </w:r>
      <w:r w:rsidR="007B17C0" w:rsidRPr="007B17C0">
        <w:rPr>
          <w:b/>
        </w:rPr>
        <w:t xml:space="preserve"> </w:t>
      </w:r>
    </w:p>
    <w:p w:rsidR="007B17C0" w:rsidRPr="00556168" w:rsidRDefault="007B17C0" w:rsidP="007B17C0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56168">
        <w:rPr>
          <w:rFonts w:ascii="Times New Roman" w:hAnsi="Times New Roman"/>
          <w:b/>
          <w:sz w:val="24"/>
          <w:szCs w:val="24"/>
        </w:rPr>
        <w:t>Классный час «Жить в мире с собой и другими»</w:t>
      </w:r>
    </w:p>
    <w:p w:rsidR="007B17C0" w:rsidRPr="00556168" w:rsidRDefault="007B17C0" w:rsidP="007B17C0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b/>
          <w:sz w:val="24"/>
          <w:szCs w:val="24"/>
        </w:rPr>
        <w:t>Цель</w:t>
      </w:r>
      <w:r w:rsidRPr="00556168">
        <w:rPr>
          <w:rFonts w:ascii="Times New Roman" w:hAnsi="Times New Roman"/>
          <w:sz w:val="24"/>
          <w:szCs w:val="24"/>
        </w:rPr>
        <w:t xml:space="preserve">:  формирование позитивного отношения к людям, желания овладеть навыками общения и социального взаимодействия; 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6168">
        <w:rPr>
          <w:rFonts w:ascii="Times New Roman" w:hAnsi="Times New Roman"/>
          <w:b/>
          <w:sz w:val="24"/>
          <w:szCs w:val="24"/>
        </w:rPr>
        <w:t>Задачи:</w:t>
      </w:r>
    </w:p>
    <w:p w:rsidR="007B17C0" w:rsidRPr="00556168" w:rsidRDefault="00556168" w:rsidP="007B17C0">
      <w:pPr>
        <w:pStyle w:val="a9"/>
        <w:ind w:left="70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B17C0" w:rsidRPr="00556168">
        <w:rPr>
          <w:rFonts w:ascii="Times New Roman" w:hAnsi="Times New Roman"/>
          <w:sz w:val="24"/>
          <w:szCs w:val="24"/>
        </w:rPr>
        <w:t>ознакомить детей с понятиями «конфликт» и «конфликтная ситуация», со способами предупреждения конфликтов;</w:t>
      </w:r>
    </w:p>
    <w:p w:rsidR="007B17C0" w:rsidRPr="00556168" w:rsidRDefault="007B17C0" w:rsidP="007B17C0">
      <w:pPr>
        <w:pStyle w:val="a9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побуждать детей к сотрудничеству, взаимопониманию;</w:t>
      </w:r>
    </w:p>
    <w:p w:rsidR="007B17C0" w:rsidRPr="00556168" w:rsidRDefault="007B17C0" w:rsidP="007B17C0">
      <w:pPr>
        <w:pStyle w:val="a9"/>
        <w:ind w:left="707" w:firstLine="709"/>
        <w:jc w:val="both"/>
        <w:rPr>
          <w:rFonts w:ascii="Times New Roman" w:hAnsi="Times New Roman"/>
          <w:b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воспитывать у учащихся чувство толерантности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b/>
          <w:sz w:val="24"/>
          <w:szCs w:val="24"/>
        </w:rPr>
        <w:t>Возрастная категория:</w:t>
      </w:r>
      <w:r w:rsidRPr="005561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6168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556168">
        <w:rPr>
          <w:rFonts w:ascii="Times New Roman" w:hAnsi="Times New Roman"/>
          <w:sz w:val="24"/>
          <w:szCs w:val="24"/>
        </w:rPr>
        <w:t xml:space="preserve"> 12-13 лет 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6168"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</w:p>
    <w:p w:rsidR="007B17C0" w:rsidRPr="00556168" w:rsidRDefault="007B17C0" w:rsidP="007B17C0">
      <w:pPr>
        <w:pStyle w:val="a9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понимание того, что может  послужить причиной конфликта;</w:t>
      </w:r>
    </w:p>
    <w:p w:rsidR="007B17C0" w:rsidRPr="00556168" w:rsidRDefault="007B17C0" w:rsidP="007B17C0">
      <w:pPr>
        <w:pStyle w:val="a9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умение выбирать способ поведения в конфликтной ситуации;</w:t>
      </w:r>
    </w:p>
    <w:p w:rsidR="007B17C0" w:rsidRPr="00556168" w:rsidRDefault="007B17C0" w:rsidP="007B17C0">
      <w:pPr>
        <w:pStyle w:val="a9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формирование навыков управления эмоциями в ситуации общения с собеседником;</w:t>
      </w:r>
    </w:p>
    <w:p w:rsidR="007B17C0" w:rsidRPr="00556168" w:rsidRDefault="007B17C0" w:rsidP="007B17C0">
      <w:pPr>
        <w:pStyle w:val="a9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усвоение техник конструктивного решения в межличностных конфликтах.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b/>
          <w:color w:val="666666"/>
          <w:sz w:val="24"/>
          <w:szCs w:val="24"/>
        </w:rPr>
      </w:pPr>
      <w:r w:rsidRPr="00556168">
        <w:rPr>
          <w:rFonts w:ascii="Times New Roman" w:hAnsi="Times New Roman"/>
          <w:b/>
          <w:sz w:val="24"/>
          <w:szCs w:val="24"/>
        </w:rPr>
        <w:t>Оформление: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b/>
          <w:i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написать на доске незаконченное предложение:</w:t>
      </w:r>
      <w:r w:rsidRPr="00556168">
        <w:rPr>
          <w:rFonts w:ascii="Times New Roman" w:hAnsi="Times New Roman"/>
          <w:iCs/>
          <w:sz w:val="24"/>
          <w:szCs w:val="24"/>
        </w:rPr>
        <w:t xml:space="preserve"> </w:t>
      </w:r>
      <w:r w:rsidRPr="00556168">
        <w:rPr>
          <w:rFonts w:ascii="Times New Roman" w:hAnsi="Times New Roman"/>
          <w:b/>
          <w:iCs/>
          <w:sz w:val="24"/>
          <w:szCs w:val="24"/>
        </w:rPr>
        <w:t>«Причиной конфликта было то, что...».</w:t>
      </w:r>
    </w:p>
    <w:p w:rsidR="007B17C0" w:rsidRPr="00556168" w:rsidRDefault="007B17C0" w:rsidP="007B17C0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556168">
        <w:rPr>
          <w:b/>
          <w:bCs/>
          <w:color w:val="000000"/>
        </w:rPr>
        <w:t>Ход классного часа</w:t>
      </w:r>
    </w:p>
    <w:p w:rsidR="007B17C0" w:rsidRPr="00556168" w:rsidRDefault="007B17C0" w:rsidP="007B17C0">
      <w:pPr>
        <w:shd w:val="clear" w:color="auto" w:fill="FFFFFF"/>
        <w:jc w:val="center"/>
        <w:rPr>
          <w:color w:val="666666"/>
        </w:rPr>
      </w:pPr>
    </w:p>
    <w:p w:rsidR="007B17C0" w:rsidRPr="00556168" w:rsidRDefault="007B17C0" w:rsidP="007B17C0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56168">
        <w:rPr>
          <w:rFonts w:ascii="Times New Roman" w:hAnsi="Times New Roman"/>
          <w:b/>
          <w:sz w:val="24"/>
          <w:szCs w:val="24"/>
          <w:shd w:val="clear" w:color="auto" w:fill="FFFFFF"/>
        </w:rPr>
        <w:t>Педагог:</w:t>
      </w:r>
      <w:r w:rsidRPr="00556168">
        <w:rPr>
          <w:rFonts w:ascii="Times New Roman" w:hAnsi="Times New Roman"/>
          <w:sz w:val="24"/>
          <w:szCs w:val="24"/>
          <w:shd w:val="clear" w:color="auto" w:fill="FFFFFF"/>
        </w:rPr>
        <w:t xml:space="preserve">  здравствуйте ребята! Когда мы встречаем кого-либо, первое что мы </w:t>
      </w:r>
      <w:proofErr w:type="gramStart"/>
      <w:r w:rsidRPr="00556168">
        <w:rPr>
          <w:rFonts w:ascii="Times New Roman" w:hAnsi="Times New Roman"/>
          <w:sz w:val="24"/>
          <w:szCs w:val="24"/>
          <w:shd w:val="clear" w:color="auto" w:fill="FFFFFF"/>
        </w:rPr>
        <w:t>делаем мы приветствуем</w:t>
      </w:r>
      <w:proofErr w:type="gramEnd"/>
      <w:r w:rsidRPr="00556168">
        <w:rPr>
          <w:rFonts w:ascii="Times New Roman" w:hAnsi="Times New Roman"/>
          <w:sz w:val="24"/>
          <w:szCs w:val="24"/>
          <w:shd w:val="clear" w:color="auto" w:fill="FFFFFF"/>
        </w:rPr>
        <w:t xml:space="preserve"> друг друга, здороваемся. Очень важно как мы это делаем, какое у нас выражение лица. Потому, что если мы угрюмые, то людям окружающим нас кажется, что мы злые и агрессивные. А если на лице улыбка, то и всем вокруг хочется нам улыбнуться в ответ. Поэтому давайте сейчас поприветствуем друг друга следующим образом:</w:t>
      </w:r>
    </w:p>
    <w:p w:rsidR="007B17C0" w:rsidRPr="00556168" w:rsidRDefault="007B17C0" w:rsidP="007B17C0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20"/>
          <w:b/>
          <w:bCs/>
          <w:color w:val="000000"/>
        </w:rPr>
      </w:pPr>
      <w:r w:rsidRPr="00556168">
        <w:rPr>
          <w:b/>
          <w:shd w:val="clear" w:color="auto" w:fill="FFFFFF"/>
        </w:rPr>
        <w:t>Упражнение «</w:t>
      </w:r>
      <w:r w:rsidRPr="00556168">
        <w:rPr>
          <w:rStyle w:val="c20"/>
          <w:b/>
          <w:bCs/>
          <w:color w:val="000000"/>
        </w:rPr>
        <w:t>Улыбка»</w:t>
      </w:r>
    </w:p>
    <w:p w:rsidR="007B17C0" w:rsidRPr="00556168" w:rsidRDefault="007B17C0" w:rsidP="007B17C0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56168">
        <w:rPr>
          <w:rStyle w:val="c6"/>
          <w:color w:val="000000"/>
        </w:rPr>
        <w:t>Для игры учащиеся объединяются в пары произвольно, смотрят друг другу в глаза, мысленно желают здоровья соседу и проговаривают слова:</w:t>
      </w:r>
    </w:p>
    <w:p w:rsidR="007B17C0" w:rsidRPr="00556168" w:rsidRDefault="007B17C0" w:rsidP="007B17C0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56168">
        <w:rPr>
          <w:rStyle w:val="c6"/>
          <w:color w:val="000000"/>
        </w:rPr>
        <w:t>Здравствуй, друг!</w:t>
      </w:r>
    </w:p>
    <w:p w:rsidR="007B17C0" w:rsidRPr="00556168" w:rsidRDefault="007B17C0" w:rsidP="007B17C0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56168">
        <w:rPr>
          <w:rStyle w:val="c6"/>
          <w:color w:val="000000"/>
        </w:rPr>
        <w:t>Как ты тут?</w:t>
      </w:r>
    </w:p>
    <w:p w:rsidR="007B17C0" w:rsidRPr="00556168" w:rsidRDefault="007B17C0" w:rsidP="007B17C0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56168">
        <w:rPr>
          <w:rStyle w:val="c6"/>
          <w:color w:val="000000"/>
        </w:rPr>
        <w:t>Улыбнись мне,</w:t>
      </w:r>
    </w:p>
    <w:p w:rsidR="007B17C0" w:rsidRPr="00556168" w:rsidRDefault="007B17C0" w:rsidP="007B17C0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56168">
        <w:rPr>
          <w:rStyle w:val="c6"/>
          <w:color w:val="000000"/>
        </w:rPr>
        <w:t>А я — тебе.</w:t>
      </w:r>
    </w:p>
    <w:p w:rsidR="007B17C0" w:rsidRPr="00556168" w:rsidRDefault="007B17C0" w:rsidP="007B17C0">
      <w:pPr>
        <w:pStyle w:val="c4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56168">
        <w:rPr>
          <w:rStyle w:val="c6"/>
          <w:color w:val="000000"/>
        </w:rPr>
        <w:lastRenderedPageBreak/>
        <w:t>После этих слов дети улыбаются друг другу, при желании — обнимаются.</w:t>
      </w:r>
    </w:p>
    <w:p w:rsidR="007B17C0" w:rsidRPr="00556168" w:rsidRDefault="007B17C0" w:rsidP="007B17C0">
      <w:pPr>
        <w:shd w:val="clear" w:color="auto" w:fill="FFFFFF"/>
        <w:ind w:firstLine="709"/>
        <w:jc w:val="both"/>
        <w:rPr>
          <w:color w:val="000000"/>
          <w:u w:val="single"/>
        </w:rPr>
      </w:pPr>
    </w:p>
    <w:p w:rsidR="007B17C0" w:rsidRPr="00556168" w:rsidRDefault="007B17C0" w:rsidP="007B17C0">
      <w:pPr>
        <w:shd w:val="clear" w:color="auto" w:fill="FFFFFF"/>
        <w:ind w:firstLine="709"/>
        <w:jc w:val="both"/>
        <w:rPr>
          <w:color w:val="000000"/>
        </w:rPr>
      </w:pPr>
      <w:r w:rsidRPr="00556168">
        <w:rPr>
          <w:b/>
          <w:color w:val="000000"/>
        </w:rPr>
        <w:t>Педагог:</w:t>
      </w:r>
      <w:r w:rsidRPr="00556168">
        <w:rPr>
          <w:color w:val="000000"/>
        </w:rPr>
        <w:t xml:space="preserve"> Ребята тема нашего классного часа «Жить в мире  собой и другими». Как вы думаете, о чем мы сегодня будем говорить? (ответы детей).</w:t>
      </w:r>
    </w:p>
    <w:p w:rsidR="007B17C0" w:rsidRPr="00556168" w:rsidRDefault="007B17C0" w:rsidP="007B17C0">
      <w:pPr>
        <w:shd w:val="clear" w:color="auto" w:fill="FFFFFF"/>
        <w:ind w:firstLine="709"/>
        <w:jc w:val="both"/>
        <w:rPr>
          <w:color w:val="666666"/>
        </w:rPr>
      </w:pPr>
      <w:r w:rsidRPr="00556168">
        <w:rPr>
          <w:color w:val="000000"/>
        </w:rPr>
        <w:t>Многие из вас правы, сегодня мы поговорим о конфликтах и способах их решения. А слышали вы когда-нибудь выражение «заварил кашу»? Что оно означает?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(ответы детей)</w:t>
      </w:r>
    </w:p>
    <w:p w:rsidR="007B17C0" w:rsidRPr="00556168" w:rsidRDefault="007B17C0" w:rsidP="007B17C0">
      <w:pPr>
        <w:shd w:val="clear" w:color="auto" w:fill="FFFFFF"/>
        <w:ind w:firstLine="709"/>
        <w:jc w:val="both"/>
        <w:rPr>
          <w:color w:val="000000"/>
        </w:rPr>
      </w:pPr>
      <w:r w:rsidRPr="00556168">
        <w:rPr>
          <w:b/>
          <w:color w:val="000000"/>
        </w:rPr>
        <w:t>Педагог:</w:t>
      </w:r>
      <w:r w:rsidRPr="00556168">
        <w:rPr>
          <w:color w:val="000000"/>
        </w:rPr>
        <w:t xml:space="preserve"> Как я </w:t>
      </w:r>
      <w:proofErr w:type="gramStart"/>
      <w:r w:rsidRPr="00556168">
        <w:rPr>
          <w:color w:val="000000"/>
        </w:rPr>
        <w:t>вижу многие из вас правильно понимают</w:t>
      </w:r>
      <w:proofErr w:type="gramEnd"/>
      <w:r w:rsidRPr="00556168">
        <w:rPr>
          <w:color w:val="000000"/>
        </w:rPr>
        <w:t xml:space="preserve"> значения. Сегодня мы с вами будем учиться «</w:t>
      </w:r>
      <w:proofErr w:type="gramStart"/>
      <w:r w:rsidRPr="00556168">
        <w:rPr>
          <w:color w:val="000000"/>
        </w:rPr>
        <w:t>расхлебывать</w:t>
      </w:r>
      <w:proofErr w:type="gramEnd"/>
      <w:r w:rsidRPr="00556168">
        <w:rPr>
          <w:color w:val="000000"/>
        </w:rPr>
        <w:t xml:space="preserve"> эту кашу» т.е. учиться достойно выходить из конфликтных ситуаций. Но для начала я хотела бы вас познакомить с понятием «конфликт» </w:t>
      </w:r>
    </w:p>
    <w:p w:rsidR="007B17C0" w:rsidRPr="00556168" w:rsidRDefault="007B17C0" w:rsidP="007B17C0">
      <w:pPr>
        <w:shd w:val="clear" w:color="auto" w:fill="FFFFFF"/>
        <w:ind w:firstLine="709"/>
        <w:jc w:val="both"/>
        <w:rPr>
          <w:color w:val="666666"/>
        </w:rPr>
      </w:pPr>
      <w:r w:rsidRPr="00556168">
        <w:rPr>
          <w:color w:val="000000"/>
        </w:rPr>
        <w:t>Конфликт - это столкновение, противоречие, которое рождает враждебность, страх, ненависть ме</w:t>
      </w:r>
      <w:r w:rsidRPr="00556168">
        <w:rPr>
          <w:color w:val="000000"/>
        </w:rPr>
        <w:softHyphen/>
        <w:t xml:space="preserve">жду людьми. Ученые выявили несколько разновидностей конфликтов. Самый распространенный - </w:t>
      </w:r>
      <w:r w:rsidRPr="00556168">
        <w:rPr>
          <w:b/>
          <w:i/>
          <w:color w:val="000000"/>
        </w:rPr>
        <w:t>неуправляемый конфликт.</w:t>
      </w:r>
      <w:r w:rsidRPr="00556168">
        <w:rPr>
          <w:color w:val="000000"/>
        </w:rPr>
        <w:t xml:space="preserve"> Вот в автобу</w:t>
      </w:r>
      <w:r w:rsidRPr="00556168">
        <w:rPr>
          <w:color w:val="000000"/>
        </w:rPr>
        <w:softHyphen/>
        <w:t xml:space="preserve">се вам кто-то наступил на </w:t>
      </w:r>
      <w:proofErr w:type="gramStart"/>
      <w:r w:rsidRPr="00556168">
        <w:rPr>
          <w:color w:val="000000"/>
        </w:rPr>
        <w:t>ногу</w:t>
      </w:r>
      <w:proofErr w:type="gramEnd"/>
      <w:r w:rsidRPr="00556168">
        <w:rPr>
          <w:color w:val="000000"/>
        </w:rPr>
        <w:t xml:space="preserve"> и вы возмутились: «Вот </w:t>
      </w:r>
      <w:proofErr w:type="gramStart"/>
      <w:r w:rsidRPr="00556168">
        <w:rPr>
          <w:color w:val="000000"/>
        </w:rPr>
        <w:t>нахал</w:t>
      </w:r>
      <w:proofErr w:type="gramEnd"/>
      <w:r w:rsidRPr="00556168">
        <w:rPr>
          <w:color w:val="000000"/>
        </w:rPr>
        <w:t>, даже не извинился!» Теперь уже тот вынужден нападать: «На такси нужно ездить!» В результате дело может дойти и до драки.</w:t>
      </w:r>
    </w:p>
    <w:p w:rsidR="007B17C0" w:rsidRPr="00556168" w:rsidRDefault="007B17C0" w:rsidP="007B17C0">
      <w:pPr>
        <w:shd w:val="clear" w:color="auto" w:fill="FFFFFF"/>
        <w:ind w:firstLine="709"/>
        <w:jc w:val="both"/>
        <w:rPr>
          <w:color w:val="666666"/>
        </w:rPr>
      </w:pPr>
      <w:r w:rsidRPr="00556168">
        <w:rPr>
          <w:color w:val="000000"/>
        </w:rPr>
        <w:t xml:space="preserve">Другой </w:t>
      </w:r>
      <w:r w:rsidRPr="00556168">
        <w:rPr>
          <w:b/>
          <w:i/>
          <w:color w:val="000000"/>
        </w:rPr>
        <w:t>вид конфликта</w:t>
      </w:r>
      <w:r w:rsidRPr="00556168">
        <w:rPr>
          <w:color w:val="000000"/>
        </w:rPr>
        <w:t xml:space="preserve"> - холодная напряженность (</w:t>
      </w:r>
      <w:r w:rsidRPr="00556168">
        <w:rPr>
          <w:b/>
          <w:i/>
          <w:color w:val="000000"/>
        </w:rPr>
        <w:t>внутренний конфликт</w:t>
      </w:r>
      <w:r w:rsidRPr="00556168">
        <w:rPr>
          <w:color w:val="000000"/>
        </w:rPr>
        <w:t>). Он может возникнуть у людей стоящих в очереди, когда кто-то, пользуясь своим правом, пытается обойти всех. Например, ве</w:t>
      </w:r>
      <w:r w:rsidRPr="00556168">
        <w:rPr>
          <w:color w:val="000000"/>
        </w:rPr>
        <w:softHyphen/>
        <w:t>теран показывает свое удостоверение, люди молчат, но внутри у них все кипит. Но вот кто-то не выдержал и запротестовал, очередь его поддерживает и разгорается скандал. Этот вид конфликта называется «пристройка снизу».</w:t>
      </w:r>
    </w:p>
    <w:p w:rsidR="007B17C0" w:rsidRPr="00556168" w:rsidRDefault="007B17C0" w:rsidP="007B17C0">
      <w:pPr>
        <w:shd w:val="clear" w:color="auto" w:fill="FFFFFF"/>
        <w:ind w:firstLine="709"/>
        <w:jc w:val="both"/>
        <w:rPr>
          <w:color w:val="666666"/>
        </w:rPr>
      </w:pPr>
      <w:r w:rsidRPr="00556168">
        <w:rPr>
          <w:color w:val="000000"/>
        </w:rPr>
        <w:t>Есть и третья разновидность -</w:t>
      </w:r>
      <w:r w:rsidRPr="00556168">
        <w:rPr>
          <w:b/>
          <w:i/>
          <w:color w:val="000000"/>
        </w:rPr>
        <w:t xml:space="preserve"> избегание</w:t>
      </w:r>
      <w:r w:rsidRPr="00556168">
        <w:rPr>
          <w:color w:val="000000"/>
        </w:rPr>
        <w:t>, когда человек явно по</w:t>
      </w:r>
      <w:r w:rsidRPr="00556168">
        <w:rPr>
          <w:color w:val="000000"/>
        </w:rPr>
        <w:softHyphen/>
        <w:t>казывает, что не хочет поддерживать общение.</w:t>
      </w:r>
    </w:p>
    <w:p w:rsidR="007B17C0" w:rsidRPr="00556168" w:rsidRDefault="007B17C0" w:rsidP="007B17C0">
      <w:pPr>
        <w:shd w:val="clear" w:color="auto" w:fill="FFFFFF"/>
        <w:ind w:firstLine="709"/>
        <w:jc w:val="both"/>
        <w:rPr>
          <w:color w:val="666666"/>
        </w:rPr>
      </w:pPr>
      <w:r w:rsidRPr="00556168">
        <w:rPr>
          <w:color w:val="000000"/>
        </w:rPr>
        <w:t>В чем же вред таких конфликтов? Во-первых, от конфликтов стра</w:t>
      </w:r>
      <w:r w:rsidRPr="00556168">
        <w:rPr>
          <w:color w:val="000000"/>
        </w:rPr>
        <w:softHyphen/>
        <w:t>дает достоинство человека. Во-вторых, на каждую минуту конфлик</w:t>
      </w:r>
      <w:r w:rsidRPr="00556168">
        <w:rPr>
          <w:color w:val="000000"/>
        </w:rPr>
        <w:softHyphen/>
        <w:t>та приходится 20 минут последующих переживаний, когда и работа не ладится, и вообще, все валится из рук. В-третьих, страдает физиче</w:t>
      </w:r>
      <w:r w:rsidRPr="00556168">
        <w:rPr>
          <w:color w:val="000000"/>
        </w:rPr>
        <w:softHyphen/>
        <w:t>ское здоровье - поражаются нервы, сердце, сосуды. Поэтому нужно обязательно научиться предотвращать такие конфликты.</w:t>
      </w:r>
    </w:p>
    <w:p w:rsidR="007B17C0" w:rsidRPr="00556168" w:rsidRDefault="007B17C0" w:rsidP="007B17C0">
      <w:pPr>
        <w:shd w:val="clear" w:color="auto" w:fill="FFFFFF"/>
        <w:ind w:firstLine="709"/>
        <w:jc w:val="both"/>
        <w:rPr>
          <w:color w:val="000000"/>
        </w:rPr>
      </w:pPr>
      <w:r w:rsidRPr="00556168">
        <w:rPr>
          <w:color w:val="000000"/>
        </w:rPr>
        <w:t>Правиль</w:t>
      </w:r>
      <w:r w:rsidRPr="00556168">
        <w:rPr>
          <w:color w:val="000000"/>
        </w:rPr>
        <w:softHyphen/>
        <w:t>ное поведение при конфликте сохранит ваше здоровье, сделает спо</w:t>
      </w:r>
      <w:r w:rsidRPr="00556168">
        <w:rPr>
          <w:color w:val="000000"/>
        </w:rPr>
        <w:softHyphen/>
        <w:t>койнее и счастливее не только вас, но и других.</w:t>
      </w:r>
    </w:p>
    <w:p w:rsidR="007B17C0" w:rsidRPr="00556168" w:rsidRDefault="007B17C0" w:rsidP="007B17C0">
      <w:pPr>
        <w:shd w:val="clear" w:color="auto" w:fill="FFFFFF"/>
        <w:ind w:firstLine="708"/>
        <w:jc w:val="both"/>
        <w:rPr>
          <w:color w:val="666666"/>
        </w:rPr>
      </w:pPr>
      <w:r w:rsidRPr="00556168">
        <w:rPr>
          <w:color w:val="000000"/>
        </w:rPr>
        <w:t>Поднимите руки, кому прихо</w:t>
      </w:r>
      <w:r w:rsidRPr="00556168">
        <w:rPr>
          <w:color w:val="000000"/>
        </w:rPr>
        <w:softHyphen/>
        <w:t>дилось когда-либо участвовать в конфликтной ситуации?</w:t>
      </w:r>
    </w:p>
    <w:p w:rsidR="007B17C0" w:rsidRPr="00556168" w:rsidRDefault="007B17C0" w:rsidP="007B17C0">
      <w:pPr>
        <w:shd w:val="clear" w:color="auto" w:fill="FFFFFF"/>
        <w:ind w:firstLine="709"/>
        <w:jc w:val="both"/>
        <w:rPr>
          <w:color w:val="666666"/>
        </w:rPr>
      </w:pPr>
      <w:r w:rsidRPr="00556168">
        <w:rPr>
          <w:iCs/>
          <w:color w:val="000000"/>
        </w:rPr>
        <w:t>(Дети поднимают руки)</w:t>
      </w:r>
    </w:p>
    <w:p w:rsidR="007B17C0" w:rsidRPr="00556168" w:rsidRDefault="007B17C0" w:rsidP="007B17C0">
      <w:pPr>
        <w:shd w:val="clear" w:color="auto" w:fill="FFFFFF"/>
        <w:ind w:firstLine="709"/>
        <w:jc w:val="both"/>
        <w:rPr>
          <w:b/>
          <w:i/>
          <w:color w:val="666666"/>
        </w:rPr>
      </w:pPr>
      <w:r w:rsidRPr="00556168">
        <w:rPr>
          <w:color w:val="000000"/>
        </w:rPr>
        <w:t>Давайте вспомним, отчего возникла ваша конфликтная ситуация. Что было причиной конкретного конфликта? Для этого предлагаю вам закончить предложение, записанное на доске</w:t>
      </w:r>
      <w:r w:rsidRPr="00556168">
        <w:rPr>
          <w:b/>
          <w:i/>
          <w:color w:val="000000"/>
        </w:rPr>
        <w:t>: «Причиной конфликта было то, что...»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(Дети поднимают руки, высказываются.)</w:t>
      </w:r>
    </w:p>
    <w:p w:rsidR="007B17C0" w:rsidRPr="00556168" w:rsidRDefault="007B17C0" w:rsidP="007B17C0">
      <w:pPr>
        <w:shd w:val="clear" w:color="auto" w:fill="FFFFFF"/>
        <w:ind w:firstLine="709"/>
        <w:jc w:val="both"/>
        <w:rPr>
          <w:color w:val="666666"/>
        </w:rPr>
      </w:pPr>
      <w:r w:rsidRPr="00556168">
        <w:rPr>
          <w:b/>
          <w:color w:val="000000"/>
        </w:rPr>
        <w:t>Педагог:</w:t>
      </w:r>
      <w:r w:rsidRPr="00556168">
        <w:rPr>
          <w:color w:val="000000"/>
        </w:rPr>
        <w:t xml:space="preserve"> Как видим, конфликты возни</w:t>
      </w:r>
      <w:r w:rsidRPr="00556168">
        <w:rPr>
          <w:color w:val="000000"/>
        </w:rPr>
        <w:softHyphen/>
        <w:t>кают по самым разным поводам, но причины у всех схожие: несов</w:t>
      </w:r>
      <w:r w:rsidRPr="00556168">
        <w:rPr>
          <w:color w:val="000000"/>
        </w:rPr>
        <w:softHyphen/>
        <w:t>падение целей, желаний, оценок, неуважение к другим, неумение общаться.</w:t>
      </w:r>
    </w:p>
    <w:p w:rsidR="007B17C0" w:rsidRPr="00556168" w:rsidRDefault="007B17C0" w:rsidP="007B17C0">
      <w:pPr>
        <w:shd w:val="clear" w:color="auto" w:fill="FFFFFF"/>
        <w:jc w:val="both"/>
        <w:rPr>
          <w:color w:val="000000"/>
        </w:rPr>
      </w:pPr>
      <w:r w:rsidRPr="00556168">
        <w:rPr>
          <w:color w:val="000000"/>
        </w:rPr>
        <w:t>Как и болезни, конфликты луч</w:t>
      </w:r>
      <w:r w:rsidRPr="00556168">
        <w:rPr>
          <w:color w:val="000000"/>
        </w:rPr>
        <w:softHyphen/>
        <w:t>ше предупредить, чем лечить. Сейчас мы будем учиться предупреж</w:t>
      </w:r>
      <w:r w:rsidRPr="00556168">
        <w:rPr>
          <w:color w:val="000000"/>
        </w:rPr>
        <w:softHyphen/>
        <w:t>дать конфликтные ситуации. Для этого существует множество спосо</w:t>
      </w:r>
      <w:r w:rsidRPr="00556168">
        <w:rPr>
          <w:color w:val="000000"/>
        </w:rPr>
        <w:softHyphen/>
        <w:t xml:space="preserve">бов. Мы рассмотрим два самых распространенных. </w:t>
      </w:r>
      <w:r w:rsidRPr="00556168">
        <w:rPr>
          <w:b/>
          <w:i/>
          <w:color w:val="000000"/>
        </w:rPr>
        <w:t>Первый способ предупреждения конфликта</w:t>
      </w:r>
      <w:r w:rsidRPr="00556168">
        <w:rPr>
          <w:color w:val="000000"/>
        </w:rPr>
        <w:t xml:space="preserve"> - это мягкое противостояние. Мягкое противостояние - это решительное возражение, высказанное в мяг</w:t>
      </w:r>
      <w:r w:rsidRPr="00556168">
        <w:rPr>
          <w:color w:val="000000"/>
        </w:rPr>
        <w:softHyphen/>
        <w:t xml:space="preserve">кой форме. Так можно и отстоять свою позицию, и не обидеть другого человека. Второй способ называется </w:t>
      </w:r>
      <w:r w:rsidRPr="00556168">
        <w:rPr>
          <w:b/>
          <w:i/>
          <w:color w:val="000000"/>
        </w:rPr>
        <w:t>«конструктивное предложение».</w:t>
      </w:r>
      <w:r w:rsidRPr="00556168">
        <w:rPr>
          <w:color w:val="000000"/>
        </w:rPr>
        <w:t xml:space="preserve"> Это попытка найти компромисс, то есть выход, который бы смог уст</w:t>
      </w:r>
      <w:r w:rsidRPr="00556168">
        <w:rPr>
          <w:color w:val="000000"/>
        </w:rPr>
        <w:softHyphen/>
        <w:t xml:space="preserve">роить всех. </w:t>
      </w:r>
    </w:p>
    <w:p w:rsidR="007B17C0" w:rsidRPr="00556168" w:rsidRDefault="007B17C0" w:rsidP="007B17C0">
      <w:pPr>
        <w:shd w:val="clear" w:color="auto" w:fill="FFFFFF"/>
        <w:jc w:val="both"/>
        <w:rPr>
          <w:b/>
          <w:color w:val="000000"/>
        </w:rPr>
      </w:pPr>
      <w:r w:rsidRPr="00556168">
        <w:rPr>
          <w:b/>
          <w:color w:val="000000"/>
        </w:rPr>
        <w:lastRenderedPageBreak/>
        <w:t>Упражнение: «Встреча на узком мостике»</w:t>
      </w:r>
    </w:p>
    <w:p w:rsidR="007B17C0" w:rsidRPr="00556168" w:rsidRDefault="007B17C0" w:rsidP="007B17C0">
      <w:pPr>
        <w:shd w:val="clear" w:color="auto" w:fill="FFFFFF"/>
        <w:jc w:val="both"/>
        <w:rPr>
          <w:color w:val="000000"/>
        </w:rPr>
      </w:pPr>
      <w:r w:rsidRPr="00556168">
        <w:rPr>
          <w:color w:val="000000"/>
        </w:rPr>
        <w:t>Цель. Моделирование конфликтной ситуации, оценка предпочитаемого способа</w:t>
      </w:r>
    </w:p>
    <w:p w:rsidR="007B17C0" w:rsidRPr="00556168" w:rsidRDefault="007B17C0" w:rsidP="007B17C0">
      <w:pPr>
        <w:shd w:val="clear" w:color="auto" w:fill="FFFFFF"/>
        <w:jc w:val="both"/>
        <w:rPr>
          <w:color w:val="000000"/>
        </w:rPr>
      </w:pPr>
      <w:r w:rsidRPr="00556168">
        <w:rPr>
          <w:color w:val="000000"/>
        </w:rPr>
        <w:t>проведения в конфликте.</w:t>
      </w:r>
    </w:p>
    <w:p w:rsidR="007B17C0" w:rsidRPr="00556168" w:rsidRDefault="007B17C0" w:rsidP="007B17C0">
      <w:pPr>
        <w:shd w:val="clear" w:color="auto" w:fill="FFFFFF"/>
        <w:jc w:val="both"/>
        <w:rPr>
          <w:color w:val="000000"/>
        </w:rPr>
      </w:pPr>
      <w:r w:rsidRPr="00556168">
        <w:rPr>
          <w:color w:val="000000"/>
        </w:rPr>
        <w:t>Продолжительность: 7-10 мин.</w:t>
      </w:r>
    </w:p>
    <w:p w:rsidR="007B17C0" w:rsidRPr="00556168" w:rsidRDefault="007B17C0" w:rsidP="007B17C0">
      <w:pPr>
        <w:shd w:val="clear" w:color="auto" w:fill="FFFFFF"/>
        <w:jc w:val="both"/>
        <w:rPr>
          <w:color w:val="000000"/>
        </w:rPr>
      </w:pPr>
      <w:r w:rsidRPr="00556168">
        <w:rPr>
          <w:color w:val="000000"/>
        </w:rPr>
        <w:t>Материал: мел</w:t>
      </w:r>
    </w:p>
    <w:p w:rsidR="007B17C0" w:rsidRPr="00556168" w:rsidRDefault="007B17C0" w:rsidP="007B17C0">
      <w:pPr>
        <w:shd w:val="clear" w:color="auto" w:fill="FFFFFF"/>
        <w:jc w:val="both"/>
        <w:rPr>
          <w:color w:val="000000"/>
        </w:rPr>
      </w:pPr>
      <w:r w:rsidRPr="00556168">
        <w:rPr>
          <w:color w:val="000000"/>
        </w:rPr>
        <w:t>Описание упражнения. Двое участников становятся на линии, проведенной на</w:t>
      </w:r>
      <w:r w:rsidR="00556168">
        <w:rPr>
          <w:color w:val="000000"/>
        </w:rPr>
        <w:t xml:space="preserve"> </w:t>
      </w:r>
      <w:r w:rsidRPr="00556168">
        <w:rPr>
          <w:color w:val="000000"/>
        </w:rPr>
        <w:t>полу, лицом друг к другу, так, чтобы между нами было расстояние около 3 метров.</w:t>
      </w:r>
      <w:r w:rsidR="00556168">
        <w:rPr>
          <w:color w:val="000000"/>
        </w:rPr>
        <w:t xml:space="preserve"> </w:t>
      </w:r>
      <w:r w:rsidRPr="00556168">
        <w:rPr>
          <w:color w:val="000000"/>
        </w:rPr>
        <w:t>Ведущий объясняет ситуацию: «Вы идете навстречу друг к другу по очень узкому</w:t>
      </w:r>
      <w:r w:rsidR="00556168">
        <w:rPr>
          <w:color w:val="000000"/>
        </w:rPr>
        <w:t xml:space="preserve"> </w:t>
      </w:r>
      <w:r w:rsidRPr="00556168">
        <w:rPr>
          <w:color w:val="000000"/>
        </w:rPr>
        <w:t>мостику, перекинутому над водой. В центре мостика вы встретились, и вам надо</w:t>
      </w:r>
      <w:r w:rsidR="00556168">
        <w:rPr>
          <w:color w:val="000000"/>
        </w:rPr>
        <w:t xml:space="preserve"> </w:t>
      </w:r>
      <w:r w:rsidRPr="00556168">
        <w:rPr>
          <w:color w:val="000000"/>
        </w:rPr>
        <w:t>разойтись. Мостик – это линия. Кто поставит ногу за ее пределами – упадет в воду.</w:t>
      </w:r>
      <w:r w:rsidR="00556168">
        <w:rPr>
          <w:color w:val="000000"/>
        </w:rPr>
        <w:t xml:space="preserve"> </w:t>
      </w:r>
      <w:r w:rsidRPr="00556168">
        <w:rPr>
          <w:color w:val="000000"/>
        </w:rPr>
        <w:t>Постарайтесь разойтись на мостике так, чтобы не упасть». Пары участников</w:t>
      </w:r>
      <w:r w:rsidR="00556168">
        <w:rPr>
          <w:color w:val="000000"/>
        </w:rPr>
        <w:t xml:space="preserve"> </w:t>
      </w:r>
      <w:r w:rsidRPr="00556168">
        <w:rPr>
          <w:color w:val="000000"/>
        </w:rPr>
        <w:t>подбираются случайным образом.</w:t>
      </w:r>
    </w:p>
    <w:p w:rsidR="007B17C0" w:rsidRPr="00556168" w:rsidRDefault="007B17C0" w:rsidP="007B17C0">
      <w:pPr>
        <w:shd w:val="clear" w:color="auto" w:fill="FFFFFF"/>
        <w:jc w:val="both"/>
        <w:rPr>
          <w:color w:val="000000"/>
        </w:rPr>
      </w:pPr>
      <w:r w:rsidRPr="00556168">
        <w:rPr>
          <w:color w:val="000000"/>
        </w:rPr>
        <w:t>Рефлексия (обсуждение упражнения, ответы детей)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b/>
          <w:sz w:val="24"/>
          <w:szCs w:val="24"/>
        </w:rPr>
        <w:t>Педагог:</w:t>
      </w:r>
      <w:r w:rsidRPr="00556168">
        <w:rPr>
          <w:rFonts w:ascii="Times New Roman" w:hAnsi="Times New Roman"/>
          <w:sz w:val="24"/>
          <w:szCs w:val="24"/>
        </w:rPr>
        <w:t xml:space="preserve"> Если не остановить конфликт, он разгорается как пожар. И потушить его иногда бывает невозможно. А если это конфликт между народами, он может закончиться непри</w:t>
      </w:r>
      <w:r w:rsidRPr="00556168">
        <w:rPr>
          <w:rFonts w:ascii="Times New Roman" w:hAnsi="Times New Roman"/>
          <w:sz w:val="24"/>
          <w:szCs w:val="24"/>
        </w:rPr>
        <w:softHyphen/>
        <w:t xml:space="preserve">миримой войной. Тогда в район конфликта приходят миротворцы, которые пытаются погасить вражду и ненависть, восстановить диалог между народами. Для погашения конфликта психологи придумали специальное противопожарное правило - </w:t>
      </w:r>
      <w:r w:rsidRPr="00556168">
        <w:rPr>
          <w:rFonts w:ascii="Times New Roman" w:hAnsi="Times New Roman"/>
          <w:b/>
          <w:i/>
          <w:sz w:val="24"/>
          <w:szCs w:val="24"/>
        </w:rPr>
        <w:t>«Шесть шагов к миру»</w:t>
      </w:r>
      <w:r w:rsidRPr="00556168">
        <w:rPr>
          <w:rFonts w:ascii="Times New Roman" w:hAnsi="Times New Roman"/>
          <w:sz w:val="24"/>
          <w:szCs w:val="24"/>
        </w:rPr>
        <w:t>. Предлагаю вам выступить в роли миротворцев. В нашем классе не</w:t>
      </w:r>
      <w:r w:rsidRPr="00556168">
        <w:rPr>
          <w:rFonts w:ascii="Times New Roman" w:hAnsi="Times New Roman"/>
          <w:sz w:val="24"/>
          <w:szCs w:val="24"/>
        </w:rPr>
        <w:softHyphen/>
        <w:t xml:space="preserve">давно вспыхнул конфликт </w:t>
      </w:r>
      <w:proofErr w:type="gramStart"/>
      <w:r w:rsidRPr="00556168">
        <w:rPr>
          <w:rFonts w:ascii="Times New Roman" w:hAnsi="Times New Roman"/>
          <w:sz w:val="24"/>
          <w:szCs w:val="24"/>
        </w:rPr>
        <w:t>между</w:t>
      </w:r>
      <w:proofErr w:type="gramEnd"/>
      <w:r w:rsidRPr="00556168">
        <w:rPr>
          <w:rFonts w:ascii="Times New Roman" w:hAnsi="Times New Roman"/>
          <w:iCs/>
          <w:sz w:val="24"/>
          <w:szCs w:val="24"/>
        </w:rPr>
        <w:t xml:space="preserve"> (</w:t>
      </w:r>
      <w:proofErr w:type="gramStart"/>
      <w:r w:rsidRPr="00556168">
        <w:rPr>
          <w:rFonts w:ascii="Times New Roman" w:hAnsi="Times New Roman"/>
          <w:iCs/>
          <w:sz w:val="24"/>
          <w:szCs w:val="24"/>
        </w:rPr>
        <w:t>имена</w:t>
      </w:r>
      <w:proofErr w:type="gramEnd"/>
      <w:r w:rsidRPr="00556168">
        <w:rPr>
          <w:rFonts w:ascii="Times New Roman" w:hAnsi="Times New Roman"/>
          <w:iCs/>
          <w:sz w:val="24"/>
          <w:szCs w:val="24"/>
        </w:rPr>
        <w:t>, фамилии).</w:t>
      </w:r>
      <w:r w:rsidRPr="00556168">
        <w:rPr>
          <w:rFonts w:ascii="Times New Roman" w:hAnsi="Times New Roman"/>
          <w:sz w:val="24"/>
          <w:szCs w:val="24"/>
        </w:rPr>
        <w:t xml:space="preserve"> Попробуем пога</w:t>
      </w:r>
      <w:r w:rsidRPr="00556168">
        <w:rPr>
          <w:rFonts w:ascii="Times New Roman" w:hAnsi="Times New Roman"/>
          <w:sz w:val="24"/>
          <w:szCs w:val="24"/>
        </w:rPr>
        <w:softHyphen/>
        <w:t>сить этот конфликт с помощью шести шагов. Для начала приглашаю конфликтующие стороны к доске.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iCs/>
          <w:sz w:val="24"/>
          <w:szCs w:val="24"/>
        </w:rPr>
        <w:t>(Дети выходят к доске и становятся с двух сторон от педагога, причем педагог просит их встать подальше друг от друга.)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Ребята, нам кажется, что этот конфликт надоел уже и вам самим, Но никто не хочет первым делать шаги к примирению. Мы вам пред</w:t>
      </w:r>
      <w:r w:rsidRPr="00556168">
        <w:rPr>
          <w:rFonts w:ascii="Times New Roman" w:hAnsi="Times New Roman"/>
          <w:sz w:val="24"/>
          <w:szCs w:val="24"/>
        </w:rPr>
        <w:softHyphen/>
        <w:t>лагаем сделать целых шесть шагов.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Чтобы сделать эти шаги, вам нужно честно и четко ответить на мои вопросы. Итак, сделайте </w:t>
      </w:r>
      <w:r w:rsidRPr="00556168">
        <w:rPr>
          <w:rFonts w:ascii="Times New Roman" w:hAnsi="Times New Roman"/>
          <w:sz w:val="24"/>
          <w:szCs w:val="24"/>
          <w:u w:val="single"/>
        </w:rPr>
        <w:t>первый шаг</w:t>
      </w:r>
      <w:r w:rsidRPr="00556168">
        <w:rPr>
          <w:rFonts w:ascii="Times New Roman" w:hAnsi="Times New Roman"/>
          <w:sz w:val="24"/>
          <w:szCs w:val="24"/>
        </w:rPr>
        <w:t>!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iCs/>
          <w:sz w:val="24"/>
          <w:szCs w:val="24"/>
        </w:rPr>
        <w:t>(Дети делают один шаг навстречу друг другу.)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А теперь дайте честный и точный ответ на вопросы: «Какое мое желание привело к конфликту?» и «Чего хочет человек, с которым у меня конфликт?»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iCs/>
          <w:sz w:val="24"/>
          <w:szCs w:val="24"/>
        </w:rPr>
        <w:t>(Дети по очереди отвечают.)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Так, теперь нужно сделать </w:t>
      </w:r>
      <w:r w:rsidRPr="00556168">
        <w:rPr>
          <w:rFonts w:ascii="Times New Roman" w:hAnsi="Times New Roman"/>
          <w:sz w:val="24"/>
          <w:szCs w:val="24"/>
          <w:u w:val="single"/>
        </w:rPr>
        <w:t>шаг второй</w:t>
      </w:r>
      <w:r w:rsidRPr="00556168">
        <w:rPr>
          <w:rFonts w:ascii="Times New Roman" w:hAnsi="Times New Roman"/>
          <w:sz w:val="24"/>
          <w:szCs w:val="24"/>
        </w:rPr>
        <w:t>...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iCs/>
          <w:sz w:val="24"/>
          <w:szCs w:val="24"/>
        </w:rPr>
        <w:t>(Дети делают один шаг навстречу друг другу.)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...и ответить на вопросы: «Из-за чего возник конфликт? Нам обо</w:t>
      </w:r>
      <w:r w:rsidRPr="00556168">
        <w:rPr>
          <w:rFonts w:ascii="Times New Roman" w:hAnsi="Times New Roman"/>
          <w:sz w:val="24"/>
          <w:szCs w:val="24"/>
        </w:rPr>
        <w:softHyphen/>
        <w:t>им хочется получить одно и то же? Или мы хотим, чтобы что-то разное происходило одновременно?»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iCs/>
          <w:sz w:val="24"/>
          <w:szCs w:val="24"/>
        </w:rPr>
        <w:t>(Дети отвечают.)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Делаем </w:t>
      </w:r>
      <w:r w:rsidRPr="00556168">
        <w:rPr>
          <w:rFonts w:ascii="Times New Roman" w:hAnsi="Times New Roman"/>
          <w:sz w:val="24"/>
          <w:szCs w:val="24"/>
          <w:u w:val="single"/>
        </w:rPr>
        <w:t>третий шаг</w:t>
      </w:r>
      <w:r w:rsidRPr="00556168">
        <w:rPr>
          <w:rFonts w:ascii="Times New Roman" w:hAnsi="Times New Roman"/>
          <w:sz w:val="24"/>
          <w:szCs w:val="24"/>
        </w:rPr>
        <w:t>.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iCs/>
          <w:sz w:val="24"/>
          <w:szCs w:val="24"/>
        </w:rPr>
        <w:t>(Дети делают один шаг навстречу друг другу.)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Спросите себя: «Могу ли я придумать решение, при котором мы оба получим то, чего хотим? Какое это может быть решение?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iCs/>
          <w:sz w:val="24"/>
          <w:szCs w:val="24"/>
        </w:rPr>
        <w:t>(Дети отвечают.)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А теперь спросите себя: «Сколько таких решений мы можем при</w:t>
      </w:r>
      <w:r w:rsidRPr="00556168">
        <w:rPr>
          <w:rFonts w:ascii="Times New Roman" w:hAnsi="Times New Roman"/>
          <w:sz w:val="24"/>
          <w:szCs w:val="24"/>
        </w:rPr>
        <w:softHyphen/>
        <w:t>думать вместе с моим противником?»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iCs/>
          <w:sz w:val="24"/>
          <w:szCs w:val="24"/>
        </w:rPr>
        <w:t>(Дети отвечают.)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lastRenderedPageBreak/>
        <w:t>А какие решения вам могут подсказать одноклассники?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iCs/>
          <w:sz w:val="24"/>
          <w:szCs w:val="24"/>
        </w:rPr>
        <w:t>(Дети, сидящие за партами, поднимают руки, отвечают.)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Когда возможные компромиссы найдены, пора делать </w:t>
      </w:r>
      <w:r w:rsidRPr="00556168">
        <w:rPr>
          <w:rFonts w:ascii="Times New Roman" w:hAnsi="Times New Roman"/>
          <w:sz w:val="24"/>
          <w:szCs w:val="24"/>
          <w:u w:val="single"/>
        </w:rPr>
        <w:t>четвер</w:t>
      </w:r>
      <w:r w:rsidRPr="00556168">
        <w:rPr>
          <w:rFonts w:ascii="Times New Roman" w:hAnsi="Times New Roman"/>
          <w:sz w:val="24"/>
          <w:szCs w:val="24"/>
          <w:u w:val="single"/>
        </w:rPr>
        <w:softHyphen/>
        <w:t>тый шаг</w:t>
      </w:r>
      <w:r w:rsidRPr="00556168">
        <w:rPr>
          <w:rFonts w:ascii="Times New Roman" w:hAnsi="Times New Roman"/>
          <w:sz w:val="24"/>
          <w:szCs w:val="24"/>
        </w:rPr>
        <w:t>.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iCs/>
          <w:sz w:val="24"/>
          <w:szCs w:val="24"/>
        </w:rPr>
        <w:t>(Дети делают один шаг навстречу друг другу.)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Подумайте, какое из этих решений самое лучшее? К чему приве</w:t>
      </w:r>
      <w:r w:rsidRPr="00556168">
        <w:rPr>
          <w:rFonts w:ascii="Times New Roman" w:hAnsi="Times New Roman"/>
          <w:sz w:val="24"/>
          <w:szCs w:val="24"/>
        </w:rPr>
        <w:softHyphen/>
        <w:t>дет каждое из предлагаемых решений? Буду ли я доволен их резуль</w:t>
      </w:r>
      <w:r w:rsidRPr="00556168">
        <w:rPr>
          <w:rFonts w:ascii="Times New Roman" w:hAnsi="Times New Roman"/>
          <w:sz w:val="24"/>
          <w:szCs w:val="24"/>
        </w:rPr>
        <w:softHyphen/>
        <w:t>татами? Будет ли доволен мой противник?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iCs/>
          <w:sz w:val="24"/>
          <w:szCs w:val="24"/>
        </w:rPr>
        <w:t>(Дети отвечают.)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Мы уже почти погасили конфликт - делаем </w:t>
      </w:r>
      <w:r w:rsidRPr="00556168">
        <w:rPr>
          <w:rFonts w:ascii="Times New Roman" w:hAnsi="Times New Roman"/>
          <w:sz w:val="24"/>
          <w:szCs w:val="24"/>
          <w:u w:val="single"/>
        </w:rPr>
        <w:t>пятый шаг</w:t>
      </w:r>
      <w:r w:rsidRPr="00556168">
        <w:rPr>
          <w:rFonts w:ascii="Times New Roman" w:hAnsi="Times New Roman"/>
          <w:sz w:val="24"/>
          <w:szCs w:val="24"/>
        </w:rPr>
        <w:t>.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iCs/>
          <w:sz w:val="24"/>
          <w:szCs w:val="24"/>
        </w:rPr>
        <w:t>(Дети делают один шаг навстречу друг другу.)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Отвечаем, какие решения устроят нас обоих? Будем ли мы вы</w:t>
      </w:r>
      <w:r w:rsidRPr="00556168">
        <w:rPr>
          <w:rFonts w:ascii="Times New Roman" w:hAnsi="Times New Roman"/>
          <w:sz w:val="24"/>
          <w:szCs w:val="24"/>
        </w:rPr>
        <w:softHyphen/>
        <w:t>полнять эти решения?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iCs/>
          <w:sz w:val="24"/>
          <w:szCs w:val="24"/>
        </w:rPr>
        <w:t>(Дети отвечают.)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Остался </w:t>
      </w:r>
      <w:r w:rsidRPr="00556168">
        <w:rPr>
          <w:rFonts w:ascii="Times New Roman" w:hAnsi="Times New Roman"/>
          <w:sz w:val="24"/>
          <w:szCs w:val="24"/>
          <w:u w:val="single"/>
        </w:rPr>
        <w:t>один шаг</w:t>
      </w:r>
      <w:r w:rsidRPr="00556168">
        <w:rPr>
          <w:rFonts w:ascii="Times New Roman" w:hAnsi="Times New Roman"/>
          <w:sz w:val="24"/>
          <w:szCs w:val="24"/>
        </w:rPr>
        <w:t>!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iCs/>
          <w:sz w:val="24"/>
          <w:szCs w:val="24"/>
        </w:rPr>
        <w:t>(Дети делают один шаг навстречу друг другу.)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Нужно дать ответ на последний вопрос: «С чего начать наше пе</w:t>
      </w:r>
      <w:r w:rsidRPr="00556168">
        <w:rPr>
          <w:rFonts w:ascii="Times New Roman" w:hAnsi="Times New Roman"/>
          <w:sz w:val="24"/>
          <w:szCs w:val="24"/>
        </w:rPr>
        <w:softHyphen/>
        <w:t>ремирие? Что покажет нам, что мы не ошиблись?» (</w:t>
      </w:r>
      <w:r w:rsidRPr="00556168">
        <w:rPr>
          <w:rFonts w:ascii="Times New Roman" w:hAnsi="Times New Roman"/>
          <w:iCs/>
          <w:sz w:val="24"/>
          <w:szCs w:val="24"/>
        </w:rPr>
        <w:t>Нужно пожать друг другу руки.)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iCs/>
          <w:sz w:val="24"/>
          <w:szCs w:val="24"/>
        </w:rPr>
        <w:t>(Пожимают руки.)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Вот мы и погасили этот конфликт - перемирие состоялось. Но не всегда будет рядом с вами учитель или взрослый. В таких случаях каждый из вас может выступить миротворцем и попытаться погасить конфликт или хотя бы развести конфликтующие стороны подальше друг от друга.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b/>
          <w:sz w:val="24"/>
          <w:szCs w:val="24"/>
        </w:rPr>
        <w:t>Педагог:</w:t>
      </w:r>
      <w:r w:rsidRPr="00556168">
        <w:rPr>
          <w:rFonts w:ascii="Times New Roman" w:hAnsi="Times New Roman"/>
          <w:sz w:val="24"/>
          <w:szCs w:val="24"/>
        </w:rPr>
        <w:t xml:space="preserve"> Как вы считаете, ребята, помо</w:t>
      </w:r>
      <w:r w:rsidRPr="00556168">
        <w:rPr>
          <w:rFonts w:ascii="Times New Roman" w:hAnsi="Times New Roman"/>
          <w:sz w:val="24"/>
          <w:szCs w:val="24"/>
        </w:rPr>
        <w:softHyphen/>
        <w:t xml:space="preserve">гут эти </w:t>
      </w:r>
      <w:r w:rsidRPr="00556168">
        <w:rPr>
          <w:rFonts w:ascii="Times New Roman" w:hAnsi="Times New Roman"/>
          <w:b/>
          <w:i/>
          <w:sz w:val="24"/>
          <w:szCs w:val="24"/>
        </w:rPr>
        <w:t>6 шагов</w:t>
      </w:r>
      <w:r w:rsidRPr="00556168">
        <w:rPr>
          <w:rFonts w:ascii="Times New Roman" w:hAnsi="Times New Roman"/>
          <w:sz w:val="24"/>
          <w:szCs w:val="24"/>
        </w:rPr>
        <w:t xml:space="preserve"> примирить противников? Нужно ли вообще устанав</w:t>
      </w:r>
      <w:r w:rsidRPr="00556168">
        <w:rPr>
          <w:rFonts w:ascii="Times New Roman" w:hAnsi="Times New Roman"/>
          <w:sz w:val="24"/>
          <w:szCs w:val="24"/>
        </w:rPr>
        <w:softHyphen/>
        <w:t xml:space="preserve">ливать перемирие? Может быть, у вас есть какие-то другие способы выхода из конфликтных ситуаций? 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(Ответы детей)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b/>
          <w:sz w:val="24"/>
          <w:szCs w:val="24"/>
        </w:rPr>
        <w:t>Педагог:</w:t>
      </w:r>
      <w:r w:rsidRPr="00556168">
        <w:rPr>
          <w:rFonts w:ascii="Times New Roman" w:hAnsi="Times New Roman"/>
          <w:sz w:val="24"/>
          <w:szCs w:val="24"/>
        </w:rPr>
        <w:t xml:space="preserve"> В обществе нельзя жить без противоречий, люди всегда будут отличаться взглядами, вкусами и пристрастиями. Но эти противоречия нельзя доводить до конфлик</w:t>
      </w:r>
      <w:r w:rsidRPr="00556168">
        <w:rPr>
          <w:rFonts w:ascii="Times New Roman" w:hAnsi="Times New Roman"/>
          <w:sz w:val="24"/>
          <w:szCs w:val="24"/>
        </w:rPr>
        <w:softHyphen/>
        <w:t>тов. Чтобы сохранить душевное, психическое и физическое здоровье, нужно научиться предотвращать конфликты, а если конфликт уже разгорелся, нужно уметь из него выйти.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Какое впечатление оставил классный час? Прибавилось ли уверенности в своих силах? Появи</w:t>
      </w:r>
      <w:r w:rsidRPr="00556168">
        <w:rPr>
          <w:rFonts w:ascii="Times New Roman" w:hAnsi="Times New Roman"/>
          <w:sz w:val="24"/>
          <w:szCs w:val="24"/>
        </w:rPr>
        <w:softHyphen/>
        <w:t>лось ли желание воспользоваться способами предотвращения и по</w:t>
      </w:r>
      <w:r w:rsidRPr="00556168">
        <w:rPr>
          <w:rFonts w:ascii="Times New Roman" w:hAnsi="Times New Roman"/>
          <w:sz w:val="24"/>
          <w:szCs w:val="24"/>
        </w:rPr>
        <w:softHyphen/>
        <w:t>гашения конфликтов?</w:t>
      </w:r>
    </w:p>
    <w:p w:rsidR="007B17C0" w:rsidRPr="00556168" w:rsidRDefault="007B17C0" w:rsidP="007B17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(ответы детей)</w:t>
      </w:r>
    </w:p>
    <w:p w:rsidR="007B17C0" w:rsidRPr="00556168" w:rsidRDefault="007B17C0" w:rsidP="00556168">
      <w:pPr>
        <w:pStyle w:val="a9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Педагог: я уверена, что вы сможете избежать конфликтов. Спасибо Вам за работу!</w:t>
      </w:r>
    </w:p>
    <w:p w:rsidR="007B17C0" w:rsidRPr="00556168" w:rsidRDefault="007B17C0" w:rsidP="007B17C0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56168">
        <w:rPr>
          <w:rFonts w:ascii="Times New Roman" w:hAnsi="Times New Roman"/>
          <w:b/>
          <w:sz w:val="24"/>
          <w:szCs w:val="24"/>
        </w:rPr>
        <w:t>Источники</w:t>
      </w:r>
    </w:p>
    <w:p w:rsidR="007B17C0" w:rsidRPr="00556168" w:rsidRDefault="007B17C0" w:rsidP="007B17C0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Титкина О.В., Шпаргалка тренера, Сборник упражнений для разогрева, знакомства, запоминания имен – Издательские решения, 2018 – 50 </w:t>
      </w:r>
      <w:proofErr w:type="gramStart"/>
      <w:r w:rsidRPr="00556168">
        <w:rPr>
          <w:rFonts w:ascii="Times New Roman" w:hAnsi="Times New Roman"/>
          <w:sz w:val="24"/>
          <w:szCs w:val="24"/>
        </w:rPr>
        <w:t>с</w:t>
      </w:r>
      <w:proofErr w:type="gramEnd"/>
      <w:r w:rsidRPr="00556168">
        <w:rPr>
          <w:rFonts w:ascii="Times New Roman" w:hAnsi="Times New Roman"/>
          <w:sz w:val="24"/>
          <w:szCs w:val="24"/>
        </w:rPr>
        <w:t>.</w:t>
      </w:r>
    </w:p>
    <w:p w:rsidR="007B17C0" w:rsidRPr="00556168" w:rsidRDefault="007B17C0" w:rsidP="007B17C0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6168">
        <w:rPr>
          <w:rFonts w:ascii="Times New Roman" w:hAnsi="Times New Roman"/>
          <w:sz w:val="24"/>
          <w:szCs w:val="24"/>
        </w:rPr>
        <w:t>Живага</w:t>
      </w:r>
      <w:proofErr w:type="spellEnd"/>
      <w:r w:rsidRPr="00556168">
        <w:rPr>
          <w:rFonts w:ascii="Times New Roman" w:hAnsi="Times New Roman"/>
          <w:sz w:val="24"/>
          <w:szCs w:val="24"/>
        </w:rPr>
        <w:t>, А. Ю. Управление конфликтами и стрессами в организации</w:t>
      </w:r>
      <w:proofErr w:type="gramStart"/>
      <w:r w:rsidRPr="0055616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6168">
        <w:rPr>
          <w:rFonts w:ascii="Times New Roman" w:hAnsi="Times New Roman"/>
          <w:sz w:val="24"/>
          <w:szCs w:val="24"/>
        </w:rPr>
        <w:t xml:space="preserve"> учебное пособие / А. Ю. </w:t>
      </w:r>
      <w:proofErr w:type="spellStart"/>
      <w:r w:rsidRPr="00556168">
        <w:rPr>
          <w:rFonts w:ascii="Times New Roman" w:hAnsi="Times New Roman"/>
          <w:sz w:val="24"/>
          <w:szCs w:val="24"/>
        </w:rPr>
        <w:t>Живага</w:t>
      </w:r>
      <w:proofErr w:type="spellEnd"/>
      <w:r w:rsidRPr="00556168">
        <w:rPr>
          <w:rFonts w:ascii="Times New Roman" w:hAnsi="Times New Roman"/>
          <w:sz w:val="24"/>
          <w:szCs w:val="24"/>
        </w:rPr>
        <w:t>. – Южно-Сахалинск</w:t>
      </w:r>
      <w:proofErr w:type="gramStart"/>
      <w:r w:rsidRPr="0055616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6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168">
        <w:rPr>
          <w:rFonts w:ascii="Times New Roman" w:hAnsi="Times New Roman"/>
          <w:sz w:val="24"/>
          <w:szCs w:val="24"/>
        </w:rPr>
        <w:t>СахГУ</w:t>
      </w:r>
      <w:proofErr w:type="spellEnd"/>
      <w:r w:rsidRPr="00556168">
        <w:rPr>
          <w:rFonts w:ascii="Times New Roman" w:hAnsi="Times New Roman"/>
          <w:sz w:val="24"/>
          <w:szCs w:val="24"/>
        </w:rPr>
        <w:t>, 2019. – 108 с.</w:t>
      </w:r>
    </w:p>
    <w:p w:rsidR="00147DD2" w:rsidRPr="00956BB6" w:rsidRDefault="007B17C0" w:rsidP="00956BB6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56168">
        <w:rPr>
          <w:rFonts w:ascii="Times New Roman" w:hAnsi="Times New Roman"/>
          <w:b/>
          <w:sz w:val="24"/>
          <w:szCs w:val="24"/>
        </w:rPr>
        <w:t xml:space="preserve">Автор-составитель </w:t>
      </w:r>
      <w:r w:rsidRPr="00556168">
        <w:rPr>
          <w:rFonts w:ascii="Times New Roman" w:hAnsi="Times New Roman"/>
          <w:sz w:val="24"/>
          <w:szCs w:val="24"/>
        </w:rPr>
        <w:t xml:space="preserve">Алиева </w:t>
      </w:r>
      <w:proofErr w:type="spellStart"/>
      <w:r w:rsidRPr="00556168">
        <w:rPr>
          <w:rFonts w:ascii="Times New Roman" w:hAnsi="Times New Roman"/>
          <w:sz w:val="24"/>
          <w:szCs w:val="24"/>
        </w:rPr>
        <w:t>Гулана</w:t>
      </w:r>
      <w:proofErr w:type="spellEnd"/>
      <w:r w:rsidRPr="00556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168">
        <w:rPr>
          <w:rFonts w:ascii="Times New Roman" w:hAnsi="Times New Roman"/>
          <w:sz w:val="24"/>
          <w:szCs w:val="24"/>
        </w:rPr>
        <w:t>Мардан</w:t>
      </w:r>
      <w:proofErr w:type="spellEnd"/>
      <w:r w:rsidRPr="00556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168">
        <w:rPr>
          <w:rFonts w:ascii="Times New Roman" w:hAnsi="Times New Roman"/>
          <w:sz w:val="24"/>
          <w:szCs w:val="24"/>
        </w:rPr>
        <w:t>кызы</w:t>
      </w:r>
      <w:proofErr w:type="spellEnd"/>
      <w:r w:rsidRPr="00556168">
        <w:rPr>
          <w:rFonts w:ascii="Times New Roman" w:hAnsi="Times New Roman"/>
          <w:sz w:val="24"/>
          <w:szCs w:val="24"/>
        </w:rPr>
        <w:t>, социальный педагог МБОУ «СОШ № 4 им. В.В. Бианки» г. Бийск</w:t>
      </w:r>
    </w:p>
    <w:p w:rsidR="003C45FF" w:rsidRPr="00147DD2" w:rsidRDefault="00FC183F" w:rsidP="00147DD2">
      <w:pPr>
        <w:pStyle w:val="a9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47DD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2.</w:t>
      </w:r>
    </w:p>
    <w:p w:rsidR="003C45FF" w:rsidRPr="00556168" w:rsidRDefault="003C45FF" w:rsidP="003C45FF">
      <w:pPr>
        <w:jc w:val="center"/>
        <w:rPr>
          <w:b/>
        </w:rPr>
      </w:pPr>
      <w:r w:rsidRPr="00556168">
        <w:rPr>
          <w:b/>
        </w:rPr>
        <w:t xml:space="preserve">Рабочая программа </w:t>
      </w:r>
    </w:p>
    <w:p w:rsidR="003C45FF" w:rsidRPr="00556168" w:rsidRDefault="003C45FF" w:rsidP="003C45FF">
      <w:pPr>
        <w:jc w:val="center"/>
        <w:rPr>
          <w:b/>
        </w:rPr>
      </w:pPr>
      <w:r w:rsidRPr="00556168">
        <w:rPr>
          <w:b/>
        </w:rPr>
        <w:t>курса внеурочной деятельности</w:t>
      </w:r>
    </w:p>
    <w:p w:rsidR="003C45FF" w:rsidRPr="00556168" w:rsidRDefault="00147DD2" w:rsidP="003C45FF">
      <w:pPr>
        <w:jc w:val="center"/>
        <w:rPr>
          <w:b/>
        </w:rPr>
      </w:pPr>
      <w:r>
        <w:rPr>
          <w:b/>
        </w:rPr>
        <w:t xml:space="preserve"> «Правовая грамотность</w:t>
      </w:r>
      <w:r w:rsidR="003C45FF" w:rsidRPr="00556168">
        <w:rPr>
          <w:b/>
        </w:rPr>
        <w:t>»</w:t>
      </w:r>
    </w:p>
    <w:p w:rsidR="003C45FF" w:rsidRPr="00556168" w:rsidRDefault="003C45FF" w:rsidP="003C45FF">
      <w:pPr>
        <w:tabs>
          <w:tab w:val="left" w:pos="9288"/>
        </w:tabs>
        <w:jc w:val="center"/>
        <w:rPr>
          <w:b/>
        </w:rPr>
      </w:pPr>
      <w:r w:rsidRPr="00556168">
        <w:rPr>
          <w:b/>
        </w:rPr>
        <w:t>5 класс</w:t>
      </w:r>
    </w:p>
    <w:p w:rsidR="003C45FF" w:rsidRPr="00147DD2" w:rsidRDefault="003C45FF" w:rsidP="00147DD2">
      <w:pPr>
        <w:tabs>
          <w:tab w:val="left" w:pos="9288"/>
        </w:tabs>
        <w:spacing w:line="360" w:lineRule="auto"/>
        <w:jc w:val="center"/>
      </w:pPr>
      <w:r w:rsidRPr="00556168">
        <w:rPr>
          <w:b/>
          <w:spacing w:val="-1"/>
        </w:rPr>
        <w:t>Пояснительная записка</w:t>
      </w:r>
    </w:p>
    <w:p w:rsidR="003C45FF" w:rsidRPr="00556168" w:rsidRDefault="003C45FF" w:rsidP="003C45FF">
      <w:pPr>
        <w:ind w:firstLine="720"/>
        <w:jc w:val="both"/>
      </w:pPr>
      <w:r w:rsidRPr="00556168">
        <w:t>Практика показывает, что даже взрослые не знают не только свои права, но и не знакомы с нормативно-правовыми документами, регламентирующими гражданско-правовые и семейные отношения. Но в жизни дети гораздо раньше сталкиваются с жестокой реальностью: нарушаются права в области образования и даже семейного воспитания (жестокое обращение с детьми, вовлечение в преступную деятельность и т.д.). Как этому противостоять, что делать, к кому обращаться – чаще всего школьники этого не знают. Представления о нормативной базе по правам детей и механизм защиты своих прав у них не сформированы.</w:t>
      </w:r>
    </w:p>
    <w:p w:rsidR="003C45FF" w:rsidRPr="00556168" w:rsidRDefault="003C45FF" w:rsidP="003C45FF">
      <w:pPr>
        <w:ind w:firstLine="720"/>
        <w:jc w:val="both"/>
      </w:pPr>
      <w:r w:rsidRPr="00556168">
        <w:t>В связи с этим возникает необходимость внедрения правового образования с младшего возраста.</w:t>
      </w:r>
    </w:p>
    <w:p w:rsidR="003C45FF" w:rsidRPr="00556168" w:rsidRDefault="003C45FF" w:rsidP="003C45FF">
      <w:pPr>
        <w:ind w:firstLine="720"/>
        <w:jc w:val="both"/>
      </w:pPr>
      <w:r w:rsidRPr="00556168">
        <w:t>Актуальность курса «правовая грамотность» определяется тем, что учащимся важно знать о роли и значении права в их жизни и уметь защищать себя, отстаивая свои права. Кроме того, если разработана нормативная база по правам ребенка, то ребенок должен быть ознакомлен с основными положениями этих документов. Правовые знания нужны школьникам не сами по себе, а как основа поведения в различных жизненных ситуациях, имеющих юридическую силу.</w:t>
      </w:r>
    </w:p>
    <w:p w:rsidR="003C45FF" w:rsidRPr="00556168" w:rsidRDefault="003C45FF" w:rsidP="003C45FF">
      <w:pPr>
        <w:ind w:firstLine="720"/>
        <w:jc w:val="both"/>
      </w:pPr>
      <w:r w:rsidRPr="00556168">
        <w:t>Данный курс реализует обществоведческий аспект образования, обеспечивает формирование активной гражданской позиции учащихся.</w:t>
      </w:r>
    </w:p>
    <w:p w:rsidR="003C45FF" w:rsidRPr="00556168" w:rsidRDefault="003C45FF" w:rsidP="003C45FF">
      <w:pPr>
        <w:ind w:firstLine="720"/>
        <w:jc w:val="both"/>
      </w:pPr>
      <w:r w:rsidRPr="00556168">
        <w:t>Данный курс дает учащимся сведения практического характера. В содержании курса рассматривается много житейских проблем, касающихся широких слоев населения и, в частности, самих учащихся.</w:t>
      </w:r>
    </w:p>
    <w:p w:rsidR="003C45FF" w:rsidRPr="00556168" w:rsidRDefault="003C45FF" w:rsidP="003C45FF">
      <w:pPr>
        <w:ind w:firstLine="720"/>
        <w:jc w:val="both"/>
      </w:pPr>
      <w:r w:rsidRPr="00556168">
        <w:t>Курс предназначен для учащихся пятого класса и соответствует возрастным особенностям детей 11-12 лет (познавательная активность, любознательность, чрезмерная чувствительность).</w:t>
      </w:r>
    </w:p>
    <w:p w:rsidR="003C45FF" w:rsidRPr="00556168" w:rsidRDefault="003C45FF" w:rsidP="003C45FF">
      <w:pPr>
        <w:ind w:firstLine="720"/>
        <w:jc w:val="both"/>
      </w:pPr>
      <w:r w:rsidRPr="00556168">
        <w:t>Желание понять и изменить себя в этом возрасте, как правило, еще не реализуется в каких-либо конкретных действиях или реализуется лишь на очень короткое время. Поэтому младшие подростки нуждаются в специальной работе по организации и помощи им в осуществлении процесса самореализации.</w:t>
      </w:r>
    </w:p>
    <w:p w:rsidR="003C45FF" w:rsidRPr="00556168" w:rsidRDefault="003C45FF" w:rsidP="003C45FF">
      <w:pPr>
        <w:ind w:firstLine="720"/>
        <w:jc w:val="both"/>
      </w:pPr>
      <w:r w:rsidRPr="00556168">
        <w:t>Оказанию такой помощи в определенной степени будет способствовать внеурочная деятельность «Правовая грамотность».</w:t>
      </w:r>
    </w:p>
    <w:p w:rsidR="003C45FF" w:rsidRPr="00556168" w:rsidRDefault="003C45FF" w:rsidP="003C45FF">
      <w:pPr>
        <w:spacing w:before="120" w:after="120"/>
        <w:jc w:val="both"/>
        <w:rPr>
          <w:b/>
        </w:rPr>
      </w:pPr>
      <w:r w:rsidRPr="00556168">
        <w:rPr>
          <w:b/>
        </w:rPr>
        <w:t>Цели и задачи курса</w:t>
      </w:r>
    </w:p>
    <w:p w:rsidR="003C45FF" w:rsidRPr="00556168" w:rsidRDefault="003C45FF" w:rsidP="003C45FF">
      <w:pPr>
        <w:ind w:left="342"/>
        <w:jc w:val="both"/>
      </w:pPr>
      <w:r w:rsidRPr="00556168">
        <w:rPr>
          <w:b/>
        </w:rPr>
        <w:t>Цель:</w:t>
      </w:r>
      <w:r w:rsidRPr="00556168">
        <w:t> формирование правовой культуры у школьников, посредством ознакомления обучающихся с их основными правами.</w:t>
      </w:r>
    </w:p>
    <w:p w:rsidR="003C45FF" w:rsidRPr="00556168" w:rsidRDefault="003C45FF" w:rsidP="003C45FF">
      <w:pPr>
        <w:ind w:left="342"/>
        <w:jc w:val="both"/>
        <w:rPr>
          <w:b/>
        </w:rPr>
      </w:pPr>
      <w:r w:rsidRPr="00556168">
        <w:rPr>
          <w:b/>
        </w:rPr>
        <w:t>Задачи:</w:t>
      </w:r>
    </w:p>
    <w:p w:rsidR="003C45FF" w:rsidRPr="00556168" w:rsidRDefault="003C45FF" w:rsidP="003C45FF">
      <w:pPr>
        <w:ind w:left="342"/>
        <w:jc w:val="both"/>
      </w:pPr>
      <w:r w:rsidRPr="00556168">
        <w:t>- ознакомить  учащихся с основными документами по защите прав людей, и, в частности, прав ребенка;</w:t>
      </w:r>
    </w:p>
    <w:p w:rsidR="003C45FF" w:rsidRPr="00556168" w:rsidRDefault="003C45FF" w:rsidP="003C45FF">
      <w:pPr>
        <w:ind w:left="342"/>
        <w:jc w:val="both"/>
      </w:pPr>
      <w:r w:rsidRPr="00556168">
        <w:t>- способствовать освоению учащимися навыков и умений в области защиты своих прав;</w:t>
      </w:r>
    </w:p>
    <w:p w:rsidR="003C45FF" w:rsidRPr="00556168" w:rsidRDefault="003C45FF" w:rsidP="003C45FF">
      <w:pPr>
        <w:ind w:left="342"/>
        <w:jc w:val="both"/>
      </w:pPr>
      <w:r w:rsidRPr="00556168">
        <w:t>- развить коммуникативные способности, прежде всего устную речь;</w:t>
      </w:r>
    </w:p>
    <w:p w:rsidR="003C45FF" w:rsidRPr="00556168" w:rsidRDefault="003C45FF" w:rsidP="003C45FF">
      <w:pPr>
        <w:ind w:left="342"/>
        <w:jc w:val="both"/>
      </w:pPr>
      <w:r w:rsidRPr="00556168">
        <w:t>- воспитать у учащегося вдумчивое отношение и уважение к своим правам и правам других людей.</w:t>
      </w:r>
    </w:p>
    <w:p w:rsidR="003C45FF" w:rsidRPr="00556168" w:rsidRDefault="003C45FF" w:rsidP="003C45FF">
      <w:pPr>
        <w:spacing w:before="120" w:after="120"/>
        <w:jc w:val="both"/>
        <w:rPr>
          <w:b/>
        </w:rPr>
      </w:pPr>
      <w:r w:rsidRPr="00556168">
        <w:rPr>
          <w:b/>
        </w:rPr>
        <w:t>Формы и методы работы</w:t>
      </w:r>
    </w:p>
    <w:p w:rsidR="003C45FF" w:rsidRPr="00556168" w:rsidRDefault="003C45FF" w:rsidP="003C45FF">
      <w:pPr>
        <w:ind w:left="342"/>
        <w:jc w:val="both"/>
      </w:pPr>
      <w:proofErr w:type="gramStart"/>
      <w:r w:rsidRPr="00556168">
        <w:lastRenderedPageBreak/>
        <w:t>Беседа, практикум (работа с текстом документов, работа с раздаточным материалом), занятие-тренинг, мини-сочинение, ролевые игры, лекции с элементами беседы, разработка проекта, работа с книгой.</w:t>
      </w:r>
      <w:proofErr w:type="gramEnd"/>
    </w:p>
    <w:p w:rsidR="003C45FF" w:rsidRPr="00556168" w:rsidRDefault="003C45FF" w:rsidP="005104B2">
      <w:pPr>
        <w:pStyle w:val="21"/>
        <w:spacing w:before="120" w:after="120"/>
        <w:ind w:left="0"/>
        <w:rPr>
          <w:sz w:val="24"/>
          <w:szCs w:val="24"/>
        </w:rPr>
      </w:pPr>
      <w:r w:rsidRPr="00556168">
        <w:rPr>
          <w:sz w:val="24"/>
          <w:szCs w:val="24"/>
        </w:rPr>
        <w:t>Ожидаемые результаты</w:t>
      </w:r>
    </w:p>
    <w:p w:rsidR="003C45FF" w:rsidRPr="00556168" w:rsidRDefault="003C45FF" w:rsidP="003C45FF">
      <w:pPr>
        <w:ind w:left="345" w:right="14" w:firstLine="706"/>
        <w:jc w:val="both"/>
      </w:pPr>
      <w:bookmarkStart w:id="0" w:name="_bookmark1"/>
      <w:bookmarkEnd w:id="0"/>
      <w:r w:rsidRPr="00556168">
        <w:t>В результате реализации рабочей программы курса внеурочной деятельности «Правовая грамотность»</w:t>
      </w:r>
      <w:r w:rsidRPr="00556168">
        <w:rPr>
          <w:b/>
        </w:rPr>
        <w:t xml:space="preserve"> </w:t>
      </w:r>
      <w:r w:rsidRPr="00556168">
        <w:t xml:space="preserve">будут сформированы личностные, регулятивные, познавательные и коммуникативные универсальные учебные действия как основа умения учиться. </w:t>
      </w:r>
    </w:p>
    <w:p w:rsidR="003C45FF" w:rsidRPr="00556168" w:rsidRDefault="003C45FF" w:rsidP="003C45FF">
      <w:pPr>
        <w:spacing w:after="7" w:line="271" w:lineRule="auto"/>
        <w:ind w:left="355"/>
        <w:jc w:val="both"/>
      </w:pPr>
      <w:r w:rsidRPr="00556168">
        <w:t xml:space="preserve"> </w:t>
      </w:r>
      <w:r w:rsidRPr="00556168">
        <w:rPr>
          <w:b/>
        </w:rPr>
        <w:t xml:space="preserve">1.1Личностные универсальные учебные действия. </w:t>
      </w:r>
    </w:p>
    <w:p w:rsidR="003C45FF" w:rsidRPr="00556168" w:rsidRDefault="003C45FF" w:rsidP="003C45FF">
      <w:pPr>
        <w:spacing w:line="259" w:lineRule="auto"/>
        <w:ind w:left="360"/>
        <w:jc w:val="both"/>
      </w:pPr>
      <w:r w:rsidRPr="00556168">
        <w:rPr>
          <w:b/>
          <w:i/>
        </w:rPr>
        <w:t xml:space="preserve">У </w:t>
      </w:r>
      <w:proofErr w:type="spellStart"/>
      <w:r w:rsidRPr="00556168">
        <w:rPr>
          <w:b/>
          <w:i/>
        </w:rPr>
        <w:t>учащегосяа</w:t>
      </w:r>
      <w:proofErr w:type="spellEnd"/>
      <w:r w:rsidRPr="00556168">
        <w:rPr>
          <w:b/>
          <w:i/>
        </w:rPr>
        <w:t xml:space="preserve"> будут сформированы: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знание государственной символики (герб, флаг, гимн), знание государственных праздников;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знание положений Конституции РФ, основных прав и обязанностей гражданина;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гражданский патриотизм, любовь к Родине, чувство гордости за свою страну;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эмоционально  положительное принятие своей этнической идентичности;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уважение к другим народам России и мира и принятие их, межэтническая толерантность, готовность к равноправному сотрудничеству;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уважение к личности и ее достоинствам, доброжелательное отношение к окружающим, нетерпимость к любым видам насилия и готовность противостоять им;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позитивная моральная самооценка и моральные чувства - чувство гордости при следовании  моральным нормам, переживания, стыда и вины при их нарушении;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умение вести диалог на основе равноправных отношений и взаимного уважения и принятия; умение конструктивно разрешать конфликты;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556168">
        <w:t>внеучебных</w:t>
      </w:r>
      <w:proofErr w:type="spellEnd"/>
      <w:r w:rsidRPr="00556168">
        <w:t xml:space="preserve"> видах деятельности;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потребность в участии в общественной жизни ближайшего социального окружения, общественно полезной деятельности;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умение строить жизненные планы с учетом конкретных социально-исторических, политических и экономических условий; </w:t>
      </w:r>
    </w:p>
    <w:p w:rsidR="003C45FF" w:rsidRPr="00556168" w:rsidRDefault="003C45FF" w:rsidP="003C45FF">
      <w:pPr>
        <w:ind w:left="360" w:right="14"/>
        <w:jc w:val="both"/>
      </w:pPr>
      <w:r w:rsidRPr="00556168">
        <w:rPr>
          <w:b/>
        </w:rPr>
        <w:t xml:space="preserve">1.2 Регулятивные универсальные учебные действия. </w:t>
      </w:r>
    </w:p>
    <w:p w:rsidR="003C45FF" w:rsidRPr="00556168" w:rsidRDefault="003C45FF" w:rsidP="003C45FF">
      <w:pPr>
        <w:spacing w:after="7" w:line="271" w:lineRule="auto"/>
        <w:ind w:left="355"/>
        <w:jc w:val="both"/>
      </w:pPr>
      <w:r w:rsidRPr="00556168">
        <w:rPr>
          <w:b/>
        </w:rPr>
        <w:t xml:space="preserve">Учащийся  научиться: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научится </w:t>
      </w:r>
      <w:proofErr w:type="spellStart"/>
      <w:r w:rsidRPr="00556168">
        <w:t>целеполаганию</w:t>
      </w:r>
      <w:proofErr w:type="spellEnd"/>
      <w:r w:rsidRPr="00556168">
        <w:t xml:space="preserve">, включая постановку новых целей, при образовании практической задачи </w:t>
      </w:r>
      <w:proofErr w:type="gramStart"/>
      <w:r w:rsidRPr="00556168">
        <w:t>в</w:t>
      </w:r>
      <w:proofErr w:type="gramEnd"/>
      <w:r w:rsidRPr="00556168">
        <w:t xml:space="preserve"> познавательную;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самостоятельно анализировать условия достижения цели на основе учета выделенных учителем ориентиров действия в новом учебном материале;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планировать пути достижения целей;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уметь самостоятельно контролировать свое время и управлять им;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принимать решения в проблемной ситуации на основе переговоров;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lastRenderedPageBreak/>
        <w:t xml:space="preserve">осуществлять констатирующий и предвосхищающий контроль по результатам и по способам действия; актуальный контроль на уровне произвольного внимания;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адекватно самостоятельно оценивать правильность выполнения действия и вносить необходимые коррективы исполнения, как в конце действия, так и по ходу его реализации.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- прилагать волевые усилия и преодолевать трудности и препятствия на пути достижения цели </w:t>
      </w:r>
    </w:p>
    <w:p w:rsidR="003C45FF" w:rsidRPr="00556168" w:rsidRDefault="003C45FF" w:rsidP="003C45FF">
      <w:pPr>
        <w:spacing w:after="7" w:line="271" w:lineRule="auto"/>
        <w:ind w:left="355"/>
        <w:jc w:val="both"/>
      </w:pPr>
      <w:r w:rsidRPr="00556168">
        <w:rPr>
          <w:b/>
        </w:rPr>
        <w:t>1.3</w:t>
      </w:r>
      <w:r w:rsidRPr="00556168">
        <w:t xml:space="preserve">  </w:t>
      </w:r>
      <w:r w:rsidRPr="00556168">
        <w:rPr>
          <w:b/>
        </w:rPr>
        <w:t xml:space="preserve">Коммуникативные универсальные учебные действия. </w:t>
      </w:r>
    </w:p>
    <w:p w:rsidR="003C45FF" w:rsidRPr="00556168" w:rsidRDefault="003C45FF" w:rsidP="003C45FF">
      <w:pPr>
        <w:spacing w:after="7" w:line="271" w:lineRule="auto"/>
        <w:ind w:left="355"/>
        <w:jc w:val="both"/>
      </w:pPr>
      <w:r w:rsidRPr="00556168">
        <w:rPr>
          <w:b/>
        </w:rPr>
        <w:t xml:space="preserve">Учащийся  научиться: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учитывать разные мнения и стремиться к координации различных позиций в сотрудничестве;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формулировать собственное мнение и позицию, аргументировать и координировать ее с позициями партнеров в сотрудничестве при выработке общего решения совместной деятельности;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устанавливать и сравнивать разные точки зрения прежде, чем принимать решения и делать выбор;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аргументировать свою точку зрения, спорить и отстаивать свою позицию не враждебным для оппонентов образам;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задавать </w:t>
      </w:r>
      <w:r w:rsidRPr="00556168">
        <w:tab/>
        <w:t xml:space="preserve">вопросы, </w:t>
      </w:r>
      <w:r w:rsidRPr="00556168">
        <w:tab/>
        <w:t xml:space="preserve">необходимые </w:t>
      </w:r>
      <w:r w:rsidRPr="00556168">
        <w:tab/>
        <w:t xml:space="preserve">для </w:t>
      </w:r>
      <w:r w:rsidRPr="00556168">
        <w:tab/>
        <w:t xml:space="preserve">организации </w:t>
      </w:r>
      <w:r w:rsidRPr="00556168">
        <w:tab/>
        <w:t xml:space="preserve">собственной </w:t>
      </w:r>
      <w:r w:rsidRPr="00556168">
        <w:tab/>
        <w:t xml:space="preserve">деятельности </w:t>
      </w:r>
      <w:r w:rsidRPr="00556168">
        <w:tab/>
        <w:t xml:space="preserve">и сотрудничества с партнером;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осуществлять взаимный </w:t>
      </w:r>
      <w:r w:rsidRPr="00556168">
        <w:tab/>
        <w:t xml:space="preserve">контроль и оказывать в </w:t>
      </w:r>
      <w:r w:rsidRPr="00556168">
        <w:tab/>
        <w:t xml:space="preserve">сотрудничестве необходимую взаимопомощь;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адекватно использовать речь для планирования и регуляции своей деятельности;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адекватно использовать речевые средства для решения различных коммуникативных задач;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владеть устной и письменной речью; строить монологическое контекстное высказывание;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 </w:t>
      </w:r>
    </w:p>
    <w:p w:rsidR="003C45FF" w:rsidRPr="00556168" w:rsidRDefault="003C45FF" w:rsidP="003C45FF">
      <w:pPr>
        <w:ind w:left="360" w:right="14"/>
        <w:jc w:val="both"/>
        <w:rPr>
          <w:b/>
        </w:rPr>
      </w:pPr>
      <w:r w:rsidRPr="00556168">
        <w:rPr>
          <w:b/>
        </w:rPr>
        <w:t xml:space="preserve">1.4 Познавательные универсальные учебные действия. </w:t>
      </w:r>
    </w:p>
    <w:p w:rsidR="003C45FF" w:rsidRPr="00556168" w:rsidRDefault="003C45FF" w:rsidP="003C45FF">
      <w:pPr>
        <w:ind w:left="360" w:right="14"/>
        <w:jc w:val="both"/>
      </w:pPr>
      <w:r w:rsidRPr="00556168">
        <w:rPr>
          <w:b/>
        </w:rPr>
        <w:t xml:space="preserve">У ученика будут сформированы: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научится основам реализации проектно-исследовательской деятельности;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осуществлять расширенный поиск информации с использованием ресурсов библиотек и Интернета;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давать определения понятиям;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устанавливать причинно-следственные связи;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обобщать понятия - осуществлять логическую операцию перехода от видовых признаков к родовому понятию, от понятия с меньшим объемом к понятию с большим объемом;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строить </w:t>
      </w:r>
      <w:proofErr w:type="gramStart"/>
      <w:r w:rsidRPr="00556168">
        <w:t>логическое рассуждение</w:t>
      </w:r>
      <w:proofErr w:type="gramEnd"/>
      <w:r w:rsidRPr="00556168">
        <w:t xml:space="preserve">, включающее установление причинно-следственных связей;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объяснять явление, процессы, связи и отношения, выявляемые в ходе исследований; 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t xml:space="preserve">основам ознакомительного, изучающего, усваивающего поискового чтения; </w:t>
      </w:r>
    </w:p>
    <w:p w:rsidR="003C45FF" w:rsidRPr="00556168" w:rsidRDefault="003C45FF" w:rsidP="003C45FF">
      <w:pPr>
        <w:numPr>
          <w:ilvl w:val="0"/>
          <w:numId w:val="8"/>
        </w:numPr>
        <w:spacing w:after="12" w:line="270" w:lineRule="auto"/>
        <w:ind w:right="14" w:hanging="360"/>
        <w:jc w:val="both"/>
      </w:pPr>
      <w:r w:rsidRPr="00556168">
        <w:lastRenderedPageBreak/>
        <w:t xml:space="preserve">структурировать тексты, включая умения выделять главное и второстепенное, главную идею текста, выстраивать последовательность описываемых событий. </w:t>
      </w:r>
    </w:p>
    <w:p w:rsidR="003C45FF" w:rsidRPr="00556168" w:rsidRDefault="003C45FF" w:rsidP="003C45FF">
      <w:pPr>
        <w:pStyle w:val="a6"/>
        <w:spacing w:before="120"/>
        <w:ind w:firstLine="720"/>
        <w:jc w:val="both"/>
        <w:rPr>
          <w:b/>
          <w:sz w:val="24"/>
          <w:szCs w:val="24"/>
        </w:rPr>
      </w:pPr>
      <w:r w:rsidRPr="00556168">
        <w:rPr>
          <w:b/>
          <w:sz w:val="24"/>
          <w:szCs w:val="24"/>
        </w:rPr>
        <w:t>Содержание курса</w:t>
      </w:r>
    </w:p>
    <w:p w:rsidR="003C45FF" w:rsidRPr="00556168" w:rsidRDefault="003C45FF" w:rsidP="003C45FF">
      <w:pPr>
        <w:ind w:firstLine="720"/>
        <w:jc w:val="both"/>
      </w:pPr>
      <w:bookmarkStart w:id="1" w:name="_bookmark2"/>
      <w:bookmarkEnd w:id="1"/>
      <w:r w:rsidRPr="00556168">
        <w:t xml:space="preserve">Программа рассчитана на один учебный год, </w:t>
      </w:r>
      <w:r w:rsidRPr="00556168">
        <w:rPr>
          <w:color w:val="000000" w:themeColor="text1"/>
        </w:rPr>
        <w:t>количество занятий – 33,</w:t>
      </w:r>
      <w:r w:rsidRPr="00556168">
        <w:t xml:space="preserve"> периодичность занятий – 1 раз в неделю, для детей среднего школьного возраста.</w:t>
      </w:r>
    </w:p>
    <w:p w:rsidR="003C45FF" w:rsidRPr="00556168" w:rsidRDefault="003C45FF" w:rsidP="003C45FF">
      <w:pPr>
        <w:spacing w:after="7" w:line="271" w:lineRule="auto"/>
        <w:ind w:left="1076"/>
        <w:jc w:val="both"/>
        <w:rPr>
          <w:b/>
        </w:rPr>
      </w:pPr>
      <w:r w:rsidRPr="00556168">
        <w:t>Занятия программы разделены на 4 раздела.</w:t>
      </w:r>
      <w:r w:rsidRPr="00556168">
        <w:rPr>
          <w:b/>
        </w:rPr>
        <w:t xml:space="preserve"> </w:t>
      </w:r>
    </w:p>
    <w:p w:rsidR="003C45FF" w:rsidRPr="00556168" w:rsidRDefault="003C45FF" w:rsidP="003C45FF">
      <w:pPr>
        <w:spacing w:after="7" w:line="271" w:lineRule="auto"/>
        <w:ind w:left="1076"/>
        <w:jc w:val="both"/>
      </w:pPr>
      <w:r w:rsidRPr="00556168">
        <w:rPr>
          <w:b/>
        </w:rPr>
        <w:t xml:space="preserve">Раздел 1. </w:t>
      </w:r>
      <w:r w:rsidRPr="00556168">
        <w:rPr>
          <w:b/>
          <w:bCs/>
          <w:iCs/>
        </w:rPr>
        <w:t>Права ребенка, права человека</w:t>
      </w:r>
      <w:r w:rsidRPr="00556168">
        <w:rPr>
          <w:bCs/>
          <w:iCs/>
        </w:rPr>
        <w:t>.</w:t>
      </w:r>
    </w:p>
    <w:p w:rsidR="003C45FF" w:rsidRPr="00556168" w:rsidRDefault="003C45FF" w:rsidP="003C45FF">
      <w:pPr>
        <w:ind w:left="1076" w:right="14"/>
        <w:jc w:val="both"/>
        <w:rPr>
          <w:b/>
        </w:rPr>
      </w:pPr>
      <w:r w:rsidRPr="00556168">
        <w:rPr>
          <w:b/>
        </w:rPr>
        <w:t xml:space="preserve">Большая забота о маленьких детях. </w:t>
      </w:r>
    </w:p>
    <w:p w:rsidR="003C45FF" w:rsidRPr="00556168" w:rsidRDefault="003C45FF" w:rsidP="003C45FF">
      <w:pPr>
        <w:ind w:left="1076" w:right="14"/>
        <w:jc w:val="both"/>
      </w:pPr>
      <w:r w:rsidRPr="00556168">
        <w:t xml:space="preserve">Знакомство детей с идеей возникновения прав ребенка. Декларация прав человека. </w:t>
      </w:r>
    </w:p>
    <w:p w:rsidR="003C45FF" w:rsidRPr="00556168" w:rsidRDefault="003C45FF" w:rsidP="003C45FF">
      <w:pPr>
        <w:ind w:left="355" w:right="14"/>
        <w:jc w:val="both"/>
      </w:pPr>
      <w:r w:rsidRPr="00556168">
        <w:t xml:space="preserve">Женевская декларация прав ребенка. Всеобщая декларация прав человека ООН. </w:t>
      </w:r>
    </w:p>
    <w:p w:rsidR="003C45FF" w:rsidRPr="00556168" w:rsidRDefault="003C45FF" w:rsidP="003C45FF">
      <w:pPr>
        <w:ind w:left="355" w:right="14"/>
        <w:jc w:val="both"/>
      </w:pPr>
      <w:r w:rsidRPr="00556168">
        <w:t xml:space="preserve">Конвенция о правах ребенка. Понятие - права. Понятие - право. </w:t>
      </w:r>
    </w:p>
    <w:p w:rsidR="003C45FF" w:rsidRPr="00556168" w:rsidRDefault="003C45FF" w:rsidP="003C45FF">
      <w:pPr>
        <w:ind w:left="345" w:right="14" w:firstLine="706"/>
        <w:jc w:val="both"/>
      </w:pPr>
      <w:r w:rsidRPr="00556168">
        <w:rPr>
          <w:b/>
        </w:rPr>
        <w:t>Право на жизнь.</w:t>
      </w:r>
      <w:r w:rsidRPr="00556168">
        <w:t xml:space="preserve"> Органы власти, в чьи обязанности входит защита прав ребенка. Расширять знания детей о праве человека на жизнь, учить сохранению жизни.</w:t>
      </w:r>
    </w:p>
    <w:p w:rsidR="003C45FF" w:rsidRPr="00556168" w:rsidRDefault="003C45FF" w:rsidP="003C45FF">
      <w:pPr>
        <w:ind w:left="345" w:right="14" w:firstLine="706"/>
        <w:jc w:val="both"/>
      </w:pPr>
      <w:r w:rsidRPr="00556168">
        <w:rPr>
          <w:b/>
        </w:rPr>
        <w:t>Семь Я</w:t>
      </w:r>
      <w:r w:rsidRPr="00556168">
        <w:t xml:space="preserve">. Роль семьи в обществе. Обязанности членов семьи. Элементарные представления о механизме защиты прав ребенка. Формирование уважительного отношения к семье, правам членов семьи и окружающих людей. </w:t>
      </w:r>
    </w:p>
    <w:p w:rsidR="003C45FF" w:rsidRPr="00556168" w:rsidRDefault="003C45FF" w:rsidP="003C45FF">
      <w:pPr>
        <w:ind w:left="345" w:right="14" w:firstLine="706"/>
        <w:jc w:val="both"/>
      </w:pPr>
      <w:r w:rsidRPr="00556168">
        <w:t xml:space="preserve">Государство на страже закона. Государство на страже закона (правоохранительные органы) Кто может нарушить закон? Нарушение прав ребенка. Правонарушения и их возможные последствия. Право на неприкосновенность личности. Право на защиту от физического и психологического насилия. </w:t>
      </w:r>
    </w:p>
    <w:p w:rsidR="003C45FF" w:rsidRPr="00556168" w:rsidRDefault="003C45FF" w:rsidP="003C45FF">
      <w:pPr>
        <w:ind w:left="345" w:right="14" w:firstLine="706"/>
        <w:jc w:val="both"/>
      </w:pPr>
      <w:r w:rsidRPr="00556168">
        <w:rPr>
          <w:b/>
        </w:rPr>
        <w:t>Казнить нельзя, помиловать.</w:t>
      </w:r>
      <w:r w:rsidRPr="00556168">
        <w:t xml:space="preserve"> Конституционные обязанности гражданина. Ответственность и ее виды. Административная ответственность несовершеннолетних. </w:t>
      </w:r>
    </w:p>
    <w:p w:rsidR="003C45FF" w:rsidRPr="00556168" w:rsidRDefault="003C45FF" w:rsidP="003C45FF">
      <w:pPr>
        <w:ind w:left="345" w:right="14" w:firstLine="706"/>
        <w:jc w:val="both"/>
      </w:pPr>
      <w:r w:rsidRPr="00556168">
        <w:rPr>
          <w:b/>
        </w:rPr>
        <w:t>Школа моей мечты.</w:t>
      </w:r>
      <w:r w:rsidRPr="00556168">
        <w:t xml:space="preserve"> Устав школы – основной закон ее жизни. Мой класс и мои друзья. Устав школы – основной закон ее жизни. Права учащихся в школе. Ответственность учащихся. Правила поведения в школе и классе. Разработка правил поведения в классе. </w:t>
      </w:r>
    </w:p>
    <w:p w:rsidR="003C45FF" w:rsidRPr="00556168" w:rsidRDefault="003C45FF" w:rsidP="003C45FF">
      <w:pPr>
        <w:ind w:left="345" w:right="14" w:firstLine="706"/>
        <w:jc w:val="both"/>
      </w:pPr>
      <w:r w:rsidRPr="00556168">
        <w:rPr>
          <w:b/>
        </w:rPr>
        <w:t>В гостях у Айболита.</w:t>
      </w:r>
      <w:r w:rsidRPr="00556168">
        <w:t xml:space="preserve"> Право на охрану здоровья. Право на медицинское обслуживание. Здоровье и его составляющие. Правила питания. Правила гигиены.  </w:t>
      </w:r>
    </w:p>
    <w:p w:rsidR="003C45FF" w:rsidRPr="00556168" w:rsidRDefault="003C45FF" w:rsidP="003C45FF">
      <w:pPr>
        <w:ind w:left="1076" w:right="14"/>
        <w:jc w:val="both"/>
      </w:pPr>
      <w:r w:rsidRPr="00556168">
        <w:rPr>
          <w:b/>
        </w:rPr>
        <w:t>Труд детей.</w:t>
      </w:r>
      <w:r w:rsidRPr="00556168">
        <w:t xml:space="preserve"> Права несовершеннолетних по трудовому кодексу. Трудовой договор. </w:t>
      </w:r>
    </w:p>
    <w:p w:rsidR="003C45FF" w:rsidRPr="00556168" w:rsidRDefault="003C45FF" w:rsidP="003C45FF">
      <w:pPr>
        <w:ind w:left="355" w:right="14"/>
        <w:jc w:val="both"/>
      </w:pPr>
      <w:r w:rsidRPr="00556168">
        <w:t xml:space="preserve">Понятия «непосильный труд», «самообслуживание», «эксплуатация детского труда».  </w:t>
      </w:r>
    </w:p>
    <w:p w:rsidR="003C45FF" w:rsidRPr="00556168" w:rsidRDefault="003C45FF" w:rsidP="003C45FF">
      <w:pPr>
        <w:spacing w:after="7" w:line="271" w:lineRule="auto"/>
        <w:ind w:left="1076"/>
        <w:jc w:val="both"/>
      </w:pPr>
      <w:r w:rsidRPr="00556168">
        <w:rPr>
          <w:b/>
        </w:rPr>
        <w:t xml:space="preserve">Раздел 2. Защита прав.  </w:t>
      </w:r>
    </w:p>
    <w:p w:rsidR="003C45FF" w:rsidRPr="00556168" w:rsidRDefault="003C45FF" w:rsidP="003C45FF">
      <w:pPr>
        <w:ind w:left="345" w:right="14" w:firstLine="706"/>
        <w:jc w:val="both"/>
      </w:pPr>
      <w:r w:rsidRPr="00556168">
        <w:rPr>
          <w:b/>
        </w:rPr>
        <w:t>Страна справедливости.</w:t>
      </w:r>
      <w:r w:rsidRPr="00556168">
        <w:t xml:space="preserve"> Защита прав ребенка в школе. Документы, защищающие права ребенка. Защита прав ребенка в школе. Составление памятки «Кто может меня защитить? Учить детей замечать нарушения прав человека. </w:t>
      </w:r>
    </w:p>
    <w:p w:rsidR="003C45FF" w:rsidRPr="00556168" w:rsidRDefault="003C45FF" w:rsidP="003C45FF">
      <w:pPr>
        <w:ind w:left="345" w:right="14" w:firstLine="706"/>
        <w:jc w:val="both"/>
      </w:pPr>
      <w:r w:rsidRPr="00556168">
        <w:rPr>
          <w:b/>
        </w:rPr>
        <w:t>Маленький, да удаленький.</w:t>
      </w:r>
      <w:r w:rsidRPr="00556168">
        <w:t xml:space="preserve"> Учить детей цивилизованно защищать свои права. Модель «Как защитить своё право» </w:t>
      </w:r>
    </w:p>
    <w:p w:rsidR="003C45FF" w:rsidRPr="00556168" w:rsidRDefault="003C45FF" w:rsidP="003C45FF">
      <w:pPr>
        <w:ind w:left="345" w:right="14" w:firstLine="706"/>
        <w:jc w:val="both"/>
      </w:pPr>
      <w:r w:rsidRPr="00556168">
        <w:rPr>
          <w:b/>
        </w:rPr>
        <w:t>Твоё мнение.</w:t>
      </w:r>
      <w:r w:rsidRPr="00556168">
        <w:t xml:space="preserve"> Что означает слово «мнение». Учить </w:t>
      </w:r>
      <w:proofErr w:type="gramStart"/>
      <w:r w:rsidRPr="00556168">
        <w:t>культурно</w:t>
      </w:r>
      <w:proofErr w:type="gramEnd"/>
      <w:r w:rsidRPr="00556168">
        <w:t xml:space="preserve"> высказывать свое мнение, уважать мнение других людей.  Модель «Общественное мнение» </w:t>
      </w:r>
    </w:p>
    <w:p w:rsidR="003C45FF" w:rsidRPr="00556168" w:rsidRDefault="003C45FF" w:rsidP="003C45FF">
      <w:pPr>
        <w:ind w:left="1076" w:right="14"/>
        <w:jc w:val="both"/>
        <w:rPr>
          <w:b/>
        </w:rPr>
      </w:pPr>
      <w:r w:rsidRPr="00556168">
        <w:rPr>
          <w:b/>
        </w:rPr>
        <w:t xml:space="preserve">Проект «Правила спора» </w:t>
      </w:r>
    </w:p>
    <w:p w:rsidR="003C45FF" w:rsidRPr="00556168" w:rsidRDefault="003C45FF" w:rsidP="003C45FF">
      <w:pPr>
        <w:ind w:left="345" w:right="14" w:firstLine="706"/>
        <w:jc w:val="both"/>
      </w:pPr>
      <w:r w:rsidRPr="00556168">
        <w:lastRenderedPageBreak/>
        <w:t xml:space="preserve">Правила честного спора. Способствовать осознанию детьми важности урегулирования разногласий мирными средствами. </w:t>
      </w:r>
    </w:p>
    <w:p w:rsidR="003C45FF" w:rsidRPr="00556168" w:rsidRDefault="003C45FF" w:rsidP="003C45FF">
      <w:pPr>
        <w:ind w:left="345" w:right="14" w:firstLine="706"/>
        <w:jc w:val="both"/>
        <w:rPr>
          <w:b/>
        </w:rPr>
      </w:pPr>
      <w:r w:rsidRPr="00556168">
        <w:rPr>
          <w:b/>
        </w:rPr>
        <w:t>Мои права – моя свобода.</w:t>
      </w:r>
      <w:r w:rsidRPr="00556168">
        <w:t xml:space="preserve"> Развивать у учащихся осознанное понимание понятия «свобода» в реальной жизни. </w:t>
      </w:r>
    </w:p>
    <w:p w:rsidR="003C45FF" w:rsidRPr="00556168" w:rsidRDefault="003C45FF" w:rsidP="003C45FF">
      <w:pPr>
        <w:spacing w:after="7" w:line="271" w:lineRule="auto"/>
        <w:ind w:left="1076"/>
        <w:jc w:val="both"/>
        <w:rPr>
          <w:b/>
        </w:rPr>
      </w:pPr>
      <w:r w:rsidRPr="00556168">
        <w:rPr>
          <w:b/>
        </w:rPr>
        <w:t xml:space="preserve">Раздел 3. </w:t>
      </w:r>
      <w:r w:rsidRPr="00556168">
        <w:rPr>
          <w:b/>
          <w:bCs/>
          <w:iCs/>
        </w:rPr>
        <w:t>Единство прав и обязанностей</w:t>
      </w:r>
      <w:r w:rsidRPr="00556168">
        <w:rPr>
          <w:b/>
        </w:rPr>
        <w:t xml:space="preserve">. </w:t>
      </w:r>
    </w:p>
    <w:p w:rsidR="003C45FF" w:rsidRPr="00556168" w:rsidRDefault="003C45FF" w:rsidP="003C45FF">
      <w:pPr>
        <w:ind w:left="345" w:right="14" w:firstLine="706"/>
        <w:jc w:val="both"/>
      </w:pPr>
      <w:r w:rsidRPr="00556168">
        <w:t xml:space="preserve">Можно ли быть свободным без ответственности? Формировать понятие «ответственность», показать значимость понятий «свобода» и «ответственность» в жизни человека. Обязанности школьника. </w:t>
      </w:r>
    </w:p>
    <w:p w:rsidR="003C45FF" w:rsidRPr="00556168" w:rsidRDefault="003C45FF" w:rsidP="003C45FF">
      <w:pPr>
        <w:ind w:left="345" w:right="14" w:firstLine="706"/>
        <w:jc w:val="both"/>
      </w:pPr>
      <w:r w:rsidRPr="00556168">
        <w:t xml:space="preserve">Закрепить знания основных прав и обязанностей ученика; показать учащимся, что учёба является правом и обязанностью ученика. </w:t>
      </w:r>
    </w:p>
    <w:p w:rsidR="003C45FF" w:rsidRPr="00556168" w:rsidRDefault="003C45FF" w:rsidP="003C45FF">
      <w:pPr>
        <w:spacing w:after="7" w:line="271" w:lineRule="auto"/>
        <w:ind w:left="1076"/>
        <w:jc w:val="both"/>
      </w:pPr>
      <w:r w:rsidRPr="00556168">
        <w:rPr>
          <w:b/>
        </w:rPr>
        <w:t xml:space="preserve">Раздел 4. Повторение </w:t>
      </w:r>
    </w:p>
    <w:p w:rsidR="003C45FF" w:rsidRPr="00556168" w:rsidRDefault="003C45FF" w:rsidP="00147DD2">
      <w:pPr>
        <w:ind w:left="345" w:right="14" w:firstLine="706"/>
        <w:jc w:val="both"/>
        <w:rPr>
          <w:b/>
        </w:rPr>
      </w:pPr>
      <w:r w:rsidRPr="00556168">
        <w:t>Счастье твоё закон бережет. Актуализировать основные понятия курса о правах человека. Подготовка к итоговому проекту. Мои права. Обобщить знания, полученные на занятиях. Защита итоговых проектов.</w:t>
      </w:r>
      <w:r w:rsidRPr="00556168">
        <w:rPr>
          <w:b/>
        </w:rPr>
        <w:t xml:space="preserve">  </w:t>
      </w:r>
    </w:p>
    <w:p w:rsidR="003C45FF" w:rsidRPr="00556168" w:rsidRDefault="003C45FF" w:rsidP="003C45FF">
      <w:pPr>
        <w:spacing w:before="120" w:after="100" w:afterAutospacing="1"/>
        <w:jc w:val="both"/>
        <w:rPr>
          <w:b/>
        </w:rPr>
      </w:pPr>
      <w:r w:rsidRPr="00556168">
        <w:rPr>
          <w:b/>
        </w:rPr>
        <w:t>Тематическое планирование</w:t>
      </w:r>
    </w:p>
    <w:tbl>
      <w:tblPr>
        <w:tblStyle w:val="af4"/>
        <w:tblW w:w="15168" w:type="dxa"/>
        <w:tblInd w:w="108" w:type="dxa"/>
        <w:tblLook w:val="04A0"/>
      </w:tblPr>
      <w:tblGrid>
        <w:gridCol w:w="993"/>
        <w:gridCol w:w="7075"/>
        <w:gridCol w:w="7100"/>
      </w:tblGrid>
      <w:tr w:rsidR="003C45FF" w:rsidRPr="00556168" w:rsidTr="00956BB6">
        <w:tc>
          <w:tcPr>
            <w:tcW w:w="993" w:type="dxa"/>
          </w:tcPr>
          <w:p w:rsidR="003C45FF" w:rsidRPr="00556168" w:rsidRDefault="003C45FF" w:rsidP="003C45FF">
            <w:pPr>
              <w:jc w:val="both"/>
              <w:rPr>
                <w:b/>
                <w:color w:val="000000" w:themeColor="text1"/>
              </w:rPr>
            </w:pPr>
            <w:r w:rsidRPr="00556168">
              <w:rPr>
                <w:b/>
                <w:color w:val="000000" w:themeColor="text1"/>
              </w:rPr>
              <w:t>№</w:t>
            </w:r>
          </w:p>
        </w:tc>
        <w:tc>
          <w:tcPr>
            <w:tcW w:w="7075" w:type="dxa"/>
          </w:tcPr>
          <w:p w:rsidR="003C45FF" w:rsidRPr="00556168" w:rsidRDefault="003C45FF" w:rsidP="003C45FF">
            <w:pPr>
              <w:jc w:val="both"/>
              <w:rPr>
                <w:b/>
                <w:color w:val="000000" w:themeColor="text1"/>
              </w:rPr>
            </w:pPr>
            <w:r w:rsidRPr="00556168">
              <w:rPr>
                <w:b/>
                <w:color w:val="000000" w:themeColor="text1"/>
              </w:rPr>
              <w:t>Раздел</w:t>
            </w:r>
          </w:p>
        </w:tc>
        <w:tc>
          <w:tcPr>
            <w:tcW w:w="7100" w:type="dxa"/>
          </w:tcPr>
          <w:p w:rsidR="003C45FF" w:rsidRPr="00556168" w:rsidRDefault="003C45FF" w:rsidP="003C45FF">
            <w:pPr>
              <w:jc w:val="both"/>
              <w:rPr>
                <w:b/>
                <w:color w:val="000000" w:themeColor="text1"/>
              </w:rPr>
            </w:pPr>
            <w:r w:rsidRPr="00556168">
              <w:rPr>
                <w:b/>
                <w:color w:val="000000" w:themeColor="text1"/>
              </w:rPr>
              <w:t>Количество часов</w:t>
            </w:r>
          </w:p>
        </w:tc>
      </w:tr>
      <w:tr w:rsidR="003C45FF" w:rsidRPr="00556168" w:rsidTr="00956BB6">
        <w:tc>
          <w:tcPr>
            <w:tcW w:w="993" w:type="dxa"/>
          </w:tcPr>
          <w:p w:rsidR="003C45FF" w:rsidRPr="00556168" w:rsidRDefault="003C45FF" w:rsidP="003C45FF">
            <w:pPr>
              <w:pStyle w:val="ab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5" w:type="dxa"/>
          </w:tcPr>
          <w:p w:rsidR="003C45FF" w:rsidRPr="00556168" w:rsidRDefault="003C45FF" w:rsidP="003C45FF">
            <w:pPr>
              <w:spacing w:line="360" w:lineRule="auto"/>
              <w:jc w:val="both"/>
              <w:rPr>
                <w:color w:val="000000" w:themeColor="text1"/>
              </w:rPr>
            </w:pPr>
            <w:r w:rsidRPr="00556168">
              <w:rPr>
                <w:bCs/>
                <w:iCs/>
              </w:rPr>
              <w:t>Права ребенка, права человека.</w:t>
            </w:r>
          </w:p>
        </w:tc>
        <w:tc>
          <w:tcPr>
            <w:tcW w:w="7100" w:type="dxa"/>
          </w:tcPr>
          <w:p w:rsidR="003C45FF" w:rsidRPr="00556168" w:rsidRDefault="003C45FF" w:rsidP="003C45FF">
            <w:pPr>
              <w:jc w:val="both"/>
              <w:rPr>
                <w:color w:val="000000" w:themeColor="text1"/>
              </w:rPr>
            </w:pPr>
            <w:r w:rsidRPr="00556168">
              <w:rPr>
                <w:color w:val="000000" w:themeColor="text1"/>
              </w:rPr>
              <w:t>17</w:t>
            </w:r>
          </w:p>
        </w:tc>
      </w:tr>
      <w:tr w:rsidR="003C45FF" w:rsidRPr="00556168" w:rsidTr="00956BB6">
        <w:trPr>
          <w:trHeight w:val="415"/>
        </w:trPr>
        <w:tc>
          <w:tcPr>
            <w:tcW w:w="993" w:type="dxa"/>
          </w:tcPr>
          <w:p w:rsidR="003C45FF" w:rsidRPr="00556168" w:rsidRDefault="003C45FF" w:rsidP="003C45FF">
            <w:pPr>
              <w:pStyle w:val="ab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5" w:type="dxa"/>
          </w:tcPr>
          <w:p w:rsidR="003C45FF" w:rsidRPr="00556168" w:rsidRDefault="003C45FF" w:rsidP="003C45FF">
            <w:pPr>
              <w:spacing w:line="360" w:lineRule="auto"/>
              <w:jc w:val="both"/>
              <w:rPr>
                <w:color w:val="000000" w:themeColor="text1"/>
              </w:rPr>
            </w:pPr>
            <w:r w:rsidRPr="00556168">
              <w:t>Защита прав.</w:t>
            </w:r>
            <w:proofErr w:type="gramStart"/>
            <w:r w:rsidRPr="00556168">
              <w:t xml:space="preserve">  .</w:t>
            </w:r>
            <w:proofErr w:type="gramEnd"/>
          </w:p>
        </w:tc>
        <w:tc>
          <w:tcPr>
            <w:tcW w:w="7100" w:type="dxa"/>
          </w:tcPr>
          <w:p w:rsidR="003C45FF" w:rsidRPr="00556168" w:rsidRDefault="003C45FF" w:rsidP="003C45FF">
            <w:pPr>
              <w:jc w:val="both"/>
              <w:rPr>
                <w:color w:val="000000" w:themeColor="text1"/>
              </w:rPr>
            </w:pPr>
            <w:r w:rsidRPr="00556168">
              <w:rPr>
                <w:color w:val="000000" w:themeColor="text1"/>
              </w:rPr>
              <w:t>8</w:t>
            </w:r>
          </w:p>
        </w:tc>
      </w:tr>
      <w:tr w:rsidR="003C45FF" w:rsidRPr="00556168" w:rsidTr="00956BB6">
        <w:tc>
          <w:tcPr>
            <w:tcW w:w="993" w:type="dxa"/>
          </w:tcPr>
          <w:p w:rsidR="003C45FF" w:rsidRPr="00556168" w:rsidRDefault="003C45FF" w:rsidP="003C45FF">
            <w:pPr>
              <w:pStyle w:val="ab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5" w:type="dxa"/>
          </w:tcPr>
          <w:p w:rsidR="003C45FF" w:rsidRPr="00556168" w:rsidRDefault="003C45FF" w:rsidP="003C45FF">
            <w:pPr>
              <w:contextualSpacing/>
              <w:jc w:val="both"/>
            </w:pPr>
            <w:r w:rsidRPr="00556168">
              <w:rPr>
                <w:bCs/>
                <w:iCs/>
              </w:rPr>
              <w:t>Единство прав и обязанностей.</w:t>
            </w:r>
          </w:p>
        </w:tc>
        <w:tc>
          <w:tcPr>
            <w:tcW w:w="7100" w:type="dxa"/>
          </w:tcPr>
          <w:p w:rsidR="003C45FF" w:rsidRPr="00556168" w:rsidRDefault="003C45FF" w:rsidP="003C45FF">
            <w:pPr>
              <w:jc w:val="both"/>
              <w:rPr>
                <w:color w:val="000000" w:themeColor="text1"/>
              </w:rPr>
            </w:pPr>
            <w:r w:rsidRPr="00556168">
              <w:rPr>
                <w:color w:val="000000" w:themeColor="text1"/>
              </w:rPr>
              <w:t>3</w:t>
            </w:r>
          </w:p>
        </w:tc>
      </w:tr>
      <w:tr w:rsidR="003C45FF" w:rsidRPr="00556168" w:rsidTr="00956BB6">
        <w:tc>
          <w:tcPr>
            <w:tcW w:w="993" w:type="dxa"/>
          </w:tcPr>
          <w:p w:rsidR="003C45FF" w:rsidRPr="00556168" w:rsidRDefault="003C45FF" w:rsidP="003C45FF">
            <w:pPr>
              <w:pStyle w:val="ab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5" w:type="dxa"/>
          </w:tcPr>
          <w:p w:rsidR="003C45FF" w:rsidRPr="00556168" w:rsidRDefault="003C45FF" w:rsidP="003C45FF">
            <w:pPr>
              <w:contextualSpacing/>
              <w:jc w:val="both"/>
              <w:rPr>
                <w:color w:val="000000" w:themeColor="text1"/>
              </w:rPr>
            </w:pPr>
            <w:r w:rsidRPr="00556168">
              <w:t xml:space="preserve">Повторение </w:t>
            </w:r>
          </w:p>
        </w:tc>
        <w:tc>
          <w:tcPr>
            <w:tcW w:w="7100" w:type="dxa"/>
          </w:tcPr>
          <w:p w:rsidR="003C45FF" w:rsidRPr="00556168" w:rsidRDefault="003C45FF" w:rsidP="003C45FF">
            <w:pPr>
              <w:jc w:val="both"/>
              <w:rPr>
                <w:color w:val="000000" w:themeColor="text1"/>
              </w:rPr>
            </w:pPr>
            <w:r w:rsidRPr="00556168">
              <w:rPr>
                <w:color w:val="000000" w:themeColor="text1"/>
              </w:rPr>
              <w:t>5</w:t>
            </w:r>
          </w:p>
        </w:tc>
      </w:tr>
      <w:tr w:rsidR="003C45FF" w:rsidRPr="00556168" w:rsidTr="00956BB6">
        <w:tc>
          <w:tcPr>
            <w:tcW w:w="8068" w:type="dxa"/>
            <w:gridSpan w:val="2"/>
          </w:tcPr>
          <w:p w:rsidR="003C45FF" w:rsidRPr="00556168" w:rsidRDefault="003C45FF" w:rsidP="003C45FF">
            <w:pPr>
              <w:jc w:val="both"/>
              <w:rPr>
                <w:b/>
                <w:color w:val="000000" w:themeColor="text1"/>
              </w:rPr>
            </w:pPr>
            <w:r w:rsidRPr="00556168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7100" w:type="dxa"/>
          </w:tcPr>
          <w:p w:rsidR="003C45FF" w:rsidRPr="00556168" w:rsidRDefault="003C45FF" w:rsidP="003C45FF">
            <w:pPr>
              <w:jc w:val="both"/>
              <w:rPr>
                <w:b/>
                <w:color w:val="000000" w:themeColor="text1"/>
              </w:rPr>
            </w:pPr>
            <w:r w:rsidRPr="00556168">
              <w:rPr>
                <w:b/>
                <w:color w:val="000000" w:themeColor="text1"/>
              </w:rPr>
              <w:t>33</w:t>
            </w:r>
          </w:p>
        </w:tc>
      </w:tr>
    </w:tbl>
    <w:p w:rsidR="003C45FF" w:rsidRPr="00556168" w:rsidRDefault="003C45FF" w:rsidP="003C45FF">
      <w:pPr>
        <w:pStyle w:val="a6"/>
        <w:spacing w:before="120"/>
        <w:jc w:val="both"/>
        <w:rPr>
          <w:b/>
          <w:sz w:val="24"/>
          <w:szCs w:val="24"/>
        </w:rPr>
      </w:pPr>
      <w:r w:rsidRPr="00556168">
        <w:rPr>
          <w:b/>
          <w:sz w:val="24"/>
          <w:szCs w:val="24"/>
        </w:rPr>
        <w:t>Календарно-тематическое планирование</w:t>
      </w:r>
    </w:p>
    <w:p w:rsidR="003C45FF" w:rsidRPr="00556168" w:rsidRDefault="003C45FF" w:rsidP="003C45FF">
      <w:pPr>
        <w:ind w:right="14"/>
        <w:jc w:val="both"/>
      </w:pPr>
    </w:p>
    <w:tbl>
      <w:tblPr>
        <w:tblW w:w="15168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3118"/>
        <w:gridCol w:w="1418"/>
        <w:gridCol w:w="1275"/>
        <w:gridCol w:w="1276"/>
        <w:gridCol w:w="7088"/>
      </w:tblGrid>
      <w:tr w:rsidR="003C45FF" w:rsidRPr="00556168" w:rsidTr="00147DD2">
        <w:trPr>
          <w:trHeight w:val="19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TableParagraph"/>
              <w:spacing w:before="0"/>
              <w:ind w:left="0"/>
              <w:jc w:val="both"/>
              <w:rPr>
                <w:b/>
                <w:sz w:val="24"/>
                <w:szCs w:val="24"/>
              </w:rPr>
            </w:pPr>
            <w:r w:rsidRPr="00556168">
              <w:rPr>
                <w:b/>
                <w:sz w:val="24"/>
                <w:szCs w:val="24"/>
              </w:rPr>
              <w:t>№</w:t>
            </w:r>
            <w:r w:rsidRPr="00556168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16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6168">
              <w:rPr>
                <w:b/>
                <w:sz w:val="24"/>
                <w:szCs w:val="24"/>
              </w:rPr>
              <w:t>/</w:t>
            </w:r>
            <w:proofErr w:type="spellStart"/>
            <w:r w:rsidRPr="0055616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pStyle w:val="TableParagraph"/>
              <w:spacing w:before="0"/>
              <w:ind w:left="0"/>
              <w:jc w:val="both"/>
              <w:rPr>
                <w:b/>
                <w:sz w:val="24"/>
                <w:szCs w:val="24"/>
              </w:rPr>
            </w:pPr>
            <w:r w:rsidRPr="00556168">
              <w:rPr>
                <w:b/>
                <w:sz w:val="24"/>
                <w:szCs w:val="24"/>
              </w:rPr>
              <w:t>Тема</w:t>
            </w:r>
            <w:r w:rsidRPr="00556168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556168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pStyle w:val="TableParagraph"/>
              <w:spacing w:before="0"/>
              <w:ind w:left="0"/>
              <w:jc w:val="both"/>
              <w:rPr>
                <w:b/>
                <w:sz w:val="24"/>
                <w:szCs w:val="24"/>
              </w:rPr>
            </w:pPr>
            <w:r w:rsidRPr="00556168">
              <w:rPr>
                <w:b/>
                <w:sz w:val="24"/>
                <w:szCs w:val="24"/>
              </w:rPr>
              <w:t>Количество</w:t>
            </w:r>
            <w:r w:rsidRPr="00556168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55616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pStyle w:val="TableParagraph"/>
              <w:spacing w:before="0"/>
              <w:ind w:left="0"/>
              <w:jc w:val="both"/>
              <w:rPr>
                <w:b/>
                <w:sz w:val="24"/>
                <w:szCs w:val="24"/>
              </w:rPr>
            </w:pPr>
            <w:r w:rsidRPr="00556168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8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pStyle w:val="TableParagraph"/>
              <w:spacing w:before="0"/>
              <w:ind w:left="0"/>
              <w:jc w:val="both"/>
              <w:rPr>
                <w:b/>
                <w:sz w:val="24"/>
                <w:szCs w:val="24"/>
              </w:rPr>
            </w:pPr>
            <w:r w:rsidRPr="00556168">
              <w:rPr>
                <w:b/>
                <w:sz w:val="24"/>
                <w:szCs w:val="24"/>
              </w:rPr>
              <w:t>Фактическая дата проведения</w:t>
            </w:r>
          </w:p>
        </w:tc>
      </w:tr>
      <w:tr w:rsidR="003C45FF" w:rsidRPr="00556168" w:rsidTr="00147DD2">
        <w:trPr>
          <w:trHeight w:val="19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  <w:rPr>
                <w:b/>
              </w:rPr>
            </w:pPr>
            <w:r w:rsidRPr="00556168">
              <w:rPr>
                <w:b/>
              </w:rPr>
              <w:t>теория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  <w:rPr>
                <w:b/>
              </w:rPr>
            </w:pPr>
            <w:r w:rsidRPr="00556168">
              <w:rPr>
                <w:b/>
              </w:rPr>
              <w:t>практика</w:t>
            </w: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1516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rPr>
                <w:b/>
                <w:bCs/>
                <w:iCs/>
              </w:rPr>
              <w:t>Права ребенка, права человека</w:t>
            </w: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ind w:left="594" w:hanging="234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Понятие право. Знакомство детей с идеей возникновения прав ребенка.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 xml:space="preserve">Большая забота о маленьких детях. </w:t>
            </w:r>
          </w:p>
          <w:p w:rsidR="003C45FF" w:rsidRPr="00556168" w:rsidRDefault="003C45FF" w:rsidP="003C45FF">
            <w:pPr>
              <w:jc w:val="both"/>
            </w:pPr>
            <w:r w:rsidRPr="00556168">
              <w:t xml:space="preserve">Всеобщая декларация прав человека ООН. </w:t>
            </w:r>
          </w:p>
          <w:p w:rsidR="003C45FF" w:rsidRPr="00556168" w:rsidRDefault="003C45FF" w:rsidP="003C45FF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ind w:left="360"/>
              <w:jc w:val="both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 xml:space="preserve">Большая забота о маленьких детях. </w:t>
            </w:r>
          </w:p>
          <w:p w:rsidR="003C45FF" w:rsidRPr="00556168" w:rsidRDefault="003C45FF" w:rsidP="003C45FF">
            <w:pPr>
              <w:jc w:val="both"/>
            </w:pPr>
            <w:r w:rsidRPr="00556168">
              <w:t>Конвенция о правах ребенка.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ind w:left="360"/>
              <w:jc w:val="both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Право на жизнь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ind w:left="360"/>
              <w:jc w:val="both"/>
            </w:pPr>
            <w:r w:rsidRPr="00556168"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Органы власти, в чьи обязанности входит защита прав ребенка.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ind w:left="360"/>
              <w:jc w:val="both"/>
            </w:pPr>
            <w:r w:rsidRPr="00556168"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Семь Я. Роль семьи в обществе. Обязанности членов семьи.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ind w:left="360"/>
              <w:jc w:val="both"/>
            </w:pPr>
            <w:r w:rsidRPr="00556168"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Семь Я. Формирование уважительного отношения к семье, правам членов семьи и окружающих людей.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ind w:left="360"/>
              <w:jc w:val="both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 xml:space="preserve">Казнить нельзя, помиловать. Конституционные обязанности гражданина.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ind w:left="360"/>
              <w:jc w:val="both"/>
            </w:pPr>
            <w:r w:rsidRPr="00556168">
              <w:t>0.5.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 xml:space="preserve">Казнить нельзя, помиловать. </w:t>
            </w:r>
            <w:r w:rsidRPr="00556168">
              <w:lastRenderedPageBreak/>
              <w:t>Административная ответственность несовершеннолетних.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ind w:left="360"/>
              <w:jc w:val="both"/>
            </w:pPr>
            <w:r w:rsidRPr="00556168">
              <w:lastRenderedPageBreak/>
              <w:t>0.5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Школа моей мечты. Устав школы – основной закон ее жизни.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ind w:left="360"/>
              <w:jc w:val="both"/>
            </w:pPr>
            <w:r w:rsidRPr="00556168"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 xml:space="preserve">Школа моей мечты. Разработка правил поведения в классе. </w:t>
            </w:r>
          </w:p>
          <w:p w:rsidR="003C45FF" w:rsidRPr="00556168" w:rsidRDefault="003C45FF" w:rsidP="003C45FF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ind w:left="360"/>
              <w:jc w:val="both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В гостях у Айболита. Право на медицинское обслуживание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ind w:left="360"/>
              <w:jc w:val="both"/>
            </w:pPr>
            <w:r w:rsidRPr="00556168"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В гостях у Айболита. Правила питания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ind w:left="360"/>
              <w:jc w:val="both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В гостях у Айболита. Правила гигиены.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ind w:left="360"/>
              <w:jc w:val="both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Труд детей. Права несовершеннолетних по трудовому кодексу.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ind w:left="360"/>
              <w:jc w:val="both"/>
            </w:pPr>
            <w:r w:rsidRPr="00556168"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Труд детей. Трудовой договор.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ind w:left="360"/>
              <w:jc w:val="both"/>
            </w:pPr>
            <w:r w:rsidRPr="00556168">
              <w:t>0.5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 xml:space="preserve">Труд детей. Мой труд заключается </w:t>
            </w:r>
            <w:proofErr w:type="gramStart"/>
            <w:r w:rsidRPr="00556168">
              <w:t>в</w:t>
            </w:r>
            <w:proofErr w:type="gramEnd"/>
            <w:r w:rsidRPr="00556168">
              <w:t>…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ind w:left="360"/>
              <w:jc w:val="both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1516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16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Защита прав</w:t>
            </w: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Страна справедливости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0.5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0.5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Расскажи мне обо мне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Маленький, да удаленький.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Модель «Как защитить своё право»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Твоё мнение. Что означает слово «мнение».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 xml:space="preserve">Проект «Правила спора» </w:t>
            </w:r>
          </w:p>
          <w:p w:rsidR="003C45FF" w:rsidRPr="00556168" w:rsidRDefault="003C45FF" w:rsidP="003C45FF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Мои права – моя свобода.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«Свобода» в реальной жизни.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1516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16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Единство прав и обязанностей</w:t>
            </w: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Можно ли быть свободным без ответственности?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06.04.22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За что я в ответе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13.04.22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Мои обязанности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20.04.22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1516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16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Повторение</w:t>
            </w: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Счастье твоё закон бережёт. Часть 1.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27.04.22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Счастье твоё закон бережёт. Часть 2.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04.05.22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Проект «Права подростка»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11.05.22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Проект «Права подростка»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18.05.22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  <w:tr w:rsidR="003C45FF" w:rsidRPr="00556168" w:rsidTr="00147DD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Autospacing="1" w:after="0" w:afterAutospacing="1" w:line="240" w:lineRule="auto"/>
              <w:contextualSpacing w:val="0"/>
              <w:jc w:val="both"/>
              <w:rPr>
                <w:rFonts w:ascii="Times New Roman" w:hAnsi="Times New Roman"/>
                <w:color w:val="76767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jc w:val="both"/>
            </w:pPr>
            <w:r w:rsidRPr="00556168">
              <w:t>Подведение итогов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  <w:r w:rsidRPr="00556168">
              <w:t>25.05.22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45FF" w:rsidRPr="00556168" w:rsidRDefault="003C45FF" w:rsidP="003C45FF">
            <w:pPr>
              <w:spacing w:after="150"/>
              <w:jc w:val="both"/>
            </w:pPr>
          </w:p>
        </w:tc>
      </w:tr>
    </w:tbl>
    <w:p w:rsidR="003C45FF" w:rsidRPr="00556168" w:rsidRDefault="003C45FF" w:rsidP="003C45FF">
      <w:pPr>
        <w:spacing w:after="160" w:line="259" w:lineRule="auto"/>
        <w:jc w:val="both"/>
      </w:pPr>
      <w:bookmarkStart w:id="2" w:name="_bookmark11"/>
      <w:bookmarkStart w:id="3" w:name="_bookmark12"/>
      <w:bookmarkEnd w:id="2"/>
      <w:bookmarkEnd w:id="3"/>
      <w:r w:rsidRPr="00556168">
        <w:rPr>
          <w:b/>
        </w:rPr>
        <w:t>Список литературы</w:t>
      </w:r>
    </w:p>
    <w:p w:rsidR="003C45FF" w:rsidRPr="00556168" w:rsidRDefault="003C45FF" w:rsidP="003C45FF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Азбука права: разработка занятий в начальной школе/ авт.-сост. </w:t>
      </w:r>
      <w:proofErr w:type="spellStart"/>
      <w:r w:rsidRPr="00556168">
        <w:rPr>
          <w:rFonts w:ascii="Times New Roman" w:hAnsi="Times New Roman"/>
          <w:sz w:val="24"/>
          <w:szCs w:val="24"/>
        </w:rPr>
        <w:t>Н.Н.Бобкова</w:t>
      </w:r>
      <w:proofErr w:type="spellEnd"/>
      <w:r w:rsidRPr="00556168">
        <w:rPr>
          <w:rFonts w:ascii="Times New Roman" w:hAnsi="Times New Roman"/>
          <w:sz w:val="24"/>
          <w:szCs w:val="24"/>
        </w:rPr>
        <w:t>. – Волгоград: Учитель, 2009.</w:t>
      </w:r>
    </w:p>
    <w:p w:rsidR="003C45FF" w:rsidRPr="00556168" w:rsidRDefault="003C45FF" w:rsidP="003C45FF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Декларация прав ребенка</w:t>
      </w:r>
    </w:p>
    <w:p w:rsidR="003C45FF" w:rsidRPr="00556168" w:rsidRDefault="003C45FF" w:rsidP="003C45FF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6168">
        <w:rPr>
          <w:rFonts w:ascii="Times New Roman" w:hAnsi="Times New Roman"/>
          <w:sz w:val="24"/>
          <w:szCs w:val="24"/>
        </w:rPr>
        <w:t>ДереклееваН.И.Савченко</w:t>
      </w:r>
      <w:proofErr w:type="spellEnd"/>
      <w:r w:rsidRPr="00556168">
        <w:rPr>
          <w:rFonts w:ascii="Times New Roman" w:hAnsi="Times New Roman"/>
          <w:sz w:val="24"/>
          <w:szCs w:val="24"/>
        </w:rPr>
        <w:t xml:space="preserve"> М.Ю. Справочник классного руководителя: 5 – 9 классы. - М.: ВАКО 2007</w:t>
      </w:r>
    </w:p>
    <w:p w:rsidR="003C45FF" w:rsidRPr="00556168" w:rsidRDefault="003C45FF" w:rsidP="003C45FF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История. Обществознание. 5 – 11 классы: внеклассные мероприятия / авт.-сост. Л.Л. Кочергина. – Волгоград: Учитель, 2009</w:t>
      </w:r>
    </w:p>
    <w:p w:rsidR="003C45FF" w:rsidRPr="00556168" w:rsidRDefault="003C45FF" w:rsidP="003C45FF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Классные часы по гражданскому и правовому воспитанию: 5 – 11 классы. / В.А. Великородная, О.Е. </w:t>
      </w:r>
      <w:proofErr w:type="spellStart"/>
      <w:r w:rsidRPr="00556168">
        <w:rPr>
          <w:rFonts w:ascii="Times New Roman" w:hAnsi="Times New Roman"/>
          <w:sz w:val="24"/>
          <w:szCs w:val="24"/>
        </w:rPr>
        <w:t>Жиренко</w:t>
      </w:r>
      <w:proofErr w:type="spellEnd"/>
      <w:r w:rsidRPr="00556168">
        <w:rPr>
          <w:rFonts w:ascii="Times New Roman" w:hAnsi="Times New Roman"/>
          <w:sz w:val="24"/>
          <w:szCs w:val="24"/>
        </w:rPr>
        <w:t xml:space="preserve">, Т.М. </w:t>
      </w:r>
      <w:proofErr w:type="spellStart"/>
      <w:r w:rsidRPr="00556168">
        <w:rPr>
          <w:rFonts w:ascii="Times New Roman" w:hAnsi="Times New Roman"/>
          <w:sz w:val="24"/>
          <w:szCs w:val="24"/>
        </w:rPr>
        <w:t>Кумицкая</w:t>
      </w:r>
      <w:proofErr w:type="spellEnd"/>
      <w:r w:rsidRPr="00556168">
        <w:rPr>
          <w:rFonts w:ascii="Times New Roman" w:hAnsi="Times New Roman"/>
          <w:sz w:val="24"/>
          <w:szCs w:val="24"/>
        </w:rPr>
        <w:t>. - М: ВАКО, 2006.</w:t>
      </w:r>
    </w:p>
    <w:p w:rsidR="003C45FF" w:rsidRPr="00556168" w:rsidRDefault="003C45FF" w:rsidP="003C45FF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Конвенция о правах ребенка.</w:t>
      </w:r>
    </w:p>
    <w:p w:rsidR="003C45FF" w:rsidRPr="00556168" w:rsidRDefault="003C45FF" w:rsidP="003C45FF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Конституция РФ.</w:t>
      </w:r>
    </w:p>
    <w:p w:rsidR="003C45FF" w:rsidRPr="00956BB6" w:rsidRDefault="003C45FF" w:rsidP="00956BB6">
      <w:pPr>
        <w:pStyle w:val="ab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Формирование здорового образа жизни. 5 – 11 классы: классные часы / авт.-сост. Т.И. Магомедова, Л.Н. Канищева. – Волгоград: Учитель, 2007. Рекомендуемая литература для учащихся</w:t>
      </w:r>
    </w:p>
    <w:p w:rsidR="00E708F1" w:rsidRPr="00556168" w:rsidRDefault="00E708F1" w:rsidP="003C45FF">
      <w:pPr>
        <w:spacing w:line="276" w:lineRule="auto"/>
        <w:ind w:right="-1"/>
        <w:jc w:val="both"/>
        <w:rPr>
          <w:color w:val="000000" w:themeColor="text1"/>
        </w:rPr>
      </w:pPr>
    </w:p>
    <w:p w:rsidR="00E708F1" w:rsidRPr="00556168" w:rsidRDefault="00147DD2" w:rsidP="003C45FF">
      <w:pPr>
        <w:jc w:val="both"/>
      </w:pPr>
      <w:r>
        <w:t>Составитель: Алиева Г.М., социальный педагог МБОУ «СОШ № 4», г. Бийск</w:t>
      </w:r>
    </w:p>
    <w:p w:rsidR="005104B2" w:rsidRDefault="005104B2" w:rsidP="008734C0">
      <w:pPr>
        <w:jc w:val="center"/>
        <w:rPr>
          <w:b/>
        </w:rPr>
      </w:pPr>
    </w:p>
    <w:p w:rsidR="005104B2" w:rsidRDefault="005104B2" w:rsidP="008734C0">
      <w:pPr>
        <w:jc w:val="center"/>
        <w:rPr>
          <w:b/>
        </w:rPr>
      </w:pPr>
    </w:p>
    <w:p w:rsidR="005104B2" w:rsidRDefault="005104B2" w:rsidP="008734C0">
      <w:pPr>
        <w:jc w:val="center"/>
        <w:rPr>
          <w:b/>
        </w:rPr>
      </w:pPr>
    </w:p>
    <w:p w:rsidR="005104B2" w:rsidRDefault="005104B2" w:rsidP="008734C0">
      <w:pPr>
        <w:jc w:val="center"/>
        <w:rPr>
          <w:b/>
        </w:rPr>
      </w:pPr>
    </w:p>
    <w:p w:rsidR="00E708F1" w:rsidRPr="008734C0" w:rsidRDefault="00BD2477" w:rsidP="008734C0">
      <w:pPr>
        <w:jc w:val="center"/>
        <w:rPr>
          <w:b/>
        </w:rPr>
      </w:pPr>
      <w:r w:rsidRPr="008734C0">
        <w:rPr>
          <w:b/>
        </w:rPr>
        <w:lastRenderedPageBreak/>
        <w:t>3.</w:t>
      </w:r>
    </w:p>
    <w:p w:rsidR="00E708F1" w:rsidRPr="00556168" w:rsidRDefault="00E708F1" w:rsidP="003C45FF">
      <w:pPr>
        <w:jc w:val="both"/>
      </w:pPr>
    </w:p>
    <w:p w:rsidR="00BD2477" w:rsidRPr="008734C0" w:rsidRDefault="008734C0" w:rsidP="008734C0">
      <w:pPr>
        <w:spacing w:before="120"/>
        <w:ind w:left="3621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</w:t>
      </w:r>
      <w:proofErr w:type="spellStart"/>
      <w:r w:rsidR="00BD2477" w:rsidRPr="008734C0">
        <w:rPr>
          <w:b/>
          <w:color w:val="000000" w:themeColor="text1"/>
        </w:rPr>
        <w:t>Батл</w:t>
      </w:r>
      <w:proofErr w:type="spellEnd"/>
      <w:r w:rsidR="00BD2477" w:rsidRPr="008734C0">
        <w:rPr>
          <w:b/>
          <w:color w:val="000000" w:themeColor="text1"/>
        </w:rPr>
        <w:t xml:space="preserve"> «Черное - Белое»</w:t>
      </w:r>
    </w:p>
    <w:p w:rsidR="00BD2477" w:rsidRPr="00556168" w:rsidRDefault="00BD2477" w:rsidP="008734C0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Цель:</w:t>
      </w:r>
      <w:r w:rsidRPr="00556168">
        <w:t xml:space="preserve"> привлечь внимание к вопросам профилактики употребления ПАВ </w:t>
      </w:r>
      <w:proofErr w:type="gramStart"/>
      <w:r w:rsidRPr="00556168">
        <w:t>среди</w:t>
      </w:r>
      <w:proofErr w:type="gramEnd"/>
      <w:r w:rsidRPr="00556168">
        <w:t xml:space="preserve"> обучающихся</w:t>
      </w:r>
    </w:p>
    <w:p w:rsidR="00BD2477" w:rsidRPr="00556168" w:rsidRDefault="00BD2477" w:rsidP="008734C0">
      <w:pPr>
        <w:shd w:val="clear" w:color="auto" w:fill="FFFFFF"/>
        <w:contextualSpacing/>
        <w:jc w:val="both"/>
      </w:pPr>
      <w:r w:rsidRPr="00556168">
        <w:t xml:space="preserve">Задачи: </w:t>
      </w:r>
    </w:p>
    <w:p w:rsidR="00BD2477" w:rsidRPr="00556168" w:rsidRDefault="00BD2477" w:rsidP="008734C0">
      <w:pPr>
        <w:shd w:val="clear" w:color="auto" w:fill="FFFFFF"/>
        <w:contextualSpacing/>
        <w:jc w:val="both"/>
        <w:rPr>
          <w:color w:val="333333"/>
          <w:shd w:val="clear" w:color="auto" w:fill="FFFFFF"/>
        </w:rPr>
      </w:pPr>
      <w:r w:rsidRPr="00556168">
        <w:rPr>
          <w:color w:val="000000"/>
          <w:shd w:val="clear" w:color="auto" w:fill="FFFFFF"/>
        </w:rPr>
        <w:t>расширять знания о вреде наркотиков</w:t>
      </w:r>
      <w:r w:rsidRPr="00556168">
        <w:rPr>
          <w:color w:val="000000"/>
        </w:rPr>
        <w:t>;</w:t>
      </w:r>
    </w:p>
    <w:p w:rsidR="00BD2477" w:rsidRPr="00556168" w:rsidRDefault="00BD2477" w:rsidP="008734C0">
      <w:pPr>
        <w:shd w:val="clear" w:color="auto" w:fill="FFFFFF"/>
        <w:contextualSpacing/>
        <w:jc w:val="both"/>
        <w:rPr>
          <w:color w:val="000000"/>
          <w:shd w:val="clear" w:color="auto" w:fill="FFFFFF"/>
        </w:rPr>
      </w:pPr>
      <w:r w:rsidRPr="00556168">
        <w:rPr>
          <w:color w:val="000000"/>
          <w:shd w:val="clear" w:color="auto" w:fill="FFFFFF"/>
        </w:rPr>
        <w:t>формировать негативное отношение обучающихся к употреблению наркотических веществ;</w:t>
      </w:r>
    </w:p>
    <w:p w:rsidR="00BD2477" w:rsidRPr="00556168" w:rsidRDefault="00BD2477" w:rsidP="008734C0">
      <w:pPr>
        <w:shd w:val="clear" w:color="auto" w:fill="FFFFFF"/>
        <w:contextualSpacing/>
        <w:jc w:val="both"/>
        <w:rPr>
          <w:color w:val="000000"/>
          <w:shd w:val="clear" w:color="auto" w:fill="FFFFFF"/>
        </w:rPr>
      </w:pPr>
      <w:r w:rsidRPr="00556168">
        <w:rPr>
          <w:color w:val="000000"/>
          <w:shd w:val="clear" w:color="auto" w:fill="FFFFFF"/>
        </w:rPr>
        <w:t>прививать навыки безопасного поведения;</w:t>
      </w:r>
    </w:p>
    <w:p w:rsidR="00BD2477" w:rsidRPr="00556168" w:rsidRDefault="00BD2477" w:rsidP="008734C0">
      <w:pPr>
        <w:shd w:val="clear" w:color="auto" w:fill="FFFFFF"/>
        <w:contextualSpacing/>
        <w:jc w:val="both"/>
        <w:rPr>
          <w:shd w:val="clear" w:color="auto" w:fill="FFFFFF"/>
        </w:rPr>
      </w:pPr>
      <w:r w:rsidRPr="00556168">
        <w:t xml:space="preserve">формировать позитивную установку на здоровый образ жизни; </w:t>
      </w:r>
    </w:p>
    <w:p w:rsidR="00BD2477" w:rsidRPr="00556168" w:rsidRDefault="00BD2477" w:rsidP="008734C0">
      <w:pPr>
        <w:shd w:val="clear" w:color="auto" w:fill="FFFFFF"/>
        <w:contextualSpacing/>
        <w:jc w:val="both"/>
        <w:rPr>
          <w:shd w:val="clear" w:color="auto" w:fill="FFFFFF"/>
        </w:rPr>
      </w:pPr>
      <w:r w:rsidRPr="00556168">
        <w:rPr>
          <w:color w:val="333333"/>
          <w:shd w:val="clear" w:color="auto" w:fill="FFFFFF"/>
        </w:rPr>
        <w:t>развивать творческую инициативу.</w:t>
      </w:r>
    </w:p>
    <w:p w:rsidR="00BD2477" w:rsidRPr="00556168" w:rsidRDefault="00BD2477" w:rsidP="008734C0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Возрастная категория: средний и старший школьный возраст</w:t>
      </w:r>
    </w:p>
    <w:p w:rsidR="00BD2477" w:rsidRPr="00556168" w:rsidRDefault="00BD2477" w:rsidP="008734C0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Ожидаемые результаты:</w:t>
      </w:r>
      <w:r w:rsidRPr="00556168">
        <w:rPr>
          <w:color w:val="000000"/>
          <w:shd w:val="clear" w:color="auto" w:fill="FFFFFF"/>
        </w:rPr>
        <w:t xml:space="preserve"> у обучающихся будут сформированы  знания о вреде наркотиков и психотропных средств</w:t>
      </w:r>
      <w:r w:rsidRPr="00556168">
        <w:rPr>
          <w:color w:val="000000"/>
        </w:rPr>
        <w:t>;</w:t>
      </w:r>
      <w:r w:rsidRPr="00556168">
        <w:rPr>
          <w:color w:val="000000" w:themeColor="text1"/>
        </w:rPr>
        <w:t xml:space="preserve"> </w:t>
      </w:r>
      <w:r w:rsidRPr="00556168">
        <w:rPr>
          <w:color w:val="000000"/>
          <w:shd w:val="clear" w:color="auto" w:fill="FFFFFF"/>
        </w:rPr>
        <w:t>негативное отношение к употреблению ПАВ;</w:t>
      </w:r>
      <w:r w:rsidRPr="00556168">
        <w:rPr>
          <w:color w:val="000000" w:themeColor="text1"/>
        </w:rPr>
        <w:t xml:space="preserve"> развиты </w:t>
      </w:r>
      <w:r w:rsidRPr="00556168">
        <w:rPr>
          <w:color w:val="000000"/>
          <w:shd w:val="clear" w:color="auto" w:fill="FFFFFF"/>
        </w:rPr>
        <w:t>навыки безопасного поведения;</w:t>
      </w:r>
      <w:r w:rsidRPr="00556168">
        <w:rPr>
          <w:color w:val="000000" w:themeColor="text1"/>
        </w:rPr>
        <w:t xml:space="preserve"> </w:t>
      </w:r>
      <w:r w:rsidRPr="00556168">
        <w:t xml:space="preserve">позитивную установку на здоровый образ жизни; </w:t>
      </w:r>
      <w:r w:rsidRPr="00556168">
        <w:rPr>
          <w:color w:val="000000" w:themeColor="text1"/>
        </w:rPr>
        <w:t xml:space="preserve"> </w:t>
      </w:r>
      <w:r w:rsidRPr="00556168">
        <w:rPr>
          <w:color w:val="333333"/>
          <w:shd w:val="clear" w:color="auto" w:fill="FFFFFF"/>
        </w:rPr>
        <w:t>творческая инициатива.</w:t>
      </w:r>
    </w:p>
    <w:p w:rsidR="00BD2477" w:rsidRPr="00556168" w:rsidRDefault="00BD2477" w:rsidP="008734C0">
      <w:pPr>
        <w:spacing w:before="120"/>
        <w:jc w:val="both"/>
        <w:rPr>
          <w:color w:val="000000" w:themeColor="text1"/>
        </w:rPr>
      </w:pPr>
      <w:r w:rsidRPr="00556168">
        <w:rPr>
          <w:color w:val="000000" w:themeColor="text1"/>
        </w:rPr>
        <w:t>Сценарий:</w:t>
      </w:r>
      <w:r w:rsidRPr="00556168">
        <w:rPr>
          <w:b/>
          <w:shd w:val="clear" w:color="auto" w:fill="FFFFFF"/>
        </w:rPr>
        <w:t xml:space="preserve"> </w:t>
      </w:r>
    </w:p>
    <w:p w:rsidR="00BD2477" w:rsidRPr="00556168" w:rsidRDefault="00BD2477" w:rsidP="008734C0">
      <w:pPr>
        <w:pStyle w:val="af6"/>
        <w:shd w:val="clear" w:color="auto" w:fill="FFFFFF"/>
        <w:spacing w:before="0" w:beforeAutospacing="0" w:after="0" w:afterAutospacing="0"/>
        <w:contextualSpacing/>
        <w:jc w:val="both"/>
        <w:rPr>
          <w:b/>
          <w:shd w:val="clear" w:color="auto" w:fill="FFFFFF"/>
        </w:rPr>
      </w:pPr>
      <w:r w:rsidRPr="00556168">
        <w:rPr>
          <w:b/>
          <w:shd w:val="clear" w:color="auto" w:fill="FFFFFF"/>
        </w:rPr>
        <w:t>Ход мероприятия</w:t>
      </w:r>
    </w:p>
    <w:p w:rsidR="00BD2477" w:rsidRPr="00556168" w:rsidRDefault="00BD2477" w:rsidP="008734C0">
      <w:pPr>
        <w:shd w:val="clear" w:color="auto" w:fill="FFFFFF"/>
        <w:contextualSpacing/>
        <w:jc w:val="both"/>
        <w:rPr>
          <w:shd w:val="clear" w:color="auto" w:fill="FFFFFF"/>
        </w:rPr>
      </w:pPr>
      <w:r w:rsidRPr="00556168">
        <w:rPr>
          <w:shd w:val="clear" w:color="auto" w:fill="FFFFFF"/>
        </w:rPr>
        <w:t>Ведущий:  Добрый день, уважаемые гости. Сегодня мы проводим</w:t>
      </w:r>
      <w:r w:rsidR="008734C0">
        <w:t xml:space="preserve">  </w:t>
      </w:r>
      <w:proofErr w:type="spellStart"/>
      <w:r w:rsidRPr="00556168">
        <w:rPr>
          <w:shd w:val="clear" w:color="auto" w:fill="FFFFFF"/>
        </w:rPr>
        <w:t>батл</w:t>
      </w:r>
      <w:proofErr w:type="spellEnd"/>
      <w:r w:rsidRPr="00556168">
        <w:rPr>
          <w:shd w:val="clear" w:color="auto" w:fill="FFFFFF"/>
        </w:rPr>
        <w:t xml:space="preserve"> - соревнование </w:t>
      </w:r>
      <w:proofErr w:type="spellStart"/>
      <w:r w:rsidRPr="00556168">
        <w:rPr>
          <w:shd w:val="clear" w:color="auto" w:fill="FFFFFF"/>
        </w:rPr>
        <w:t>антинаркотической</w:t>
      </w:r>
      <w:proofErr w:type="spellEnd"/>
      <w:r w:rsidRPr="00556168">
        <w:rPr>
          <w:shd w:val="clear" w:color="auto" w:fill="FFFFFF"/>
        </w:rPr>
        <w:t xml:space="preserve"> направленности «Черное - Белое». </w:t>
      </w:r>
    </w:p>
    <w:p w:rsidR="00BD2477" w:rsidRPr="00556168" w:rsidRDefault="00BD2477" w:rsidP="008734C0">
      <w:pPr>
        <w:shd w:val="clear" w:color="auto" w:fill="FFFFFF"/>
        <w:contextualSpacing/>
        <w:jc w:val="both"/>
        <w:rPr>
          <w:shd w:val="clear" w:color="auto" w:fill="FFFFFF"/>
        </w:rPr>
      </w:pPr>
      <w:r w:rsidRPr="00556168">
        <w:rPr>
          <w:shd w:val="clear" w:color="auto" w:fill="FFFFFF"/>
        </w:rPr>
        <w:t xml:space="preserve">Не секрет, что наркотики </w:t>
      </w:r>
      <w:r w:rsidRPr="00556168">
        <w:rPr>
          <w:shd w:val="clear" w:color="auto" w:fill="FFFFFF"/>
        </w:rPr>
        <w:softHyphen/>
        <w:t>это проблема №1 в молодежной среде</w:t>
      </w:r>
      <w:r w:rsidR="008734C0">
        <w:t xml:space="preserve"> </w:t>
      </w:r>
      <w:r w:rsidRPr="00556168">
        <w:rPr>
          <w:shd w:val="clear" w:color="auto" w:fill="FFFFFF"/>
        </w:rPr>
        <w:t xml:space="preserve">и не только в России, но и во всем мире. Наркомания, как черная </w:t>
      </w:r>
      <w:r w:rsidR="008734C0">
        <w:rPr>
          <w:shd w:val="clear" w:color="auto" w:fill="FFFFFF"/>
        </w:rPr>
        <w:t xml:space="preserve">туча, </w:t>
      </w:r>
      <w:r w:rsidRPr="00556168">
        <w:rPr>
          <w:shd w:val="clear" w:color="auto" w:fill="FFFFFF"/>
        </w:rPr>
        <w:t>надвигается из-за горизонта, многие подростки уже попали под этот страшный дождь. Мы предлагаем развеять эти тучи и доказать своим участием, что мир без наркотиков – прекрасен.</w:t>
      </w:r>
    </w:p>
    <w:p w:rsidR="00BD2477" w:rsidRPr="00556168" w:rsidRDefault="00BD2477" w:rsidP="008734C0">
      <w:pPr>
        <w:shd w:val="clear" w:color="auto" w:fill="FFFFFF"/>
        <w:contextualSpacing/>
        <w:jc w:val="both"/>
        <w:rPr>
          <w:shd w:val="clear" w:color="auto" w:fill="FFFFFF"/>
        </w:rPr>
      </w:pPr>
      <w:r w:rsidRPr="00556168">
        <w:rPr>
          <w:shd w:val="clear" w:color="auto" w:fill="FFFFFF"/>
        </w:rPr>
        <w:t xml:space="preserve">Разобраться, где белое, где черное помогут команды: школы № </w:t>
      </w:r>
      <w:proofErr w:type="spellStart"/>
      <w:r w:rsidR="008734C0">
        <w:rPr>
          <w:shd w:val="clear" w:color="auto" w:fill="FFFFFF"/>
        </w:rPr>
        <w:t>№</w:t>
      </w:r>
      <w:proofErr w:type="spellEnd"/>
      <w:r w:rsidR="008734C0">
        <w:rPr>
          <w:shd w:val="clear" w:color="auto" w:fill="FFFFFF"/>
        </w:rPr>
        <w:t>..</w:t>
      </w:r>
    </w:p>
    <w:p w:rsidR="00BD2477" w:rsidRPr="00556168" w:rsidRDefault="00BD2477" w:rsidP="008734C0">
      <w:pPr>
        <w:shd w:val="clear" w:color="auto" w:fill="FFFFFF"/>
        <w:contextualSpacing/>
        <w:jc w:val="both"/>
        <w:rPr>
          <w:shd w:val="clear" w:color="auto" w:fill="FFFFFF"/>
        </w:rPr>
      </w:pPr>
      <w:r w:rsidRPr="00556168">
        <w:rPr>
          <w:shd w:val="clear" w:color="auto" w:fill="FFFFFF"/>
        </w:rPr>
        <w:t>Наблюдать за происходящим и оценивать наших участников будет жюри:</w:t>
      </w:r>
    </w:p>
    <w:p w:rsidR="00BD2477" w:rsidRPr="00556168" w:rsidRDefault="00BD2477" w:rsidP="008734C0">
      <w:pPr>
        <w:shd w:val="clear" w:color="auto" w:fill="FFFFFF"/>
        <w:contextualSpacing/>
        <w:jc w:val="both"/>
        <w:rPr>
          <w:shd w:val="clear" w:color="auto" w:fill="FFFFFF"/>
        </w:rPr>
      </w:pPr>
      <w:r w:rsidRPr="00556168">
        <w:rPr>
          <w:shd w:val="clear" w:color="auto" w:fill="FFFFFF"/>
        </w:rPr>
        <w:t>Познакомимся с командами поближе.</w:t>
      </w:r>
    </w:p>
    <w:p w:rsidR="00BD2477" w:rsidRPr="00556168" w:rsidRDefault="00BD2477" w:rsidP="008734C0">
      <w:pPr>
        <w:shd w:val="clear" w:color="auto" w:fill="FFFFFF"/>
        <w:contextualSpacing/>
        <w:jc w:val="both"/>
        <w:rPr>
          <w:b/>
          <w:shd w:val="clear" w:color="auto" w:fill="FFFFFF"/>
        </w:rPr>
      </w:pPr>
      <w:r w:rsidRPr="00556168">
        <w:rPr>
          <w:b/>
          <w:shd w:val="clear" w:color="auto" w:fill="FFFFFF"/>
        </w:rPr>
        <w:t>Конкурс «Визитка»</w:t>
      </w:r>
    </w:p>
    <w:p w:rsidR="00BD2477" w:rsidRPr="00556168" w:rsidRDefault="00BD2477" w:rsidP="008734C0">
      <w:pPr>
        <w:shd w:val="clear" w:color="auto" w:fill="FFFFFF"/>
        <w:contextualSpacing/>
        <w:jc w:val="both"/>
        <w:rPr>
          <w:shd w:val="clear" w:color="auto" w:fill="FFFFFF"/>
        </w:rPr>
      </w:pPr>
      <w:r w:rsidRPr="00556168">
        <w:rPr>
          <w:shd w:val="clear" w:color="auto" w:fill="FFFFFF"/>
        </w:rPr>
        <w:t>Каждой команде необходимо представиться в течение 3-5 минут.</w:t>
      </w:r>
    </w:p>
    <w:p w:rsidR="00BD2477" w:rsidRPr="00556168" w:rsidRDefault="00BD2477" w:rsidP="008734C0">
      <w:pPr>
        <w:shd w:val="clear" w:color="auto" w:fill="FFFFFF"/>
        <w:contextualSpacing/>
        <w:jc w:val="both"/>
        <w:rPr>
          <w:bCs/>
          <w:bdr w:val="none" w:sz="0" w:space="0" w:color="auto" w:frame="1"/>
        </w:rPr>
      </w:pPr>
      <w:r w:rsidRPr="00556168">
        <w:rPr>
          <w:bCs/>
          <w:bdr w:val="none" w:sz="0" w:space="0" w:color="auto" w:frame="1"/>
        </w:rPr>
        <w:t>Ведущий: Команды представлены, начинаем нашу конкурсную программу.</w:t>
      </w:r>
    </w:p>
    <w:p w:rsidR="00BD2477" w:rsidRPr="00556168" w:rsidRDefault="00BD2477" w:rsidP="008734C0">
      <w:pPr>
        <w:shd w:val="clear" w:color="auto" w:fill="FFFFFF"/>
        <w:contextualSpacing/>
        <w:jc w:val="both"/>
        <w:rPr>
          <w:spacing w:val="-1"/>
        </w:rPr>
      </w:pPr>
      <w:r w:rsidRPr="00556168">
        <w:rPr>
          <w:rFonts w:eastAsiaTheme="minorHAnsi"/>
          <w:lang w:eastAsia="en-US"/>
        </w:rPr>
        <w:t xml:space="preserve">Как говорил французский моралист 17 века </w:t>
      </w:r>
      <w:r w:rsidRPr="00556168">
        <w:rPr>
          <w:rFonts w:eastAsiaTheme="minorHAnsi"/>
          <w:i/>
          <w:iCs/>
          <w:lang w:eastAsia="en-US"/>
        </w:rPr>
        <w:t>Жан де Лабрюйер</w:t>
      </w:r>
      <w:r w:rsidRPr="00556168">
        <w:rPr>
          <w:rFonts w:eastAsiaTheme="minorHAnsi"/>
          <w:lang w:eastAsia="en-US"/>
        </w:rPr>
        <w:t xml:space="preserve"> «Жизнь – это то, что люди больше всего стремятся сохранить и меньше всего берегут». </w:t>
      </w:r>
    </w:p>
    <w:p w:rsidR="00BD2477" w:rsidRPr="00556168" w:rsidRDefault="00BD2477" w:rsidP="008734C0">
      <w:pPr>
        <w:shd w:val="clear" w:color="auto" w:fill="FFFFFF"/>
        <w:contextualSpacing/>
        <w:rPr>
          <w:spacing w:val="-1"/>
        </w:rPr>
      </w:pPr>
      <w:r w:rsidRPr="00556168">
        <w:rPr>
          <w:spacing w:val="-1"/>
        </w:rPr>
        <w:t>Как сберечь свою жизнь и здоровье мы узнаем у наших участников.</w:t>
      </w:r>
    </w:p>
    <w:p w:rsidR="00BD2477" w:rsidRPr="00556168" w:rsidRDefault="00BD2477" w:rsidP="008734C0">
      <w:pPr>
        <w:shd w:val="clear" w:color="auto" w:fill="FFFFFF"/>
        <w:contextualSpacing/>
        <w:rPr>
          <w:rFonts w:eastAsiaTheme="minorHAnsi"/>
          <w:b/>
          <w:bCs/>
          <w:bdr w:val="none" w:sz="0" w:space="0" w:color="auto" w:frame="1"/>
          <w:lang w:eastAsia="en-US"/>
        </w:rPr>
      </w:pPr>
      <w:r w:rsidRPr="00556168">
        <w:rPr>
          <w:rFonts w:eastAsiaTheme="minorHAnsi"/>
          <w:b/>
          <w:bCs/>
          <w:bdr w:val="none" w:sz="0" w:space="0" w:color="auto" w:frame="1"/>
          <w:lang w:eastAsia="en-US"/>
        </w:rPr>
        <w:t>Следующий конкурс «Предупрежден, значит вооружен»</w:t>
      </w:r>
    </w:p>
    <w:p w:rsidR="00BD2477" w:rsidRPr="00556168" w:rsidRDefault="00BD2477" w:rsidP="008734C0">
      <w:pPr>
        <w:shd w:val="clear" w:color="auto" w:fill="FFFFFF"/>
        <w:contextualSpacing/>
        <w:rPr>
          <w:spacing w:val="-1"/>
        </w:rPr>
      </w:pPr>
      <w:r w:rsidRPr="00556168">
        <w:rPr>
          <w:spacing w:val="-1"/>
        </w:rPr>
        <w:t xml:space="preserve">Знаешь сам, расскажи </w:t>
      </w:r>
      <w:proofErr w:type="gramStart"/>
      <w:r w:rsidRPr="00556168">
        <w:rPr>
          <w:spacing w:val="-1"/>
        </w:rPr>
        <w:t>другому</w:t>
      </w:r>
      <w:proofErr w:type="gramEnd"/>
      <w:r w:rsidRPr="00556168">
        <w:rPr>
          <w:spacing w:val="-1"/>
        </w:rPr>
        <w:t>. Поделиться своей информацией спешат наши участники.</w:t>
      </w:r>
    </w:p>
    <w:p w:rsidR="00BD2477" w:rsidRPr="00556168" w:rsidRDefault="00BD2477" w:rsidP="008734C0">
      <w:pPr>
        <w:shd w:val="clear" w:color="auto" w:fill="FFFFFF"/>
        <w:contextualSpacing/>
        <w:rPr>
          <w:spacing w:val="-1"/>
        </w:rPr>
      </w:pPr>
      <w:r w:rsidRPr="00556168">
        <w:rPr>
          <w:spacing w:val="-1"/>
        </w:rPr>
        <w:t>(Команды рассказывают о вреде наркотиков)</w:t>
      </w:r>
    </w:p>
    <w:p w:rsidR="00BD2477" w:rsidRPr="00556168" w:rsidRDefault="00BD2477" w:rsidP="008734C0">
      <w:pPr>
        <w:shd w:val="clear" w:color="auto" w:fill="FFFFFF"/>
        <w:ind w:firstLine="992"/>
        <w:contextualSpacing/>
        <w:jc w:val="both"/>
        <w:rPr>
          <w:spacing w:val="-1"/>
        </w:rPr>
      </w:pPr>
      <w:r w:rsidRPr="00556168">
        <w:rPr>
          <w:rFonts w:eastAsiaTheme="minorHAnsi"/>
          <w:shd w:val="clear" w:color="auto" w:fill="FFFFFF"/>
          <w:lang w:eastAsia="en-US"/>
        </w:rPr>
        <w:lastRenderedPageBreak/>
        <w:t>Ведущий: Никто из тех, кто пробовал наркотик первый раз, не собирался становиться наркоманом. Они лишь тешили своё любопытство, но результатом оказалась сломанная судьба.</w:t>
      </w:r>
      <w:r w:rsidRPr="00556168">
        <w:rPr>
          <w:rFonts w:eastAsiaTheme="minorHAnsi"/>
          <w:b/>
          <w:bCs/>
          <w:bdr w:val="none" w:sz="0" w:space="0" w:color="auto" w:frame="1"/>
          <w:lang w:eastAsia="en-US"/>
        </w:rPr>
        <w:t xml:space="preserve"> </w:t>
      </w:r>
      <w:r w:rsidRPr="00556168">
        <w:rPr>
          <w:rFonts w:eastAsiaTheme="minorHAnsi"/>
          <w:bCs/>
          <w:bdr w:val="none" w:sz="0" w:space="0" w:color="auto" w:frame="1"/>
          <w:lang w:eastAsia="en-US"/>
        </w:rPr>
        <w:t>Как не попасть в паутину наркомании героям невыдуманных историй расскажут  наши команды.</w:t>
      </w:r>
    </w:p>
    <w:p w:rsidR="00BD2477" w:rsidRPr="00556168" w:rsidRDefault="00BD2477" w:rsidP="008734C0">
      <w:pPr>
        <w:shd w:val="clear" w:color="auto" w:fill="FFFFFF" w:themeFill="background1"/>
        <w:contextualSpacing/>
        <w:jc w:val="both"/>
        <w:textAlignment w:val="baseline"/>
      </w:pPr>
      <w:r w:rsidRPr="00556168">
        <w:rPr>
          <w:b/>
          <w:bCs/>
          <w:bdr w:val="none" w:sz="0" w:space="0" w:color="auto" w:frame="1"/>
        </w:rPr>
        <w:t>Следующий конкурс «Мой выбор». (СИТУАЦИИ)</w:t>
      </w:r>
    </w:p>
    <w:p w:rsidR="00BD2477" w:rsidRPr="00556168" w:rsidRDefault="00BD2477" w:rsidP="008734C0">
      <w:pPr>
        <w:contextualSpacing/>
        <w:jc w:val="both"/>
        <w:rPr>
          <w:rFonts w:eastAsiaTheme="minorHAnsi"/>
          <w:lang w:eastAsia="en-US"/>
        </w:rPr>
      </w:pPr>
      <w:r w:rsidRPr="00556168">
        <w:rPr>
          <w:rFonts w:eastAsiaTheme="minorHAnsi"/>
          <w:lang w:eastAsia="en-US"/>
        </w:rPr>
        <w:t>Каждой команде предлагается ситуация, а участники, посовещавшись, предлагают свой выход.</w:t>
      </w:r>
    </w:p>
    <w:p w:rsidR="00BD2477" w:rsidRPr="00556168" w:rsidRDefault="00BD2477" w:rsidP="008734C0">
      <w:pPr>
        <w:contextualSpacing/>
        <w:jc w:val="both"/>
        <w:rPr>
          <w:rFonts w:eastAsiaTheme="minorHAnsi"/>
          <w:lang w:eastAsia="en-US"/>
        </w:rPr>
      </w:pPr>
      <w:r w:rsidRPr="00556168">
        <w:rPr>
          <w:rFonts w:eastAsiaTheme="minorHAnsi"/>
          <w:iCs/>
          <w:lang w:eastAsia="en-US"/>
        </w:rPr>
        <w:t>Ситуация 1.</w:t>
      </w:r>
    </w:p>
    <w:p w:rsidR="00BD2477" w:rsidRPr="00556168" w:rsidRDefault="00BD2477" w:rsidP="008734C0">
      <w:pPr>
        <w:shd w:val="clear" w:color="auto" w:fill="FFFFFF"/>
        <w:contextualSpacing/>
        <w:jc w:val="both"/>
      </w:pPr>
      <w:r w:rsidRPr="00556168">
        <w:t xml:space="preserve">После школьных соревнований ребята пошли на дискотеку. Потанцевали, выпили немного пива. Один из ребят предложил попробовать таблетки ЛСД. Одни приняли это предложение, другие отказались. </w:t>
      </w:r>
    </w:p>
    <w:p w:rsidR="00BD2477" w:rsidRPr="00556168" w:rsidRDefault="00BD2477" w:rsidP="008734C0">
      <w:pPr>
        <w:shd w:val="clear" w:color="auto" w:fill="FFFFFF"/>
        <w:contextualSpacing/>
        <w:jc w:val="both"/>
      </w:pPr>
      <w:r w:rsidRPr="00556168">
        <w:t>- Вы нам больше не друзья. Трусы вы. Попробуйте нас заложить",- услышали они вслед. Как поступить ребятам?</w:t>
      </w:r>
    </w:p>
    <w:p w:rsidR="00BD2477" w:rsidRPr="00556168" w:rsidRDefault="00BD2477" w:rsidP="008734C0">
      <w:pPr>
        <w:shd w:val="clear" w:color="auto" w:fill="FFFFFF"/>
        <w:contextualSpacing/>
        <w:jc w:val="both"/>
        <w:rPr>
          <w:i/>
        </w:rPr>
      </w:pPr>
      <w:r w:rsidRPr="00556168">
        <w:rPr>
          <w:iCs/>
        </w:rPr>
        <w:t>Ситуация 2.</w:t>
      </w:r>
    </w:p>
    <w:p w:rsidR="00BD2477" w:rsidRPr="00556168" w:rsidRDefault="00BD2477" w:rsidP="008734C0">
      <w:pPr>
        <w:shd w:val="clear" w:color="auto" w:fill="FFFFFF"/>
        <w:contextualSpacing/>
        <w:jc w:val="both"/>
      </w:pPr>
      <w:r w:rsidRPr="00556168">
        <w:t>В дверь позвонили, Лиза открыла дверь - на пороге стояла Маша, её давняя подруга. Девушки стали оживлённо обсуждать новости:</w:t>
      </w:r>
    </w:p>
    <w:p w:rsidR="00BD2477" w:rsidRPr="00556168" w:rsidRDefault="00BD2477" w:rsidP="008734C0">
      <w:pPr>
        <w:shd w:val="clear" w:color="auto" w:fill="FFFFFF"/>
        <w:contextualSpacing/>
        <w:jc w:val="both"/>
      </w:pPr>
      <w:r w:rsidRPr="00556168">
        <w:t>Слушай, Лиза, давай покурим.</w:t>
      </w:r>
    </w:p>
    <w:p w:rsidR="00BD2477" w:rsidRPr="00556168" w:rsidRDefault="00BD2477" w:rsidP="008734C0">
      <w:pPr>
        <w:shd w:val="clear" w:color="auto" w:fill="FFFFFF"/>
        <w:contextualSpacing/>
        <w:jc w:val="both"/>
      </w:pPr>
      <w:r w:rsidRPr="00556168">
        <w:t>- Давай, - согласилась Лиза, - сейчас, только сигареты принесу.</w:t>
      </w:r>
    </w:p>
    <w:p w:rsidR="00BD2477" w:rsidRPr="00556168" w:rsidRDefault="00BD2477" w:rsidP="008734C0">
      <w:pPr>
        <w:shd w:val="clear" w:color="auto" w:fill="FFFFFF"/>
        <w:contextualSpacing/>
        <w:jc w:val="both"/>
      </w:pPr>
      <w:r w:rsidRPr="00556168">
        <w:t xml:space="preserve">- Не надо, у меня есть, правда с травкой. Ты ведь </w:t>
      </w:r>
      <w:proofErr w:type="gramStart"/>
      <w:r w:rsidRPr="00556168">
        <w:t>такие</w:t>
      </w:r>
      <w:proofErr w:type="gramEnd"/>
      <w:r w:rsidRPr="00556168">
        <w:t xml:space="preserve"> ещё не пробовала?</w:t>
      </w:r>
    </w:p>
    <w:p w:rsidR="00BD2477" w:rsidRPr="00556168" w:rsidRDefault="00BD2477" w:rsidP="00661D6D">
      <w:pPr>
        <w:shd w:val="clear" w:color="auto" w:fill="FFFFFF"/>
        <w:contextualSpacing/>
        <w:jc w:val="both"/>
      </w:pPr>
      <w:r w:rsidRPr="00556168">
        <w:t>- Нет, - растерялась Лиза.</w:t>
      </w:r>
    </w:p>
    <w:p w:rsidR="00BD2477" w:rsidRPr="00556168" w:rsidRDefault="00BD2477" w:rsidP="00661D6D">
      <w:pPr>
        <w:shd w:val="clear" w:color="auto" w:fill="FFFFFF"/>
        <w:contextualSpacing/>
        <w:jc w:val="both"/>
      </w:pPr>
      <w:r w:rsidRPr="00556168">
        <w:t xml:space="preserve">- Слушай, такой </w:t>
      </w:r>
      <w:proofErr w:type="gramStart"/>
      <w:r w:rsidRPr="00556168">
        <w:t>кайф</w:t>
      </w:r>
      <w:proofErr w:type="gramEnd"/>
      <w:r w:rsidRPr="00556168">
        <w:t xml:space="preserve"> и неопасно совсем! На, попробуй! - и Маша протянула Лизе сигарету.</w:t>
      </w:r>
    </w:p>
    <w:p w:rsidR="00BD2477" w:rsidRPr="00556168" w:rsidRDefault="00BD2477" w:rsidP="00661D6D">
      <w:pPr>
        <w:shd w:val="clear" w:color="auto" w:fill="FFFFFF"/>
        <w:contextualSpacing/>
        <w:jc w:val="both"/>
      </w:pPr>
      <w:r w:rsidRPr="00556168">
        <w:t>Как поступить Лизе?</w:t>
      </w:r>
    </w:p>
    <w:p w:rsidR="00BD2477" w:rsidRPr="00556168" w:rsidRDefault="00BD2477" w:rsidP="00661D6D">
      <w:pPr>
        <w:shd w:val="clear" w:color="auto" w:fill="FFFFFF"/>
        <w:contextualSpacing/>
        <w:jc w:val="both"/>
      </w:pPr>
      <w:r w:rsidRPr="00556168">
        <w:t>Ситуация 3</w:t>
      </w:r>
    </w:p>
    <w:p w:rsidR="00BD2477" w:rsidRPr="00556168" w:rsidRDefault="00BD2477" w:rsidP="00661D6D">
      <w:pPr>
        <w:shd w:val="clear" w:color="auto" w:fill="FFFFFF"/>
        <w:contextualSpacing/>
        <w:jc w:val="both"/>
      </w:pPr>
      <w:r w:rsidRPr="00556168">
        <w:t xml:space="preserve">Дима с одноклассником Сашей возвращались из школы. Саша спросил у Димы, хочет ли он «легко» заработать деньги? Нужно всего лишь сыграть в </w:t>
      </w:r>
      <w:proofErr w:type="spellStart"/>
      <w:r w:rsidRPr="00556168">
        <w:t>квест</w:t>
      </w:r>
      <w:proofErr w:type="spellEnd"/>
      <w:r w:rsidRPr="00556168">
        <w:t xml:space="preserve"> – игру: Получить у незнакомца коробочку и спрятать там, куда он скажет и все! Дима спросил:</w:t>
      </w:r>
    </w:p>
    <w:p w:rsidR="00BD2477" w:rsidRPr="00556168" w:rsidRDefault="00BD2477" w:rsidP="00661D6D">
      <w:pPr>
        <w:shd w:val="clear" w:color="auto" w:fill="FFFFFF"/>
        <w:contextualSpacing/>
        <w:jc w:val="both"/>
      </w:pPr>
      <w:r w:rsidRPr="00556168">
        <w:t xml:space="preserve"> А откуда ты узнал про эту игру? </w:t>
      </w:r>
    </w:p>
    <w:p w:rsidR="00BD2477" w:rsidRPr="00556168" w:rsidRDefault="00BD2477" w:rsidP="00661D6D">
      <w:pPr>
        <w:shd w:val="clear" w:color="auto" w:fill="FFFFFF"/>
        <w:contextualSpacing/>
        <w:jc w:val="both"/>
      </w:pPr>
      <w:r w:rsidRPr="00556168">
        <w:t xml:space="preserve">- Один </w:t>
      </w:r>
      <w:proofErr w:type="spellStart"/>
      <w:proofErr w:type="gramStart"/>
      <w:r w:rsidRPr="00556168">
        <w:t>чувак</w:t>
      </w:r>
      <w:proofErr w:type="spellEnd"/>
      <w:proofErr w:type="gramEnd"/>
      <w:r w:rsidRPr="00556168">
        <w:t xml:space="preserve"> в интернете предложил. Правда, здорово?!</w:t>
      </w:r>
    </w:p>
    <w:p w:rsidR="00BD2477" w:rsidRPr="00556168" w:rsidRDefault="00BD2477" w:rsidP="00661D6D">
      <w:pPr>
        <w:shd w:val="clear" w:color="auto" w:fill="FFFFFF"/>
        <w:contextualSpacing/>
        <w:jc w:val="both"/>
      </w:pPr>
      <w:r w:rsidRPr="00556168">
        <w:t xml:space="preserve">Как поступить Диме? </w:t>
      </w:r>
    </w:p>
    <w:p w:rsidR="00BD2477" w:rsidRPr="00556168" w:rsidRDefault="00BD2477" w:rsidP="00661D6D">
      <w:pPr>
        <w:contextualSpacing/>
        <w:jc w:val="both"/>
        <w:rPr>
          <w:rFonts w:eastAsiaTheme="minorHAnsi"/>
          <w:lang w:eastAsia="en-US"/>
        </w:rPr>
      </w:pPr>
      <w:r w:rsidRPr="00556168">
        <w:rPr>
          <w:rFonts w:eastAsiaTheme="minorHAnsi"/>
          <w:lang w:eastAsia="en-US"/>
        </w:rPr>
        <w:t>Ситуация 4</w:t>
      </w:r>
    </w:p>
    <w:p w:rsidR="00BD2477" w:rsidRPr="00556168" w:rsidRDefault="00BD2477" w:rsidP="00661D6D">
      <w:pPr>
        <w:shd w:val="clear" w:color="auto" w:fill="FFFFFF"/>
        <w:contextualSpacing/>
        <w:jc w:val="both"/>
        <w:rPr>
          <w:color w:val="000000"/>
        </w:rPr>
      </w:pPr>
      <w:r w:rsidRPr="00556168">
        <w:rPr>
          <w:color w:val="000000"/>
        </w:rPr>
        <w:t xml:space="preserve">Субботним вечером Андрей с одноклассниками возвращались из школы домой. В разговоре он упомянул, что остался дома один, родители уехали на дачу. Ребята воодушевились, предложили организовать вечеринку. Один из ребят сказал, что у него есть деньги, он может купить пиво и травки. Андрей не употребляет алкоголь и наркотики и не хочет этого делать. Что делать Андрею, ведь всем так хочется </w:t>
      </w:r>
      <w:proofErr w:type="spellStart"/>
      <w:r w:rsidRPr="00556168">
        <w:rPr>
          <w:color w:val="000000"/>
        </w:rPr>
        <w:t>потусить</w:t>
      </w:r>
      <w:proofErr w:type="spellEnd"/>
      <w:r w:rsidRPr="00556168">
        <w:rPr>
          <w:color w:val="000000"/>
        </w:rPr>
        <w:t>?</w:t>
      </w:r>
    </w:p>
    <w:p w:rsidR="00BD2477" w:rsidRPr="00556168" w:rsidRDefault="00BD2477" w:rsidP="00661D6D">
      <w:pPr>
        <w:shd w:val="clear" w:color="auto" w:fill="FFFFFF"/>
        <w:contextualSpacing/>
        <w:jc w:val="both"/>
      </w:pPr>
      <w:r w:rsidRPr="00556168">
        <w:t xml:space="preserve">Ведущий: Спасибо командам. </w:t>
      </w:r>
    </w:p>
    <w:p w:rsidR="00BD2477" w:rsidRPr="00556168" w:rsidRDefault="00BD2477" w:rsidP="00661D6D">
      <w:pPr>
        <w:shd w:val="clear" w:color="auto" w:fill="FFFFFF"/>
        <w:contextualSpacing/>
        <w:jc w:val="both"/>
      </w:pPr>
      <w:r w:rsidRPr="00556168">
        <w:t xml:space="preserve">Все, кто здесь собрались, решительно выступают против наркомании. Как достучаться до сознания людей, как не попасть в сети этой страшной болезни. Один из способов – наглядная агитация. Мы предлагаем нашим командам создать плакат на одну из тем. </w:t>
      </w:r>
    </w:p>
    <w:p w:rsidR="00BD2477" w:rsidRPr="00661D6D" w:rsidRDefault="00BD2477" w:rsidP="00661D6D">
      <w:pPr>
        <w:shd w:val="clear" w:color="auto" w:fill="FFFFFF"/>
        <w:contextualSpacing/>
        <w:jc w:val="both"/>
      </w:pPr>
      <w:r w:rsidRPr="00661D6D">
        <w:t>Конкурс плакатов</w:t>
      </w:r>
    </w:p>
    <w:p w:rsidR="00BD2477" w:rsidRPr="00556168" w:rsidRDefault="00BD2477" w:rsidP="008734C0">
      <w:pPr>
        <w:contextualSpacing/>
        <w:rPr>
          <w:rFonts w:eastAsiaTheme="minorHAnsi"/>
          <w:lang w:eastAsia="en-US"/>
        </w:rPr>
      </w:pPr>
      <w:r w:rsidRPr="00556168">
        <w:rPr>
          <w:rFonts w:eastAsiaTheme="minorHAnsi"/>
          <w:lang w:eastAsia="en-US"/>
        </w:rPr>
        <w:t xml:space="preserve">Необходимо за 10 минут создать плакат на одну из тем: «Защитим планету от наркомании», «Жизнь прекрасна без наркотиков», «Все в твоих руках». Каждая команда представляет свое видение проблемы, защищая свою работу. В результате появляется небольшая выставка плакатов </w:t>
      </w:r>
      <w:proofErr w:type="spellStart"/>
      <w:r w:rsidRPr="00556168">
        <w:rPr>
          <w:rFonts w:eastAsiaTheme="minorHAnsi"/>
          <w:lang w:eastAsia="en-US"/>
        </w:rPr>
        <w:t>антинаркотической</w:t>
      </w:r>
      <w:proofErr w:type="spellEnd"/>
      <w:r w:rsidRPr="00556168">
        <w:rPr>
          <w:rFonts w:eastAsiaTheme="minorHAnsi"/>
          <w:lang w:eastAsia="en-US"/>
        </w:rPr>
        <w:t xml:space="preserve">  направленности.</w:t>
      </w:r>
    </w:p>
    <w:p w:rsidR="00BD2477" w:rsidRPr="00556168" w:rsidRDefault="00BD2477" w:rsidP="008734C0">
      <w:pPr>
        <w:shd w:val="clear" w:color="auto" w:fill="FFFFFF"/>
        <w:contextualSpacing/>
      </w:pPr>
      <w:r w:rsidRPr="00556168">
        <w:t>Ведущий: Объявляется последний конкурс, музыкальное домашнее задание.  Мы приглашаем команды сразиться в этом музыкальном поединке.</w:t>
      </w:r>
    </w:p>
    <w:p w:rsidR="00BD2477" w:rsidRPr="00661D6D" w:rsidRDefault="00BD2477" w:rsidP="008734C0">
      <w:pPr>
        <w:shd w:val="clear" w:color="auto" w:fill="FFFFFF"/>
        <w:contextualSpacing/>
      </w:pPr>
      <w:r w:rsidRPr="00661D6D">
        <w:lastRenderedPageBreak/>
        <w:t xml:space="preserve">РЭП – </w:t>
      </w:r>
      <w:proofErr w:type="spellStart"/>
      <w:r w:rsidRPr="00661D6D">
        <w:t>Батл</w:t>
      </w:r>
      <w:proofErr w:type="spellEnd"/>
      <w:r w:rsidRPr="00661D6D">
        <w:t xml:space="preserve"> «Я выбираю жизнь»</w:t>
      </w:r>
    </w:p>
    <w:p w:rsidR="00BD2477" w:rsidRPr="00661D6D" w:rsidRDefault="00BD2477" w:rsidP="008734C0">
      <w:pPr>
        <w:shd w:val="clear" w:color="auto" w:fill="FFFFFF"/>
        <w:contextualSpacing/>
      </w:pPr>
      <w:r w:rsidRPr="00661D6D">
        <w:t>Ведущий: Спасибо, команды.</w:t>
      </w:r>
    </w:p>
    <w:p w:rsidR="00BD2477" w:rsidRPr="00661D6D" w:rsidRDefault="00BD2477" w:rsidP="008734C0">
      <w:pPr>
        <w:shd w:val="clear" w:color="auto" w:fill="FFFFFF"/>
        <w:contextualSpacing/>
      </w:pPr>
      <w:r w:rsidRPr="00661D6D">
        <w:t xml:space="preserve"> «Самая большая победа – это победа над собой, а самое постыдное – это быть побежденным своими страстями».</w:t>
      </w:r>
      <w:r w:rsidRPr="00661D6D">
        <w:rPr>
          <w:i/>
          <w:iCs/>
        </w:rPr>
        <w:t xml:space="preserve"> </w:t>
      </w:r>
      <w:proofErr w:type="spellStart"/>
      <w:r w:rsidRPr="00661D6D">
        <w:rPr>
          <w:iCs/>
        </w:rPr>
        <w:t>Демокрит</w:t>
      </w:r>
      <w:proofErr w:type="spellEnd"/>
      <w:r w:rsidRPr="00661D6D">
        <w:rPr>
          <w:iCs/>
        </w:rPr>
        <w:t>.</w:t>
      </w:r>
      <w:r w:rsidRPr="00661D6D">
        <w:t> </w:t>
      </w:r>
    </w:p>
    <w:p w:rsidR="00BD2477" w:rsidRPr="00661D6D" w:rsidRDefault="00BD2477" w:rsidP="008734C0">
      <w:pPr>
        <w:shd w:val="clear" w:color="auto" w:fill="FFFFFF"/>
        <w:contextualSpacing/>
      </w:pPr>
      <w:r w:rsidRPr="00661D6D">
        <w:t>Самый надёжный способ избавиться от наркотической зависимости - это никогда не употреблять наркотики. Желаю вам избрать именно этот способ.</w:t>
      </w:r>
    </w:p>
    <w:p w:rsidR="00BD2477" w:rsidRPr="00661D6D" w:rsidRDefault="00BD2477" w:rsidP="008734C0">
      <w:pPr>
        <w:shd w:val="clear" w:color="auto" w:fill="FFFFFF"/>
        <w:contextualSpacing/>
      </w:pPr>
      <w:r w:rsidRPr="00661D6D">
        <w:t xml:space="preserve">Пока жюри подводит последние итоги, мы предлагаем вашему вниманию выступление команды </w:t>
      </w:r>
      <w:proofErr w:type="spellStart"/>
      <w:r w:rsidRPr="00661D6D">
        <w:t>чирлидинга</w:t>
      </w:r>
      <w:proofErr w:type="spellEnd"/>
      <w:r w:rsidRPr="00661D6D">
        <w:t xml:space="preserve"> школы №25. Спорт, красота и здоровье – вот что на самом деле круто!</w:t>
      </w:r>
    </w:p>
    <w:p w:rsidR="00BD2477" w:rsidRPr="00661D6D" w:rsidRDefault="00BD2477" w:rsidP="008734C0">
      <w:pPr>
        <w:contextualSpacing/>
      </w:pPr>
      <w:r w:rsidRPr="00661D6D">
        <w:t>Ведущий: Слово предоставляется председателю жюри, врачу – наркологу …</w:t>
      </w:r>
    </w:p>
    <w:p w:rsidR="00BD2477" w:rsidRPr="00661D6D" w:rsidRDefault="00BD2477" w:rsidP="008734C0">
      <w:pPr>
        <w:contextualSpacing/>
      </w:pPr>
    </w:p>
    <w:p w:rsidR="00BD2477" w:rsidRPr="00661D6D" w:rsidRDefault="00BD2477" w:rsidP="008734C0">
      <w:pPr>
        <w:shd w:val="clear" w:color="auto" w:fill="FFFFFF"/>
        <w:contextualSpacing/>
      </w:pPr>
      <w:r w:rsidRPr="00661D6D">
        <w:t xml:space="preserve">Приложение </w:t>
      </w:r>
    </w:p>
    <w:p w:rsidR="00BD2477" w:rsidRPr="00661D6D" w:rsidRDefault="00BD2477" w:rsidP="008734C0">
      <w:pPr>
        <w:shd w:val="clear" w:color="auto" w:fill="FFFFFF"/>
        <w:contextualSpacing/>
      </w:pPr>
      <w:r w:rsidRPr="00661D6D">
        <w:t>«Виз</w:t>
      </w:r>
      <w:r w:rsidR="00661D6D" w:rsidRPr="00661D6D">
        <w:t>итка» команды «Радуга» школы</w:t>
      </w:r>
      <w:proofErr w:type="gramStart"/>
      <w:r w:rsidR="00661D6D" w:rsidRPr="00661D6D">
        <w:t xml:space="preserve"> .</w:t>
      </w:r>
      <w:proofErr w:type="gramEnd"/>
      <w:r w:rsidR="00661D6D" w:rsidRPr="00661D6D">
        <w:t>.</w:t>
      </w:r>
    </w:p>
    <w:p w:rsidR="00BD2477" w:rsidRPr="00556168" w:rsidRDefault="00BD2477" w:rsidP="008734C0">
      <w:pPr>
        <w:contextualSpacing/>
      </w:pPr>
      <w:r w:rsidRPr="00556168">
        <w:t xml:space="preserve">Участники (7 человек) выходят в черно- белых одеждах и танцуют под песню </w:t>
      </w:r>
      <w:proofErr w:type="spellStart"/>
      <w:r w:rsidRPr="00556168">
        <w:t>MiyaGi</w:t>
      </w:r>
      <w:proofErr w:type="spellEnd"/>
      <w:r w:rsidRPr="00556168">
        <w:t xml:space="preserve"> &amp; Эндшпиль «</w:t>
      </w:r>
      <w:r w:rsidRPr="00556168">
        <w:rPr>
          <w:bCs/>
        </w:rPr>
        <w:t>Опутала</w:t>
      </w:r>
      <w:r w:rsidRPr="00556168">
        <w:t xml:space="preserve"> </w:t>
      </w:r>
      <w:r w:rsidRPr="00556168">
        <w:rPr>
          <w:bCs/>
        </w:rPr>
        <w:t>меня</w:t>
      </w:r>
      <w:r w:rsidRPr="00556168">
        <w:t>, окутала…». После…</w:t>
      </w:r>
    </w:p>
    <w:p w:rsidR="00BD2477" w:rsidRPr="00556168" w:rsidRDefault="00BD2477" w:rsidP="008734C0">
      <w:pPr>
        <w:contextualSpacing/>
      </w:pPr>
      <w:r w:rsidRPr="00556168">
        <w:t xml:space="preserve">1-й: Если ты хочешь сохранить здоровье, </w:t>
      </w:r>
    </w:p>
    <w:p w:rsidR="00BD2477" w:rsidRPr="00556168" w:rsidRDefault="00BD2477" w:rsidP="008734C0">
      <w:pPr>
        <w:contextualSpacing/>
      </w:pPr>
      <w:r w:rsidRPr="00556168">
        <w:t>2-й: Состояться как личность,</w:t>
      </w:r>
    </w:p>
    <w:p w:rsidR="00BD2477" w:rsidRPr="00556168" w:rsidRDefault="00BD2477" w:rsidP="008734C0">
      <w:pPr>
        <w:contextualSpacing/>
      </w:pPr>
      <w:r w:rsidRPr="00556168">
        <w:t>3-й: Выглядеть молодо и привлекательно,</w:t>
      </w:r>
    </w:p>
    <w:p w:rsidR="00BD2477" w:rsidRPr="00556168" w:rsidRDefault="00BD2477" w:rsidP="008734C0">
      <w:pPr>
        <w:contextualSpacing/>
      </w:pPr>
      <w:r w:rsidRPr="00556168">
        <w:t xml:space="preserve">4-й: Быть активным и самостоятельным </w:t>
      </w:r>
    </w:p>
    <w:p w:rsidR="00BD2477" w:rsidRPr="00556168" w:rsidRDefault="00BD2477" w:rsidP="008734C0">
      <w:pPr>
        <w:contextualSpacing/>
      </w:pPr>
      <w:r w:rsidRPr="00556168">
        <w:t>Вместе: Не будь рабом вредных привычек!</w:t>
      </w:r>
    </w:p>
    <w:p w:rsidR="00BD2477" w:rsidRPr="00556168" w:rsidRDefault="00BD2477" w:rsidP="008734C0">
      <w:pPr>
        <w:contextualSpacing/>
      </w:pPr>
      <w:r w:rsidRPr="00556168">
        <w:rPr>
          <w:rFonts w:eastAsiaTheme="minorHAnsi"/>
          <w:lang w:eastAsia="en-US"/>
        </w:rPr>
        <w:t xml:space="preserve">5-й: Любите белое на </w:t>
      </w:r>
      <w:proofErr w:type="gramStart"/>
      <w:r w:rsidRPr="00556168">
        <w:rPr>
          <w:rFonts w:eastAsiaTheme="minorHAnsi"/>
          <w:lang w:eastAsia="en-US"/>
        </w:rPr>
        <w:t>черном</w:t>
      </w:r>
      <w:proofErr w:type="gramEnd"/>
      <w:r w:rsidRPr="00556168">
        <w:rPr>
          <w:rFonts w:eastAsiaTheme="minorHAnsi"/>
          <w:lang w:eastAsia="en-US"/>
        </w:rPr>
        <w:t>.</w:t>
      </w:r>
      <w:r w:rsidRPr="00556168">
        <w:rPr>
          <w:rFonts w:eastAsiaTheme="minorHAnsi"/>
          <w:lang w:eastAsia="en-US"/>
        </w:rPr>
        <w:br/>
        <w:t xml:space="preserve">В контрасте цвета </w:t>
      </w:r>
      <w:proofErr w:type="gramStart"/>
      <w:r w:rsidRPr="00556168">
        <w:rPr>
          <w:rFonts w:eastAsiaTheme="minorHAnsi"/>
          <w:lang w:eastAsia="en-US"/>
        </w:rPr>
        <w:t>скрыт</w:t>
      </w:r>
      <w:proofErr w:type="gramEnd"/>
      <w:r w:rsidRPr="00556168">
        <w:rPr>
          <w:rFonts w:eastAsiaTheme="minorHAnsi"/>
          <w:lang w:eastAsia="en-US"/>
        </w:rPr>
        <w:t xml:space="preserve"> </w:t>
      </w:r>
      <w:proofErr w:type="spellStart"/>
      <w:r w:rsidRPr="00556168">
        <w:rPr>
          <w:rFonts w:eastAsiaTheme="minorHAnsi"/>
          <w:lang w:eastAsia="en-US"/>
        </w:rPr>
        <w:t>колор</w:t>
      </w:r>
      <w:proofErr w:type="spellEnd"/>
      <w:r w:rsidRPr="00556168">
        <w:rPr>
          <w:rFonts w:eastAsiaTheme="minorHAnsi"/>
          <w:lang w:eastAsia="en-US"/>
        </w:rPr>
        <w:t>.</w:t>
      </w:r>
      <w:r w:rsidRPr="00556168">
        <w:rPr>
          <w:rFonts w:eastAsiaTheme="minorHAnsi"/>
          <w:lang w:eastAsia="en-US"/>
        </w:rPr>
        <w:br/>
        <w:t>Дарован он был нашим Богом, -</w:t>
      </w:r>
      <w:r w:rsidRPr="00556168">
        <w:rPr>
          <w:rFonts w:eastAsiaTheme="minorHAnsi"/>
          <w:lang w:eastAsia="en-US"/>
        </w:rPr>
        <w:br/>
        <w:t>Тот самый модный приговор.</w:t>
      </w:r>
      <w:r w:rsidRPr="00556168">
        <w:rPr>
          <w:rFonts w:eastAsiaTheme="minorHAnsi"/>
          <w:lang w:eastAsia="en-US"/>
        </w:rPr>
        <w:br/>
        <w:t>Написан был в свободном стиле</w:t>
      </w:r>
      <w:proofErr w:type="gramStart"/>
      <w:r w:rsidRPr="00556168">
        <w:rPr>
          <w:rFonts w:eastAsiaTheme="minorHAnsi"/>
          <w:lang w:eastAsia="en-US"/>
        </w:rPr>
        <w:br/>
        <w:t>С</w:t>
      </w:r>
      <w:proofErr w:type="gramEnd"/>
      <w:r w:rsidRPr="00556168">
        <w:rPr>
          <w:rFonts w:eastAsiaTheme="minorHAnsi"/>
          <w:lang w:eastAsia="en-US"/>
        </w:rPr>
        <w:t>ей не классический сонет …</w:t>
      </w:r>
      <w:r w:rsidRPr="00556168">
        <w:rPr>
          <w:rFonts w:eastAsiaTheme="minorHAnsi"/>
          <w:lang w:eastAsia="en-US"/>
        </w:rPr>
        <w:br/>
        <w:t>В безумном, черно-белом мире</w:t>
      </w:r>
      <w:r w:rsidRPr="00556168">
        <w:rPr>
          <w:rFonts w:eastAsiaTheme="minorHAnsi"/>
          <w:lang w:eastAsia="en-US"/>
        </w:rPr>
        <w:br/>
        <w:t>Мечтал о радуге поэт. (</w:t>
      </w:r>
      <w:r w:rsidRPr="00556168">
        <w:t xml:space="preserve">СЛАВИН) </w:t>
      </w:r>
      <w:r w:rsidRPr="00556168">
        <w:br/>
        <w:t>На последних словах накидки сбрасывают и остаются в футболках цветов радуги.</w:t>
      </w:r>
    </w:p>
    <w:p w:rsidR="00BD2477" w:rsidRPr="00556168" w:rsidRDefault="00BD2477" w:rsidP="008734C0">
      <w:pPr>
        <w:shd w:val="clear" w:color="auto" w:fill="FFFFFF"/>
        <w:contextualSpacing/>
        <w:rPr>
          <w:bCs/>
          <w:color w:val="000000"/>
          <w:bdr w:val="none" w:sz="0" w:space="0" w:color="auto" w:frame="1"/>
        </w:rPr>
      </w:pPr>
      <w:r w:rsidRPr="00556168">
        <w:rPr>
          <w:bCs/>
          <w:color w:val="000000"/>
          <w:bdr w:val="none" w:sz="0" w:space="0" w:color="auto" w:frame="1"/>
        </w:rPr>
        <w:t>Капитан: Команда «Радуга»</w:t>
      </w:r>
    </w:p>
    <w:p w:rsidR="00BD2477" w:rsidRPr="00556168" w:rsidRDefault="00BD2477" w:rsidP="008734C0">
      <w:pPr>
        <w:shd w:val="clear" w:color="auto" w:fill="FFFFFF"/>
        <w:contextualSpacing/>
        <w:rPr>
          <w:bCs/>
          <w:color w:val="000000"/>
          <w:bdr w:val="none" w:sz="0" w:space="0" w:color="auto" w:frame="1"/>
        </w:rPr>
      </w:pPr>
      <w:r w:rsidRPr="00556168">
        <w:rPr>
          <w:bCs/>
          <w:color w:val="000000"/>
          <w:bdr w:val="none" w:sz="0" w:space="0" w:color="auto" w:frame="1"/>
        </w:rPr>
        <w:t>Вместе девиз: «Раскрась свою жизнь яркими красками»</w:t>
      </w:r>
    </w:p>
    <w:p w:rsidR="00BD2477" w:rsidRPr="00661D6D" w:rsidRDefault="00BD2477" w:rsidP="00BD2477">
      <w:pPr>
        <w:shd w:val="clear" w:color="auto" w:fill="FFFFFF"/>
        <w:ind w:left="1701"/>
        <w:contextualSpacing/>
        <w:rPr>
          <w:bCs/>
          <w:color w:val="000000"/>
          <w:bdr w:val="none" w:sz="0" w:space="0" w:color="auto" w:frame="1"/>
        </w:rPr>
      </w:pPr>
    </w:p>
    <w:p w:rsidR="00BD2477" w:rsidRPr="00661D6D" w:rsidRDefault="00BD2477" w:rsidP="00661D6D">
      <w:pPr>
        <w:shd w:val="clear" w:color="auto" w:fill="FFFFFF"/>
        <w:contextualSpacing/>
        <w:rPr>
          <w:bCs/>
          <w:color w:val="000000"/>
          <w:bdr w:val="none" w:sz="0" w:space="0" w:color="auto" w:frame="1"/>
        </w:rPr>
      </w:pPr>
      <w:r w:rsidRPr="00661D6D">
        <w:rPr>
          <w:bCs/>
          <w:color w:val="000000"/>
          <w:bdr w:val="none" w:sz="0" w:space="0" w:color="auto" w:frame="1"/>
        </w:rPr>
        <w:t>Информация к конкурсу «</w:t>
      </w:r>
      <w:proofErr w:type="gramStart"/>
      <w:r w:rsidRPr="00661D6D">
        <w:rPr>
          <w:bCs/>
          <w:color w:val="000000"/>
          <w:bdr w:val="none" w:sz="0" w:space="0" w:color="auto" w:frame="1"/>
        </w:rPr>
        <w:t>Предупрежден</w:t>
      </w:r>
      <w:proofErr w:type="gramEnd"/>
      <w:r w:rsidRPr="00661D6D">
        <w:rPr>
          <w:bCs/>
          <w:color w:val="000000"/>
          <w:bdr w:val="none" w:sz="0" w:space="0" w:color="auto" w:frame="1"/>
        </w:rPr>
        <w:t>, значит вооружен»</w:t>
      </w:r>
    </w:p>
    <w:p w:rsidR="00BD2477" w:rsidRPr="00556168" w:rsidRDefault="00BD2477" w:rsidP="00661D6D">
      <w:pPr>
        <w:shd w:val="clear" w:color="auto" w:fill="FFFFFF"/>
        <w:contextualSpacing/>
        <w:textAlignment w:val="baseline"/>
      </w:pPr>
      <w:r w:rsidRPr="00556168">
        <w:rPr>
          <w:bCs/>
          <w:bdr w:val="none" w:sz="0" w:space="0" w:color="auto" w:frame="1"/>
        </w:rPr>
        <w:t>1</w:t>
      </w:r>
      <w:proofErr w:type="gramStart"/>
      <w:r w:rsidRPr="00556168">
        <w:rPr>
          <w:bCs/>
          <w:bdr w:val="none" w:sz="0" w:space="0" w:color="auto" w:frame="1"/>
        </w:rPr>
        <w:t xml:space="preserve"> А</w:t>
      </w:r>
      <w:proofErr w:type="gramEnd"/>
      <w:r w:rsidRPr="00556168">
        <w:rPr>
          <w:bCs/>
          <w:bdr w:val="none" w:sz="0" w:space="0" w:color="auto" w:frame="1"/>
        </w:rPr>
        <w:t xml:space="preserve"> знаете ли вы, что подростки, которые начинают пить алко</w:t>
      </w:r>
      <w:r w:rsidRPr="00556168">
        <w:rPr>
          <w:bCs/>
          <w:bdr w:val="none" w:sz="0" w:space="0" w:color="auto" w:frame="1"/>
        </w:rPr>
        <w:softHyphen/>
        <w:t>голь до 15 лет, подвергаются в два раза большему риску начать употребление нар</w:t>
      </w:r>
      <w:r w:rsidRPr="00556168">
        <w:rPr>
          <w:bCs/>
          <w:bdr w:val="none" w:sz="0" w:space="0" w:color="auto" w:frame="1"/>
        </w:rPr>
        <w:softHyphen/>
        <w:t xml:space="preserve">котиков, чем те, кто попробовал алкоголь, будучи взрослым. </w:t>
      </w:r>
    </w:p>
    <w:p w:rsidR="00BD2477" w:rsidRPr="00556168" w:rsidRDefault="00BD2477" w:rsidP="00661D6D">
      <w:pPr>
        <w:contextualSpacing/>
        <w:rPr>
          <w:rFonts w:eastAsiaTheme="minorHAnsi"/>
          <w:shd w:val="clear" w:color="auto" w:fill="FFFFFF"/>
          <w:lang w:eastAsia="en-US"/>
        </w:rPr>
      </w:pPr>
      <w:r w:rsidRPr="00556168">
        <w:rPr>
          <w:rFonts w:eastAsiaTheme="minorHAnsi"/>
          <w:shd w:val="clear" w:color="auto" w:fill="FFFFFF"/>
          <w:lang w:eastAsia="en-US"/>
        </w:rPr>
        <w:t>2</w:t>
      </w:r>
      <w:proofErr w:type="gramStart"/>
      <w:r w:rsidRPr="00556168">
        <w:rPr>
          <w:rFonts w:eastAsiaTheme="minorHAnsi"/>
          <w:shd w:val="clear" w:color="auto" w:fill="FFFFFF"/>
          <w:lang w:eastAsia="en-US"/>
        </w:rPr>
        <w:t xml:space="preserve"> С</w:t>
      </w:r>
      <w:proofErr w:type="gramEnd"/>
      <w:r w:rsidRPr="00556168">
        <w:rPr>
          <w:rFonts w:eastAsiaTheme="minorHAnsi"/>
          <w:shd w:val="clear" w:color="auto" w:fill="FFFFFF"/>
          <w:lang w:eastAsia="en-US"/>
        </w:rPr>
        <w:t xml:space="preserve">ейчас среди молодежи распространяются, так сказать,  «чудо – таблетки». Примешь ее перед дискотекой и  будешь танцевать, не зная усталости. Весело? Конечно же! Рассказать, что происходит с их телом? Оно работает с 200 %-ой отдачей. Внутренние органы работают на износ </w:t>
      </w:r>
      <w:r w:rsidRPr="00556168">
        <w:rPr>
          <w:rFonts w:eastAsiaTheme="minorHAnsi"/>
          <w:shd w:val="clear" w:color="auto" w:fill="FFFFFF"/>
          <w:lang w:eastAsia="en-US"/>
        </w:rPr>
        <w:lastRenderedPageBreak/>
        <w:t>на пределе своих возможностей и стираются как шестерёнки в машине. Но машину можно починить. А вот тело уже годам к 30 превратиться в хлам. Это вам надо?</w:t>
      </w:r>
    </w:p>
    <w:p w:rsidR="00BD2477" w:rsidRPr="00556168" w:rsidRDefault="00BD2477" w:rsidP="00661D6D">
      <w:pPr>
        <w:shd w:val="clear" w:color="auto" w:fill="FFFFFF" w:themeFill="background1"/>
        <w:contextualSpacing/>
        <w:textAlignment w:val="baseline"/>
      </w:pPr>
      <w:r w:rsidRPr="00556168">
        <w:rPr>
          <w:shd w:val="clear" w:color="auto" w:fill="FFFFFF"/>
        </w:rPr>
        <w:t xml:space="preserve">3. Учёные установили, что каждый наркоман за год втягивает в свою паутину пятерых. </w:t>
      </w:r>
      <w:r w:rsidRPr="00556168">
        <w:t>Наркотики сначала предлагают бесплатно, человек привыкает, и тогда с него начинают требовать деньги. Организму с каждым разом требуется все больше наркотика и денег, соответственно, тоже. Чтобы каждый день иметь свою дозу, наркоман начинает приучать к наркотикам своих знакомых, за каждого новичка он будет получать</w:t>
      </w:r>
      <w:r w:rsidRPr="00556168">
        <w:br/>
        <w:t>бесплатную дозу. Каждый наркоман преследует свою корыстную цель. Не будь пешкой в чужой игре.</w:t>
      </w:r>
    </w:p>
    <w:p w:rsidR="00BD2477" w:rsidRPr="00556168" w:rsidRDefault="00BD2477" w:rsidP="00661D6D">
      <w:pPr>
        <w:shd w:val="clear" w:color="auto" w:fill="FFFFFF" w:themeFill="background1"/>
        <w:contextualSpacing/>
        <w:textAlignment w:val="baseline"/>
      </w:pPr>
      <w:r w:rsidRPr="00556168">
        <w:t xml:space="preserve">4. Знаете ли вы, что </w:t>
      </w:r>
      <w:proofErr w:type="spellStart"/>
      <w:r w:rsidRPr="00556168">
        <w:t>эйфорическое</w:t>
      </w:r>
      <w:proofErr w:type="spellEnd"/>
      <w:r w:rsidRPr="00556168">
        <w:t xml:space="preserve"> состояние, ради которого человек начинает принимать наркотики, длится от 3 до 5 минут. А остальные несколько часов  сопровождаются бредом и кошмарными галлюцинациями. Часто наркотик вызывает тошноту и рвоту, резкую сухость во рту и сердцебиение. Иногда вместо удовольствия наступает состояние внезапного страха. Какое – то сомнительное удовольствие…</w:t>
      </w:r>
    </w:p>
    <w:p w:rsidR="00BD2477" w:rsidRPr="00556168" w:rsidRDefault="00BD2477" w:rsidP="00661D6D">
      <w:pPr>
        <w:shd w:val="clear" w:color="auto" w:fill="FFFFFF"/>
        <w:contextualSpacing/>
      </w:pPr>
      <w:r w:rsidRPr="00556168">
        <w:t xml:space="preserve">5. Знаете ли вы, что организм человека, принимающего наркотики, </w:t>
      </w:r>
      <w:proofErr w:type="gramStart"/>
      <w:r w:rsidRPr="00556168">
        <w:t>начинает</w:t>
      </w:r>
      <w:proofErr w:type="gramEnd"/>
      <w:r w:rsidRPr="00556168">
        <w:t xml:space="preserve"> испытывает страшную ломку, если вовремя не получит дозу. Это не только боли, но еще и невыносимые ознобы – «внутренний ледяной холод», боли в животе, слабость, приступы лихорадки, ломота в суставах. </w:t>
      </w:r>
      <w:r w:rsidRPr="00556168">
        <w:br/>
        <w:t>Если вспомнить самый тяжелый грипп и помножьте его на пищевое отравление – будет примерно четвертая часть того, что чувствует наркоман в момент ломки. И ради чего такие жертвы???</w:t>
      </w:r>
    </w:p>
    <w:p w:rsidR="00BD2477" w:rsidRPr="00556168" w:rsidRDefault="00BD2477" w:rsidP="00661D6D">
      <w:pPr>
        <w:shd w:val="clear" w:color="auto" w:fill="FFFFFF" w:themeFill="background1"/>
        <w:contextualSpacing/>
        <w:textAlignment w:val="baseline"/>
      </w:pPr>
      <w:r w:rsidRPr="00556168">
        <w:t>6. Некоторые думают, что наркомания излечима... НЕТ!!! Иногда, после долгого лечения, болезнь переходит в скрытую форму, но стоит хоть раз попробовать наркотик, болезнь вспыхнет снова, приобретая еще более тяжелые формы. Но ведь этой болезни ты можешь избежать.</w:t>
      </w:r>
    </w:p>
    <w:p w:rsidR="00BD2477" w:rsidRPr="00556168" w:rsidRDefault="00BD2477" w:rsidP="00661D6D">
      <w:pPr>
        <w:shd w:val="clear" w:color="auto" w:fill="FFFFFF"/>
        <w:contextualSpacing/>
      </w:pPr>
      <w:r w:rsidRPr="00556168">
        <w:t>7. Употребляя наркотики, человек начинает вести преступный образ жизни, у всех наркоманов есть проблемы с законом. Знайте: незаконное изготовление, приобретение, хранение, перевозка, сбыт наркотических веществ – являются нарушением закона и караются лишением свободы  до 15 лет. Не создавай проблему самому себе!</w:t>
      </w:r>
    </w:p>
    <w:p w:rsidR="00BD2477" w:rsidRPr="00661D6D" w:rsidRDefault="00BD2477" w:rsidP="00661D6D">
      <w:pPr>
        <w:shd w:val="clear" w:color="auto" w:fill="FFFFFF"/>
        <w:contextualSpacing/>
      </w:pPr>
      <w:r w:rsidRPr="00661D6D">
        <w:rPr>
          <w:color w:val="000000"/>
        </w:rPr>
        <w:t>Музыкальное домашнее задание команды «Радуга»</w:t>
      </w:r>
    </w:p>
    <w:p w:rsidR="00BD2477" w:rsidRPr="00661D6D" w:rsidRDefault="00BD2477" w:rsidP="00661D6D">
      <w:pPr>
        <w:shd w:val="clear" w:color="auto" w:fill="FFFFFF"/>
        <w:contextualSpacing/>
      </w:pPr>
      <w:r w:rsidRPr="00661D6D">
        <w:t xml:space="preserve">РЭП – </w:t>
      </w:r>
      <w:proofErr w:type="spellStart"/>
      <w:r w:rsidRPr="00661D6D">
        <w:t>Батл</w:t>
      </w:r>
      <w:proofErr w:type="spellEnd"/>
      <w:r w:rsidRPr="00661D6D">
        <w:t xml:space="preserve"> «Я выбираю жизнь»</w:t>
      </w:r>
    </w:p>
    <w:p w:rsidR="00BD2477" w:rsidRPr="00556168" w:rsidRDefault="00BD2477" w:rsidP="00661D6D">
      <w:pPr>
        <w:shd w:val="clear" w:color="auto" w:fill="FFFFFF"/>
        <w:spacing w:after="200"/>
        <w:contextualSpacing/>
        <w:rPr>
          <w:color w:val="000000"/>
        </w:rPr>
      </w:pPr>
      <w:r w:rsidRPr="00556168">
        <w:rPr>
          <w:color w:val="000000"/>
        </w:rPr>
        <w:t>Наркомания – бич 21 века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Она убивает в тебе человека.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Тот, кто колется, пьет и нюхает гадость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Никогда не познает настоящую радость.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Жизнь открывает для счастья просторы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 xml:space="preserve">Тем, кто чистый душой и телом здоровый. </w:t>
      </w:r>
    </w:p>
    <w:p w:rsidR="00BD2477" w:rsidRPr="00556168" w:rsidRDefault="00BD2477" w:rsidP="00BD2477">
      <w:pPr>
        <w:shd w:val="clear" w:color="auto" w:fill="FFFFFF"/>
        <w:ind w:left="1701"/>
        <w:contextualSpacing/>
        <w:rPr>
          <w:color w:val="000000"/>
        </w:rPr>
      </w:pPr>
    </w:p>
    <w:p w:rsidR="00BD2477" w:rsidRPr="00556168" w:rsidRDefault="00BD2477" w:rsidP="00661D6D">
      <w:pPr>
        <w:spacing w:after="200"/>
        <w:contextualSpacing/>
      </w:pPr>
      <w:r w:rsidRPr="00556168">
        <w:t xml:space="preserve">У наркомана - мысль лишь одна… </w:t>
      </w:r>
    </w:p>
    <w:p w:rsidR="00BD2477" w:rsidRPr="00556168" w:rsidRDefault="00BD2477" w:rsidP="00661D6D">
      <w:pPr>
        <w:contextualSpacing/>
      </w:pPr>
      <w:r w:rsidRPr="00556168">
        <w:t xml:space="preserve">Больше ничего его не тревожит. </w:t>
      </w:r>
    </w:p>
    <w:p w:rsidR="00BD2477" w:rsidRPr="00556168" w:rsidRDefault="00BD2477" w:rsidP="00661D6D">
      <w:pPr>
        <w:contextualSpacing/>
      </w:pPr>
      <w:r w:rsidRPr="00556168">
        <w:t xml:space="preserve">Вокруг него  только одна чернота… </w:t>
      </w:r>
    </w:p>
    <w:p w:rsidR="00BD2477" w:rsidRPr="00556168" w:rsidRDefault="00BD2477" w:rsidP="00661D6D">
      <w:pPr>
        <w:contextualSpacing/>
      </w:pPr>
      <w:r w:rsidRPr="00556168">
        <w:t>И никто здесь ничем ему не поможет.</w:t>
      </w:r>
    </w:p>
    <w:p w:rsidR="00BD2477" w:rsidRPr="00556168" w:rsidRDefault="00BD2477" w:rsidP="00661D6D">
      <w:pPr>
        <w:contextualSpacing/>
      </w:pPr>
      <w:r w:rsidRPr="00556168">
        <w:t>Он подписал приговор себе кровью,</w:t>
      </w:r>
    </w:p>
    <w:p w:rsidR="00BD2477" w:rsidRPr="00556168" w:rsidRDefault="00BD2477" w:rsidP="00661D6D">
      <w:pPr>
        <w:contextualSpacing/>
      </w:pPr>
      <w:r w:rsidRPr="00556168">
        <w:t>А я выбираю жизнь и  ЗДОРОВЬЕ</w:t>
      </w:r>
    </w:p>
    <w:p w:rsidR="00BD2477" w:rsidRPr="00556168" w:rsidRDefault="00BD2477" w:rsidP="00BD2477">
      <w:pPr>
        <w:ind w:left="1701"/>
        <w:contextualSpacing/>
      </w:pPr>
    </w:p>
    <w:p w:rsidR="00BD2477" w:rsidRPr="00556168" w:rsidRDefault="00BD2477" w:rsidP="00661D6D">
      <w:pPr>
        <w:shd w:val="clear" w:color="auto" w:fill="FFFFFF"/>
        <w:spacing w:after="200"/>
        <w:contextualSpacing/>
        <w:rPr>
          <w:color w:val="000000"/>
        </w:rPr>
      </w:pPr>
      <w:r w:rsidRPr="00556168">
        <w:rPr>
          <w:color w:val="000000"/>
        </w:rPr>
        <w:lastRenderedPageBreak/>
        <w:t>Наркотики – это такая зараза,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Но понимаешь это не сразу.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Быстро к наркотикам ты привыкаешь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И медленно в муках от них умираешь!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Я не хочу жить с вечною болью,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Я выбираю спорт и здоровье!</w:t>
      </w:r>
    </w:p>
    <w:p w:rsidR="00BD2477" w:rsidRPr="00556168" w:rsidRDefault="00BD2477" w:rsidP="00BD2477">
      <w:pPr>
        <w:shd w:val="clear" w:color="auto" w:fill="FFFFFF"/>
        <w:ind w:left="1701"/>
        <w:contextualSpacing/>
        <w:rPr>
          <w:color w:val="000000"/>
        </w:rPr>
      </w:pPr>
    </w:p>
    <w:p w:rsidR="00BD2477" w:rsidRPr="00556168" w:rsidRDefault="00BD2477" w:rsidP="00661D6D">
      <w:pPr>
        <w:shd w:val="clear" w:color="auto" w:fill="FFFFFF"/>
        <w:spacing w:after="200"/>
        <w:contextualSpacing/>
        <w:rPr>
          <w:color w:val="000000"/>
        </w:rPr>
      </w:pPr>
      <w:r w:rsidRPr="00556168">
        <w:rPr>
          <w:color w:val="000000"/>
        </w:rPr>
        <w:t>Что же мы сможем сделать, когда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Мир посетила большая беда.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Я обращаюсь ко всем наркоманам,</w:t>
      </w:r>
    </w:p>
    <w:p w:rsidR="00BD2477" w:rsidRPr="00556168" w:rsidRDefault="00661D6D" w:rsidP="00661D6D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>Людям, отравлен</w:t>
      </w:r>
      <w:r w:rsidR="00BD2477" w:rsidRPr="00556168">
        <w:rPr>
          <w:color w:val="000000"/>
        </w:rPr>
        <w:t>ным этим дурманом.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Если хочешь ты жить, то примешь условие: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Главное в жизни – это ЗДОРОВЬЕ.</w:t>
      </w:r>
    </w:p>
    <w:p w:rsidR="00BD2477" w:rsidRPr="00556168" w:rsidRDefault="00BD2477" w:rsidP="00BD2477">
      <w:pPr>
        <w:shd w:val="clear" w:color="auto" w:fill="FFFFFF"/>
        <w:ind w:left="1701"/>
        <w:contextualSpacing/>
        <w:rPr>
          <w:color w:val="000000"/>
        </w:rPr>
      </w:pPr>
    </w:p>
    <w:p w:rsidR="00BD2477" w:rsidRPr="00556168" w:rsidRDefault="00BD2477" w:rsidP="00661D6D">
      <w:pPr>
        <w:shd w:val="clear" w:color="auto" w:fill="FFFFFF"/>
        <w:spacing w:after="200"/>
        <w:contextualSpacing/>
        <w:rPr>
          <w:color w:val="000000"/>
        </w:rPr>
      </w:pPr>
      <w:r w:rsidRPr="00556168">
        <w:rPr>
          <w:color w:val="000000"/>
        </w:rPr>
        <w:t>Люди, одумайтесь, остановитесь!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На судьбу свою жалкую вы оглянитесь!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Ведь губите вы  не только себя,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В мученьях страдает и ваша семья.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 xml:space="preserve">Ведь в жизни могло быть все по – </w:t>
      </w:r>
      <w:proofErr w:type="gramStart"/>
      <w:r w:rsidRPr="00556168">
        <w:rPr>
          <w:color w:val="000000"/>
        </w:rPr>
        <w:t>другому</w:t>
      </w:r>
      <w:proofErr w:type="gramEnd"/>
      <w:r w:rsidRPr="00556168">
        <w:rPr>
          <w:color w:val="000000"/>
        </w:rPr>
        <w:t>: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Счастье, любовь, много знакомых,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Деньги, карьера, дети, друзья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В пользу здоровья выбор делаю Я</w:t>
      </w:r>
    </w:p>
    <w:p w:rsidR="00BD2477" w:rsidRPr="00556168" w:rsidRDefault="00BD2477" w:rsidP="00BD2477">
      <w:pPr>
        <w:shd w:val="clear" w:color="auto" w:fill="FFFFFF"/>
        <w:ind w:left="1701"/>
        <w:contextualSpacing/>
        <w:rPr>
          <w:color w:val="000000"/>
        </w:rPr>
      </w:pPr>
    </w:p>
    <w:p w:rsidR="00BD2477" w:rsidRPr="00556168" w:rsidRDefault="00BD2477" w:rsidP="00661D6D">
      <w:pPr>
        <w:shd w:val="clear" w:color="auto" w:fill="FFFFFF"/>
        <w:spacing w:after="200"/>
        <w:contextualSpacing/>
        <w:rPr>
          <w:color w:val="000000"/>
        </w:rPr>
      </w:pPr>
      <w:r w:rsidRPr="00556168">
        <w:rPr>
          <w:color w:val="000000"/>
        </w:rPr>
        <w:t>Есть  выход один из этой беды-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Сказать одно слово  должен лишь ты.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Это слово давно для  нас не секрет.</w:t>
      </w:r>
    </w:p>
    <w:p w:rsidR="00BD2477" w:rsidRPr="00556168" w:rsidRDefault="00BD2477" w:rsidP="00661D6D">
      <w:pPr>
        <w:shd w:val="clear" w:color="auto" w:fill="FFFFFF"/>
        <w:contextualSpacing/>
        <w:rPr>
          <w:color w:val="000000"/>
        </w:rPr>
      </w:pPr>
      <w:r w:rsidRPr="00556168">
        <w:rPr>
          <w:color w:val="000000"/>
        </w:rPr>
        <w:t>Скажи вместе с нами: «Наркотикам - нет».</w:t>
      </w:r>
    </w:p>
    <w:p w:rsidR="00BD2477" w:rsidRPr="00556168" w:rsidRDefault="00BD2477" w:rsidP="00661D6D">
      <w:pPr>
        <w:contextualSpacing/>
      </w:pPr>
      <w:r w:rsidRPr="00556168">
        <w:t>Мы выбираем любовь и мечты,</w:t>
      </w:r>
    </w:p>
    <w:p w:rsidR="00BD2477" w:rsidRPr="00556168" w:rsidRDefault="00BD2477" w:rsidP="00661D6D">
      <w:pPr>
        <w:contextualSpacing/>
      </w:pPr>
      <w:r w:rsidRPr="00556168">
        <w:t>Семью и здоровье, а что выбрал ТЫ?!</w:t>
      </w:r>
    </w:p>
    <w:p w:rsidR="00BD2477" w:rsidRPr="00556168" w:rsidRDefault="00BD2477" w:rsidP="00BD2477">
      <w:pPr>
        <w:ind w:left="1701"/>
        <w:contextualSpacing/>
      </w:pPr>
    </w:p>
    <w:p w:rsidR="00BD2477" w:rsidRPr="00556168" w:rsidRDefault="00BD2477" w:rsidP="00661D6D">
      <w:pPr>
        <w:spacing w:after="200"/>
        <w:contextualSpacing/>
      </w:pPr>
      <w:r w:rsidRPr="00556168">
        <w:t xml:space="preserve">Против наркотиков мы выступаем, </w:t>
      </w:r>
    </w:p>
    <w:p w:rsidR="00BD2477" w:rsidRPr="00556168" w:rsidRDefault="00BD2477" w:rsidP="00661D6D">
      <w:pPr>
        <w:contextualSpacing/>
      </w:pPr>
      <w:r w:rsidRPr="00556168">
        <w:t>Красочной жизни всем людям желаем.</w:t>
      </w:r>
    </w:p>
    <w:p w:rsidR="00BD2477" w:rsidRPr="00556168" w:rsidRDefault="00BD2477" w:rsidP="00661D6D">
      <w:pPr>
        <w:contextualSpacing/>
      </w:pPr>
      <w:r w:rsidRPr="00556168">
        <w:t xml:space="preserve">Курение, СПИД, алкоголь и табак – </w:t>
      </w:r>
    </w:p>
    <w:p w:rsidR="00BD2477" w:rsidRPr="00556168" w:rsidRDefault="00BD2477" w:rsidP="00661D6D">
      <w:pPr>
        <w:contextualSpacing/>
      </w:pPr>
      <w:r w:rsidRPr="00556168">
        <w:t>Это коварный наш жизненный враг.</w:t>
      </w:r>
    </w:p>
    <w:p w:rsidR="00BD2477" w:rsidRPr="00556168" w:rsidRDefault="00BD2477" w:rsidP="00661D6D">
      <w:pPr>
        <w:contextualSpacing/>
      </w:pPr>
      <w:r w:rsidRPr="00556168">
        <w:lastRenderedPageBreak/>
        <w:t>Наркотикам мы объявляем бойкот,</w:t>
      </w:r>
    </w:p>
    <w:p w:rsidR="00BD2477" w:rsidRPr="00556168" w:rsidRDefault="00BD2477" w:rsidP="00661D6D">
      <w:pPr>
        <w:contextualSpacing/>
      </w:pPr>
      <w:r w:rsidRPr="00556168">
        <w:t>Пусть будет здоров весь наш народ.</w:t>
      </w:r>
    </w:p>
    <w:p w:rsidR="00BD2477" w:rsidRPr="00556168" w:rsidRDefault="00BD2477" w:rsidP="00BD2477">
      <w:pPr>
        <w:ind w:left="1701"/>
        <w:contextualSpacing/>
      </w:pPr>
    </w:p>
    <w:p w:rsidR="00BD2477" w:rsidRPr="00661D6D" w:rsidRDefault="00BD2477" w:rsidP="00661D6D">
      <w:r w:rsidRPr="00661D6D">
        <w:rPr>
          <w:color w:val="000000" w:themeColor="text1"/>
        </w:rPr>
        <w:t>Источники (литература)</w:t>
      </w:r>
      <w:r w:rsidRPr="00661D6D">
        <w:t xml:space="preserve"> </w:t>
      </w:r>
      <w:hyperlink r:id="rId13" w:history="1">
        <w:r w:rsidRPr="00661D6D">
          <w:rPr>
            <w:color w:val="0000FF"/>
            <w:u w:val="single"/>
          </w:rPr>
          <w:t>https://www.chitalnya.ru/work/1426891/</w:t>
        </w:r>
      </w:hyperlink>
    </w:p>
    <w:p w:rsidR="00BD2477" w:rsidRPr="00661D6D" w:rsidRDefault="00BD2477" w:rsidP="00661D6D">
      <w:r w:rsidRPr="00661D6D">
        <w:rPr>
          <w:color w:val="000000" w:themeColor="text1"/>
        </w:rPr>
        <w:t>Автор – составитель Чудина Наталья Валерьевна, социальный педагог, МБОУ «Средняя общеобразовательная школа №25», г. Бийск</w:t>
      </w:r>
    </w:p>
    <w:p w:rsidR="006744BB" w:rsidRPr="00556168" w:rsidRDefault="006744BB" w:rsidP="006744BB"/>
    <w:p w:rsidR="006744BB" w:rsidRPr="00556168" w:rsidRDefault="006744BB" w:rsidP="006744BB"/>
    <w:p w:rsidR="0048194E" w:rsidRPr="00556168" w:rsidRDefault="0048194E" w:rsidP="006744BB"/>
    <w:p w:rsidR="006744BB" w:rsidRPr="00556168" w:rsidRDefault="006744BB" w:rsidP="0048194E">
      <w:pPr>
        <w:jc w:val="center"/>
      </w:pPr>
      <w:r w:rsidRPr="00661D6D">
        <w:rPr>
          <w:b/>
        </w:rPr>
        <w:t>4</w:t>
      </w:r>
      <w:r w:rsidRPr="00556168">
        <w:t>.</w:t>
      </w:r>
    </w:p>
    <w:p w:rsidR="006744BB" w:rsidRPr="00556168" w:rsidRDefault="006744BB" w:rsidP="006744BB"/>
    <w:p w:rsidR="006744BB" w:rsidRPr="00661D6D" w:rsidRDefault="00661D6D" w:rsidP="00661D6D">
      <w:pPr>
        <w:tabs>
          <w:tab w:val="num" w:pos="3621"/>
        </w:tabs>
        <w:spacing w:before="120"/>
        <w:ind w:left="3261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</w:t>
      </w:r>
      <w:r w:rsidRPr="00661D6D">
        <w:rPr>
          <w:b/>
          <w:color w:val="000000" w:themeColor="text1"/>
        </w:rPr>
        <w:t>Д</w:t>
      </w:r>
      <w:r w:rsidR="006744BB" w:rsidRPr="00661D6D">
        <w:rPr>
          <w:b/>
          <w:color w:val="000000" w:themeColor="text1"/>
        </w:rPr>
        <w:t>еловая игра</w:t>
      </w:r>
      <w:r w:rsidR="0048194E" w:rsidRPr="00661D6D">
        <w:rPr>
          <w:b/>
          <w:color w:val="000000" w:themeColor="text1"/>
        </w:rPr>
        <w:t xml:space="preserve"> «Закон и подросток»</w:t>
      </w:r>
    </w:p>
    <w:p w:rsidR="006744BB" w:rsidRPr="00661D6D" w:rsidRDefault="006744BB" w:rsidP="00661D6D">
      <w:pPr>
        <w:tabs>
          <w:tab w:val="num" w:pos="3621"/>
        </w:tabs>
        <w:spacing w:before="120"/>
        <w:rPr>
          <w:color w:val="000000" w:themeColor="text1"/>
        </w:rPr>
      </w:pPr>
      <w:r w:rsidRPr="00661D6D">
        <w:rPr>
          <w:color w:val="000000" w:themeColor="text1"/>
        </w:rPr>
        <w:t>Цель</w:t>
      </w:r>
      <w:r w:rsidRPr="00661D6D">
        <w:rPr>
          <w:color w:val="000000"/>
        </w:rPr>
        <w:t xml:space="preserve">: формирование </w:t>
      </w:r>
      <w:r w:rsidRPr="00661D6D">
        <w:rPr>
          <w:color w:val="000000" w:themeColor="text1"/>
        </w:rPr>
        <w:t>законопослушного поведения несовершеннолетних, развитие у них правосознания и правовой культуры, понятие об административной и уголовной ответственности за противоправные поступки.</w:t>
      </w:r>
    </w:p>
    <w:p w:rsidR="006744BB" w:rsidRPr="00661D6D" w:rsidRDefault="006744BB" w:rsidP="00661D6D">
      <w:pPr>
        <w:spacing w:before="120"/>
        <w:rPr>
          <w:color w:val="000000" w:themeColor="text1"/>
        </w:rPr>
      </w:pPr>
      <w:r w:rsidRPr="00661D6D">
        <w:rPr>
          <w:color w:val="000000" w:themeColor="text1"/>
        </w:rPr>
        <w:t>Возрастная категория: 14-15 лет</w:t>
      </w:r>
    </w:p>
    <w:p w:rsidR="006744BB" w:rsidRPr="00661D6D" w:rsidRDefault="006744BB" w:rsidP="00661D6D">
      <w:pPr>
        <w:tabs>
          <w:tab w:val="num" w:pos="3621"/>
        </w:tabs>
        <w:spacing w:before="120"/>
        <w:rPr>
          <w:color w:val="000000" w:themeColor="text1"/>
        </w:rPr>
      </w:pPr>
      <w:proofErr w:type="gramStart"/>
      <w:r w:rsidRPr="00661D6D">
        <w:rPr>
          <w:color w:val="000000" w:themeColor="text1"/>
        </w:rPr>
        <w:t>Ожидаемые результаты: повышение уровня правовой культуры; снижение количества  правонарушений среди обучающихся школы.</w:t>
      </w:r>
      <w:proofErr w:type="gramEnd"/>
    </w:p>
    <w:p w:rsidR="006744BB" w:rsidRPr="00661D6D" w:rsidRDefault="006744BB" w:rsidP="00661D6D">
      <w:pPr>
        <w:tabs>
          <w:tab w:val="num" w:pos="360"/>
        </w:tabs>
        <w:spacing w:before="120"/>
        <w:rPr>
          <w:color w:val="000000" w:themeColor="text1"/>
        </w:rPr>
      </w:pPr>
      <w:r w:rsidRPr="00661D6D">
        <w:rPr>
          <w:color w:val="000000" w:themeColor="text1"/>
        </w:rPr>
        <w:t>Сценарий деловой игры:</w:t>
      </w:r>
    </w:p>
    <w:p w:rsidR="006744BB" w:rsidRPr="00661D6D" w:rsidRDefault="006744BB" w:rsidP="006744BB">
      <w:pPr>
        <w:pStyle w:val="ab"/>
        <w:shd w:val="clear" w:color="auto" w:fill="FFFFFF"/>
        <w:ind w:left="0"/>
        <w:rPr>
          <w:rFonts w:ascii="Times New Roman" w:hAnsi="Times New Roman"/>
          <w:color w:val="000000"/>
          <w:sz w:val="24"/>
          <w:szCs w:val="24"/>
        </w:rPr>
      </w:pPr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Подготовка: принимают участие 3 команды старшеклассников (9 классов) по 6 человек.</w:t>
      </w:r>
    </w:p>
    <w:p w:rsidR="006744BB" w:rsidRPr="00661D6D" w:rsidRDefault="006744BB" w:rsidP="006744BB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Приглашенные: инспектор ППДН, </w:t>
      </w:r>
      <w:proofErr w:type="spellStart"/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представителяь</w:t>
      </w:r>
      <w:proofErr w:type="spellEnd"/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службы ФСНК, представитель </w:t>
      </w:r>
      <w:proofErr w:type="spellStart"/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Бийского</w:t>
      </w:r>
      <w:proofErr w:type="spellEnd"/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таможенного поста, МЧС.</w:t>
      </w:r>
    </w:p>
    <w:p w:rsidR="006744BB" w:rsidRPr="00661D6D" w:rsidRDefault="006744BB" w:rsidP="006744BB">
      <w:pPr>
        <w:pStyle w:val="ab"/>
        <w:shd w:val="clear" w:color="auto" w:fill="FFFFFF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Задания объясняет ведущий.</w:t>
      </w:r>
      <w:r w:rsidRPr="00661D6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61D6D">
        <w:rPr>
          <w:rFonts w:ascii="Times New Roman" w:hAnsi="Times New Roman"/>
          <w:color w:val="000000"/>
          <w:sz w:val="24"/>
          <w:szCs w:val="24"/>
        </w:rPr>
        <w:br/>
      </w:r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Оценивает ответы экспертная группа, состоящая из 5 человек.</w:t>
      </w:r>
      <w:r w:rsidRPr="00661D6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61D6D">
        <w:rPr>
          <w:rFonts w:ascii="Times New Roman" w:hAnsi="Times New Roman"/>
          <w:color w:val="000000"/>
          <w:sz w:val="24"/>
          <w:szCs w:val="24"/>
        </w:rPr>
        <w:br/>
        <w:t xml:space="preserve">Цель: формирование </w:t>
      </w:r>
      <w:r w:rsidRPr="00661D6D">
        <w:rPr>
          <w:rFonts w:ascii="Times New Roman" w:hAnsi="Times New Roman"/>
          <w:color w:val="000000" w:themeColor="text1"/>
          <w:sz w:val="24"/>
          <w:szCs w:val="24"/>
        </w:rPr>
        <w:t>законопослушного поведения несовершеннолетних, развитие у них правосознания и правовой культуры, понятие об административной и уголовной ответственности за противоправные поступки.</w:t>
      </w:r>
      <w:r w:rsidRPr="00661D6D">
        <w:rPr>
          <w:rFonts w:ascii="Times New Roman" w:hAnsi="Times New Roman"/>
          <w:color w:val="000000"/>
          <w:sz w:val="24"/>
          <w:szCs w:val="24"/>
        </w:rPr>
        <w:br/>
      </w:r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Оформление: Книжная выставка «Закон. Поступок. Ответственность»</w:t>
      </w:r>
      <w:r w:rsidRPr="00661D6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61D6D">
        <w:rPr>
          <w:rFonts w:ascii="Times New Roman" w:hAnsi="Times New Roman"/>
          <w:color w:val="000000"/>
          <w:sz w:val="24"/>
          <w:szCs w:val="24"/>
        </w:rPr>
        <w:br/>
      </w:r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литературой по теме мероприятия, часы, табло, ручки и бумага, карточки с описанием правонарушения; презентация.</w:t>
      </w:r>
      <w:r w:rsidRPr="00661D6D">
        <w:rPr>
          <w:rFonts w:ascii="Times New Roman" w:hAnsi="Times New Roman"/>
          <w:color w:val="000000"/>
          <w:sz w:val="24"/>
          <w:szCs w:val="24"/>
        </w:rPr>
        <w:br/>
      </w:r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Ведущий: </w:t>
      </w:r>
    </w:p>
    <w:p w:rsidR="006744BB" w:rsidRPr="00556168" w:rsidRDefault="006744BB" w:rsidP="006744BB">
      <w:pPr>
        <w:pStyle w:val="ab"/>
        <w:shd w:val="clear" w:color="auto" w:fill="FFFFFF"/>
        <w:ind w:left="0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Здравствуйте. Начинаем нашу деловую игру «Закон и подросток». Думаю, что она очень поможет вам в дальнейшей жизни.</w:t>
      </w:r>
      <w:r w:rsidRPr="00661D6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61D6D">
        <w:rPr>
          <w:rFonts w:ascii="Times New Roman" w:hAnsi="Times New Roman"/>
          <w:color w:val="000000"/>
          <w:sz w:val="24"/>
          <w:szCs w:val="24"/>
        </w:rPr>
        <w:br/>
      </w:r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Конкурсы будет оценивать экспертная группа (назвать)</w:t>
      </w:r>
      <w:r w:rsidRPr="00661D6D">
        <w:rPr>
          <w:rStyle w:val="apple-converted-space"/>
          <w:rFonts w:ascii="Times New Roman" w:hAnsi="Times New Roman"/>
          <w:sz w:val="24"/>
          <w:szCs w:val="24"/>
        </w:rPr>
        <w:t> …..</w:t>
      </w:r>
      <w:r w:rsidRPr="00661D6D">
        <w:rPr>
          <w:rFonts w:ascii="Times New Roman" w:hAnsi="Times New Roman"/>
          <w:color w:val="000000"/>
          <w:sz w:val="24"/>
          <w:szCs w:val="24"/>
        </w:rPr>
        <w:br/>
      </w:r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Итак, мы начинаем.</w:t>
      </w:r>
      <w:r w:rsidRPr="00661D6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61D6D">
        <w:rPr>
          <w:rFonts w:ascii="Times New Roman" w:hAnsi="Times New Roman"/>
          <w:color w:val="000000"/>
          <w:sz w:val="24"/>
          <w:szCs w:val="24"/>
        </w:rPr>
        <w:br/>
      </w:r>
      <w:r w:rsidRPr="0055616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Pr="00556168">
        <w:rPr>
          <w:rFonts w:ascii="Times New Roman" w:hAnsi="Times New Roman"/>
          <w:color w:val="000000"/>
          <w:sz w:val="24"/>
          <w:szCs w:val="24"/>
        </w:rPr>
        <w:br/>
      </w:r>
    </w:p>
    <w:p w:rsidR="006744BB" w:rsidRPr="00661D6D" w:rsidRDefault="006744BB" w:rsidP="00661D6D">
      <w:pPr>
        <w:pStyle w:val="ab"/>
        <w:shd w:val="clear" w:color="auto" w:fill="FFFFFF"/>
        <w:ind w:left="0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661D6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lastRenderedPageBreak/>
        <w:t>Конкурс 1</w:t>
      </w:r>
      <w:r w:rsidRPr="00661D6D">
        <w:rPr>
          <w:rFonts w:ascii="Times New Roman" w:hAnsi="Times New Roman"/>
          <w:bCs/>
          <w:sz w:val="24"/>
          <w:szCs w:val="24"/>
          <w:u w:val="single"/>
        </w:rPr>
        <w:t>«Твои права и обязанности»</w:t>
      </w:r>
      <w:r w:rsidRPr="00661D6D">
        <w:rPr>
          <w:rFonts w:ascii="Times New Roman" w:hAnsi="Times New Roman"/>
          <w:bCs/>
          <w:sz w:val="24"/>
          <w:szCs w:val="24"/>
        </w:rPr>
        <w:t xml:space="preserve">        </w:t>
      </w:r>
      <w:r w:rsidRPr="00661D6D">
        <w:rPr>
          <w:rFonts w:ascii="Times New Roman" w:hAnsi="Times New Roman"/>
          <w:color w:val="000000"/>
          <w:sz w:val="24"/>
          <w:szCs w:val="24"/>
        </w:rPr>
        <w:br/>
      </w:r>
      <w:r w:rsidRPr="005561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6168">
        <w:rPr>
          <w:rFonts w:ascii="Times New Roman" w:hAnsi="Times New Roman"/>
          <w:sz w:val="24"/>
          <w:szCs w:val="24"/>
        </w:rPr>
        <w:t>- В главе 2 Конституции РФ определены права и свободы человека и гражданина. Давайте подумаем, какие мы имеем права… (права и обязанности выписать и прокомментировать).</w:t>
      </w:r>
    </w:p>
    <w:p w:rsidR="006744BB" w:rsidRPr="00661D6D" w:rsidRDefault="006744BB" w:rsidP="00661D6D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61D6D">
        <w:rPr>
          <w:rFonts w:ascii="Times New Roman" w:hAnsi="Times New Roman"/>
          <w:sz w:val="24"/>
          <w:szCs w:val="24"/>
        </w:rPr>
        <w:t xml:space="preserve">- Поговорим о наших обязанностях… </w:t>
      </w:r>
      <w:r w:rsidRPr="00661D6D">
        <w:rPr>
          <w:rFonts w:ascii="Times New Roman" w:hAnsi="Times New Roman"/>
          <w:i/>
          <w:sz w:val="24"/>
          <w:szCs w:val="24"/>
        </w:rPr>
        <w:t>(выписать права и обязанности из первоисточника на бумаге формата А-3</w:t>
      </w:r>
      <w:proofErr w:type="gramStart"/>
      <w:r w:rsidRPr="00661D6D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6744BB" w:rsidRPr="00661D6D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61D6D">
        <w:rPr>
          <w:rFonts w:ascii="Times New Roman" w:hAnsi="Times New Roman"/>
          <w:iCs/>
          <w:sz w:val="24"/>
          <w:szCs w:val="24"/>
        </w:rPr>
        <w:t>Права</w:t>
      </w:r>
    </w:p>
    <w:p w:rsidR="006744BB" w:rsidRPr="00661D6D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61D6D">
        <w:rPr>
          <w:rFonts w:ascii="Times New Roman" w:hAnsi="Times New Roman"/>
          <w:sz w:val="24"/>
          <w:szCs w:val="24"/>
        </w:rPr>
        <w:t>Жить и воспитываться в семье</w:t>
      </w:r>
    </w:p>
    <w:p w:rsidR="006744BB" w:rsidRPr="00661D6D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61D6D">
        <w:rPr>
          <w:rFonts w:ascii="Times New Roman" w:hAnsi="Times New Roman"/>
          <w:sz w:val="24"/>
          <w:szCs w:val="24"/>
        </w:rPr>
        <w:t>Получить паспорт гражданина РФ</w:t>
      </w:r>
    </w:p>
    <w:p w:rsidR="006744BB" w:rsidRPr="00661D6D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61D6D">
        <w:rPr>
          <w:rFonts w:ascii="Times New Roman" w:hAnsi="Times New Roman"/>
          <w:sz w:val="24"/>
          <w:szCs w:val="24"/>
        </w:rPr>
        <w:t>Работать в свободное от учебы время</w:t>
      </w:r>
    </w:p>
    <w:p w:rsidR="006744BB" w:rsidRPr="00661D6D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61D6D">
        <w:rPr>
          <w:rFonts w:ascii="Times New Roman" w:hAnsi="Times New Roman"/>
          <w:sz w:val="24"/>
          <w:szCs w:val="24"/>
        </w:rPr>
        <w:t>Право на охрану здоровья</w:t>
      </w:r>
    </w:p>
    <w:p w:rsidR="006744BB" w:rsidRPr="00661D6D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61D6D">
        <w:rPr>
          <w:rFonts w:ascii="Times New Roman" w:hAnsi="Times New Roman"/>
          <w:iCs/>
          <w:sz w:val="24"/>
          <w:szCs w:val="24"/>
        </w:rPr>
        <w:t>Обязанности</w:t>
      </w:r>
    </w:p>
    <w:p w:rsidR="006744BB" w:rsidRPr="00661D6D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61D6D">
        <w:rPr>
          <w:rFonts w:ascii="Times New Roman" w:hAnsi="Times New Roman"/>
          <w:sz w:val="24"/>
          <w:szCs w:val="24"/>
        </w:rPr>
        <w:t>Слушаться родителей и лиц, их заменяющих.</w:t>
      </w:r>
    </w:p>
    <w:p w:rsidR="006744BB" w:rsidRPr="00661D6D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61D6D">
        <w:rPr>
          <w:rFonts w:ascii="Times New Roman" w:hAnsi="Times New Roman"/>
          <w:sz w:val="24"/>
          <w:szCs w:val="24"/>
        </w:rPr>
        <w:t>Получить основное общее образование (9 классов)</w:t>
      </w:r>
    </w:p>
    <w:p w:rsidR="006744BB" w:rsidRPr="00661D6D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61D6D">
        <w:rPr>
          <w:rFonts w:ascii="Times New Roman" w:hAnsi="Times New Roman"/>
          <w:sz w:val="24"/>
          <w:szCs w:val="24"/>
        </w:rPr>
        <w:t>Соблюдать Устав школы, правила внутреннего распорядка учебного заведения.</w:t>
      </w:r>
    </w:p>
    <w:p w:rsidR="006744BB" w:rsidRPr="00661D6D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61D6D">
        <w:rPr>
          <w:rFonts w:ascii="Times New Roman" w:hAnsi="Times New Roman"/>
          <w:sz w:val="24"/>
          <w:szCs w:val="24"/>
        </w:rPr>
        <w:t>Соблюдать правила поведения, установленные в   образовательных учреждениях, дома и в общественных местах.</w:t>
      </w:r>
    </w:p>
    <w:p w:rsidR="006744BB" w:rsidRPr="00661D6D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61D6D">
        <w:rPr>
          <w:rFonts w:ascii="Times New Roman" w:hAnsi="Times New Roman"/>
          <w:iCs/>
          <w:sz w:val="24"/>
          <w:szCs w:val="24"/>
        </w:rPr>
        <w:t>Невыполнение обязанностей гражданина РФ влечет за собой Ответственность (административная, уголовная)</w:t>
      </w:r>
    </w:p>
    <w:p w:rsidR="006744BB" w:rsidRPr="00661D6D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61D6D">
        <w:rPr>
          <w:rFonts w:ascii="Times New Roman" w:hAnsi="Times New Roman"/>
          <w:sz w:val="24"/>
          <w:szCs w:val="24"/>
        </w:rPr>
        <w:t>За каждое нарушение закона необходимо нести ответственность. Народная мудрость гласит «Не было бы нарушения, не надо бы было нести ответственность»</w:t>
      </w:r>
    </w:p>
    <w:p w:rsidR="006744BB" w:rsidRPr="00661D6D" w:rsidRDefault="006744BB" w:rsidP="006744BB">
      <w:pPr>
        <w:pStyle w:val="ab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61D6D">
        <w:rPr>
          <w:rFonts w:ascii="Times New Roman" w:hAnsi="Times New Roman"/>
          <w:sz w:val="24"/>
          <w:szCs w:val="24"/>
        </w:rPr>
        <w:t xml:space="preserve">Рассмотрим специфику правонарушений, вспомним значение таких понятий, как проступок и преступление. </w:t>
      </w:r>
    </w:p>
    <w:p w:rsidR="006744BB" w:rsidRPr="00661D6D" w:rsidRDefault="006744BB" w:rsidP="006744BB">
      <w:pPr>
        <w:pStyle w:val="ab"/>
        <w:ind w:left="0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Ведущий: - И преступления и проступки являются нарушениями закона. В обоих случаях ребёнок их совершивший – правонарушитель.</w:t>
      </w:r>
      <w:r w:rsidRPr="00661D6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61D6D">
        <w:rPr>
          <w:rFonts w:ascii="Times New Roman" w:hAnsi="Times New Roman"/>
          <w:color w:val="000000"/>
          <w:sz w:val="24"/>
          <w:szCs w:val="24"/>
        </w:rPr>
        <w:br/>
      </w:r>
      <w:r w:rsidRPr="00661D6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Правонарушени</w:t>
      </w:r>
      <w:proofErr w:type="gramStart"/>
      <w:r w:rsidRPr="00661D6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е-</w:t>
      </w:r>
      <w:proofErr w:type="gramEnd"/>
      <w:r w:rsidRPr="00661D6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это противоправное деяние, причиняющее вред личности, государству, обществу и наказуемое по закону.</w:t>
      </w:r>
    </w:p>
    <w:p w:rsidR="006744BB" w:rsidRPr="00661D6D" w:rsidRDefault="006744BB" w:rsidP="006744BB">
      <w:pPr>
        <w:pStyle w:val="ab"/>
        <w:ind w:left="0"/>
        <w:rPr>
          <w:rStyle w:val="apple-converted-space"/>
          <w:rFonts w:ascii="Times New Roman" w:hAnsi="Times New Roman"/>
          <w:sz w:val="24"/>
          <w:szCs w:val="24"/>
        </w:rPr>
      </w:pPr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Проступком, как правило, называются мене вредные деяния, они сформулированы в Кодексе об административных нарушениях.</w:t>
      </w:r>
      <w:r w:rsidRPr="00661D6D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6744BB" w:rsidRPr="00661D6D" w:rsidRDefault="006744BB" w:rsidP="006744BB">
      <w:pPr>
        <w:pStyle w:val="ab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Преступлением считаются действия, опасные для всего общества. Их чёткий перечень указан в Уголовном кодексе.</w:t>
      </w:r>
      <w:r w:rsidRPr="00661D6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Между преступлением и проступком очень тонкая грань, по глупости, по незнанию подростку зачастую её легко перейти.</w:t>
      </w:r>
      <w:r w:rsidRPr="00661D6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61D6D">
        <w:rPr>
          <w:rFonts w:ascii="Times New Roman" w:hAnsi="Times New Roman"/>
          <w:color w:val="000000"/>
          <w:sz w:val="24"/>
          <w:szCs w:val="24"/>
        </w:rPr>
        <w:br/>
      </w:r>
    </w:p>
    <w:p w:rsidR="006744BB" w:rsidRPr="00661D6D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61D6D">
        <w:rPr>
          <w:rFonts w:ascii="Times New Roman" w:hAnsi="Times New Roman"/>
          <w:bCs/>
          <w:sz w:val="24"/>
          <w:szCs w:val="24"/>
          <w:u w:val="single"/>
        </w:rPr>
        <w:t>Конкурс 2</w:t>
      </w:r>
      <w:proofErr w:type="gramStart"/>
      <w:r w:rsidRPr="00661D6D">
        <w:rPr>
          <w:rFonts w:ascii="Times New Roman" w:hAnsi="Times New Roman"/>
          <w:bCs/>
          <w:sz w:val="24"/>
          <w:szCs w:val="24"/>
          <w:u w:val="single"/>
        </w:rPr>
        <w:t xml:space="preserve"> :</w:t>
      </w:r>
      <w:proofErr w:type="gramEnd"/>
      <w:r w:rsidRPr="00661D6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661D6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«</w:t>
      </w:r>
      <w:proofErr w:type="gramStart"/>
      <w:r w:rsidRPr="00661D6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Знай</w:t>
      </w:r>
      <w:proofErr w:type="gramEnd"/>
      <w:r w:rsidRPr="00661D6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понятия - выполняй закон»</w:t>
      </w:r>
      <w:r w:rsidRPr="00661D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</w:p>
    <w:p w:rsidR="006744BB" w:rsidRPr="00556168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61D6D">
        <w:rPr>
          <w:rFonts w:ascii="Times New Roman" w:hAnsi="Times New Roman"/>
          <w:sz w:val="24"/>
          <w:szCs w:val="24"/>
        </w:rPr>
        <w:t xml:space="preserve"> </w:t>
      </w:r>
      <w:r w:rsidRPr="00556168">
        <w:rPr>
          <w:rFonts w:ascii="Times New Roman" w:hAnsi="Times New Roman"/>
          <w:sz w:val="24"/>
          <w:szCs w:val="24"/>
        </w:rPr>
        <w:t>- Вам предложены ситуации, необходимо определить к какому виду нарушения они относятся.</w:t>
      </w:r>
    </w:p>
    <w:p w:rsidR="006744BB" w:rsidRPr="00556168" w:rsidRDefault="006744BB" w:rsidP="006744BB">
      <w:pPr>
        <w:pStyle w:val="ab"/>
        <w:ind w:left="0"/>
        <w:rPr>
          <w:rFonts w:ascii="Times New Roman" w:hAnsi="Times New Roman"/>
          <w:i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Работать будем во фронтальном режиме, команда, знающая правильный ответ, поднимает нужную карточку. За каждый правильный ответ жюри ставит 1 балл.</w:t>
      </w:r>
    </w:p>
    <w:p w:rsidR="006744BB" w:rsidRPr="00556168" w:rsidRDefault="006744BB" w:rsidP="006744BB">
      <w:pPr>
        <w:pStyle w:val="ab"/>
        <w:ind w:left="0"/>
        <w:rPr>
          <w:rFonts w:ascii="Times New Roman" w:hAnsi="Times New Roman"/>
          <w:i/>
          <w:sz w:val="24"/>
          <w:szCs w:val="24"/>
        </w:rPr>
      </w:pPr>
      <w:r w:rsidRPr="00556168">
        <w:rPr>
          <w:rFonts w:ascii="Times New Roman" w:hAnsi="Times New Roman"/>
          <w:i/>
          <w:sz w:val="24"/>
          <w:szCs w:val="24"/>
        </w:rPr>
        <w:t>(на столах таблички со словами «проступок», «преступление», «правонарушение»)</w:t>
      </w:r>
    </w:p>
    <w:p w:rsidR="006744BB" w:rsidRPr="00661D6D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661D6D">
        <w:rPr>
          <w:rFonts w:ascii="Times New Roman" w:hAnsi="Times New Roman"/>
          <w:sz w:val="24"/>
          <w:szCs w:val="24"/>
        </w:rPr>
        <w:t>Ведущий:</w:t>
      </w:r>
    </w:p>
    <w:p w:rsidR="006744BB" w:rsidRPr="00556168" w:rsidRDefault="006744BB" w:rsidP="006744BB">
      <w:pPr>
        <w:pStyle w:val="ab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61D6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lastRenderedPageBreak/>
        <w:t>Преступления:</w:t>
      </w:r>
      <w:r w:rsidRPr="0055616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56168">
        <w:rPr>
          <w:rFonts w:ascii="Times New Roman" w:hAnsi="Times New Roman"/>
          <w:color w:val="000000"/>
          <w:sz w:val="24"/>
          <w:szCs w:val="24"/>
        </w:rPr>
        <w:br/>
      </w:r>
      <w:r w:rsidRPr="00556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- 16-летний подросток позвонил ради шутки в полицию и сообщил, что в школе заложена бомба;</w:t>
      </w:r>
      <w:r w:rsidRPr="0055616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56168">
        <w:rPr>
          <w:rFonts w:ascii="Times New Roman" w:hAnsi="Times New Roman"/>
          <w:color w:val="000000"/>
          <w:sz w:val="24"/>
          <w:szCs w:val="24"/>
        </w:rPr>
        <w:br/>
      </w:r>
      <w:r w:rsidRPr="00556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Десятиклассник гулял по крыше дома и наступил на козырёк балкона. Тот рухнул на стоявшего под балконом человека, который умер в больнице;</w:t>
      </w:r>
      <w:r w:rsidRPr="0055616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56168">
        <w:rPr>
          <w:rFonts w:ascii="Times New Roman" w:hAnsi="Times New Roman"/>
          <w:color w:val="000000"/>
          <w:sz w:val="24"/>
          <w:szCs w:val="24"/>
        </w:rPr>
        <w:br/>
      </w:r>
      <w:r w:rsidRPr="00556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Двое подростков угнали машину, покатались и бросили.</w:t>
      </w:r>
      <w:r w:rsidRPr="00556168">
        <w:rPr>
          <w:rStyle w:val="apple-converted-space"/>
          <w:rFonts w:ascii="Times New Roman" w:hAnsi="Times New Roman"/>
          <w:sz w:val="24"/>
          <w:szCs w:val="24"/>
        </w:rPr>
        <w:t> </w:t>
      </w:r>
      <w:proofErr w:type="gramStart"/>
      <w:r w:rsidRPr="00556168">
        <w:rPr>
          <w:rFonts w:ascii="Times New Roman" w:hAnsi="Times New Roman"/>
          <w:color w:val="000000"/>
          <w:sz w:val="24"/>
          <w:szCs w:val="24"/>
        </w:rPr>
        <w:br/>
      </w:r>
      <w:r w:rsidRPr="00556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56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Девятиклассник, в ответ на оскорбления со стороны своего одноклассника, ударил его и сломал ему челюсть.</w:t>
      </w:r>
      <w:r w:rsidRPr="0055616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56168">
        <w:rPr>
          <w:rFonts w:ascii="Times New Roman" w:hAnsi="Times New Roman"/>
          <w:color w:val="000000"/>
          <w:sz w:val="24"/>
          <w:szCs w:val="24"/>
        </w:rPr>
        <w:br/>
      </w:r>
      <w:r w:rsidRPr="00556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Подросток, чтобы заработать деньги, согласился делать закладки.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6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В социальных сетях подросток в своем статусе </w:t>
      </w:r>
      <w:proofErr w:type="gramStart"/>
      <w:r w:rsidRPr="00556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разместил информацию</w:t>
      </w:r>
      <w:proofErr w:type="gramEnd"/>
      <w:r w:rsidRPr="00556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пропагандирующую идею национального превосходства, при этом обращаясь к фашистской идеологии.</w:t>
      </w:r>
      <w:r w:rsidRPr="00556168">
        <w:rPr>
          <w:rFonts w:ascii="Times New Roman" w:hAnsi="Times New Roman"/>
          <w:color w:val="000000"/>
          <w:sz w:val="24"/>
          <w:szCs w:val="24"/>
        </w:rPr>
        <w:br/>
      </w:r>
      <w:r w:rsidRPr="00881D15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Проступки:</w:t>
      </w:r>
      <w:r w:rsidRPr="00881D1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81D15">
        <w:rPr>
          <w:rFonts w:ascii="Times New Roman" w:hAnsi="Times New Roman"/>
          <w:color w:val="000000"/>
          <w:sz w:val="24"/>
          <w:szCs w:val="24"/>
        </w:rPr>
        <w:br/>
      </w: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 кинотеатре подростки громко разговаривали, нецензурно выражались, мешали другим зрителям.</w:t>
      </w:r>
      <w:r w:rsidRPr="00881D1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81D15">
        <w:rPr>
          <w:rFonts w:ascii="Times New Roman" w:hAnsi="Times New Roman"/>
          <w:color w:val="000000"/>
          <w:sz w:val="24"/>
          <w:szCs w:val="24"/>
        </w:rPr>
        <w:br/>
      </w: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- 14- летний мальчик перебежал улицу в неположенном месте, всем машинам пришлось резко затормозить;</w:t>
      </w:r>
      <w:r w:rsidRPr="00881D1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81D15">
        <w:rPr>
          <w:rFonts w:ascii="Times New Roman" w:hAnsi="Times New Roman"/>
          <w:color w:val="000000"/>
          <w:sz w:val="24"/>
          <w:szCs w:val="24"/>
        </w:rPr>
        <w:br/>
      </w: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- 16- летние ребята сломали несколько деревьев в городском парке.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-Пятиклассник нарисовал свастику на своей школьной тетради.</w:t>
      </w:r>
      <w:r w:rsidRPr="00881D15">
        <w:rPr>
          <w:rFonts w:ascii="Times New Roman" w:hAnsi="Times New Roman"/>
          <w:color w:val="000000"/>
          <w:sz w:val="24"/>
          <w:szCs w:val="24"/>
        </w:rPr>
        <w:br/>
      </w:r>
      <w:r w:rsidRPr="00881D15">
        <w:rPr>
          <w:rFonts w:ascii="Times New Roman" w:hAnsi="Times New Roman"/>
          <w:i/>
          <w:sz w:val="24"/>
          <w:szCs w:val="24"/>
          <w:u w:val="single"/>
        </w:rPr>
        <w:t>Правонарушения: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881D15">
        <w:rPr>
          <w:rFonts w:ascii="Times New Roman" w:hAnsi="Times New Roman"/>
          <w:sz w:val="24"/>
          <w:szCs w:val="24"/>
        </w:rPr>
        <w:t>-Кадет в гардеробе школы подменил ставший малым бушлат на чужой большего размера.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881D15">
        <w:rPr>
          <w:rFonts w:ascii="Times New Roman" w:hAnsi="Times New Roman"/>
          <w:sz w:val="24"/>
          <w:szCs w:val="24"/>
        </w:rPr>
        <w:t>-Незаконное подключение к сети беспроводного интернета, путем взлома чужого пароля.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881D1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81D15">
        <w:rPr>
          <w:rFonts w:ascii="Times New Roman" w:hAnsi="Times New Roman"/>
          <w:sz w:val="24"/>
          <w:szCs w:val="24"/>
        </w:rPr>
        <w:t>Перебегание</w:t>
      </w:r>
      <w:proofErr w:type="spellEnd"/>
      <w:r w:rsidRPr="00881D15">
        <w:rPr>
          <w:rFonts w:ascii="Times New Roman" w:hAnsi="Times New Roman"/>
          <w:sz w:val="24"/>
          <w:szCs w:val="24"/>
        </w:rPr>
        <w:t xml:space="preserve"> школьниками проезжей части в неустановленном месте спровоцировало резкую остановку транспортных средств и последующую за этим аварию без человеческих жертв. 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881D15">
        <w:rPr>
          <w:rFonts w:ascii="Times New Roman" w:hAnsi="Times New Roman"/>
          <w:sz w:val="24"/>
          <w:szCs w:val="24"/>
        </w:rPr>
        <w:t xml:space="preserve">- </w:t>
      </w: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Группа подростков ловила рыбу запрещёнными средствами.</w:t>
      </w:r>
      <w:r w:rsidRPr="00881D15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Ведущий: - Незнание закона не освобождает от ответственности. Это выражение у всех на слуху, но, к сожалению, задумываются над ним только тогда, когда попадают в беду. Хотелось бы уберечь вас от неверного шага, когда человек преступает закон. Чтобы избежать неприятных встреч с законом, необходимо знать законы права.</w:t>
      </w:r>
      <w:r w:rsidRPr="00881D15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sz w:val="24"/>
          <w:szCs w:val="24"/>
          <w:u w:val="single"/>
        </w:rPr>
      </w:pPr>
      <w:r w:rsidRPr="00881D15">
        <w:rPr>
          <w:rFonts w:ascii="Times New Roman" w:hAnsi="Times New Roman"/>
          <w:sz w:val="24"/>
          <w:szCs w:val="24"/>
          <w:u w:val="single"/>
        </w:rPr>
        <w:t>Конкурс 3: «Юридическая консультация»</w:t>
      </w:r>
      <w:r w:rsidRPr="00881D15">
        <w:rPr>
          <w:rFonts w:ascii="Times New Roman" w:hAnsi="Times New Roman"/>
          <w:sz w:val="24"/>
          <w:szCs w:val="24"/>
        </w:rPr>
        <w:t xml:space="preserve">        </w:t>
      </w:r>
    </w:p>
    <w:p w:rsidR="006744BB" w:rsidRPr="00881D15" w:rsidRDefault="00661D6D" w:rsidP="006744BB">
      <w:pPr>
        <w:pStyle w:val="ab"/>
        <w:ind w:left="0"/>
        <w:rPr>
          <w:rFonts w:ascii="Times New Roman" w:hAnsi="Times New Roman"/>
          <w:bCs/>
          <w:sz w:val="24"/>
          <w:szCs w:val="24"/>
        </w:rPr>
      </w:pP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Ведущ</w:t>
      </w:r>
      <w:r w:rsidR="00881D15"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6744BB"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й: - Каждая команда получает по 3 вопроса, 10 минут времени и помощь справочных источников (интернет). После ответа на вопросы соперники имеют право за дополнительный балл дополнить или опровергнуть неполные или неправильные ответы.</w:t>
      </w:r>
      <w:r w:rsidR="006744BB" w:rsidRPr="00881D15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bCs/>
          <w:sz w:val="24"/>
          <w:szCs w:val="24"/>
        </w:rPr>
      </w:pPr>
      <w:r w:rsidRPr="00881D15">
        <w:rPr>
          <w:rFonts w:ascii="Times New Roman" w:hAnsi="Times New Roman"/>
          <w:bCs/>
          <w:sz w:val="24"/>
          <w:szCs w:val="24"/>
        </w:rPr>
        <w:t>Команда №1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881D15">
        <w:rPr>
          <w:rFonts w:ascii="Times New Roman" w:hAnsi="Times New Roman"/>
          <w:bCs/>
          <w:sz w:val="24"/>
          <w:szCs w:val="24"/>
        </w:rPr>
        <w:t>Ситуация № 1</w:t>
      </w:r>
      <w:r w:rsidRPr="00881D15">
        <w:rPr>
          <w:rFonts w:ascii="Times New Roman" w:hAnsi="Times New Roman"/>
          <w:sz w:val="24"/>
          <w:szCs w:val="24"/>
        </w:rPr>
        <w:t>. Пятиклассник Дима не приезжает  в школу с каникул, говорит, что не хочет посещать уроки. Как можно расценить поведение Димы, как проступок, правонарушение или преступление?</w:t>
      </w:r>
    </w:p>
    <w:p w:rsidR="006744BB" w:rsidRPr="00556168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881D15">
        <w:rPr>
          <w:rFonts w:ascii="Times New Roman" w:hAnsi="Times New Roman"/>
          <w:iCs/>
          <w:sz w:val="24"/>
          <w:szCs w:val="24"/>
        </w:rPr>
        <w:t>(Проступок</w:t>
      </w:r>
      <w:r w:rsidRPr="00881D15">
        <w:rPr>
          <w:rFonts w:ascii="Times New Roman" w:hAnsi="Times New Roman"/>
          <w:i/>
          <w:iCs/>
          <w:sz w:val="24"/>
          <w:szCs w:val="24"/>
        </w:rPr>
        <w:t>,</w:t>
      </w:r>
      <w:r w:rsidRPr="00556168">
        <w:rPr>
          <w:rFonts w:ascii="Times New Roman" w:hAnsi="Times New Roman"/>
          <w:i/>
          <w:iCs/>
          <w:sz w:val="24"/>
          <w:szCs w:val="24"/>
        </w:rPr>
        <w:t xml:space="preserve"> так как Дима ничего противозаконного не совершил)</w:t>
      </w:r>
    </w:p>
    <w:p w:rsidR="006744BB" w:rsidRPr="00556168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lastRenderedPageBreak/>
        <w:t xml:space="preserve">- Что же он все-таки нарушил тем, что не посещал уроков в школе? </w:t>
      </w:r>
    </w:p>
    <w:p w:rsidR="006744BB" w:rsidRPr="00556168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proofErr w:type="gramStart"/>
      <w:r w:rsidRPr="00556168">
        <w:rPr>
          <w:rFonts w:ascii="Times New Roman" w:hAnsi="Times New Roman"/>
          <w:i/>
          <w:iCs/>
          <w:sz w:val="24"/>
          <w:szCs w:val="24"/>
        </w:rPr>
        <w:t>(Конституция РФ, Устав школы в котором также прописаны права и обязанности всех участников образовательного процесса (администрации школы, учащихся, их родителей, педагогов).</w:t>
      </w:r>
      <w:proofErr w:type="gramEnd"/>
      <w:r w:rsidRPr="0055616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556168">
        <w:rPr>
          <w:rFonts w:ascii="Times New Roman" w:hAnsi="Times New Roman"/>
          <w:i/>
          <w:iCs/>
          <w:sz w:val="24"/>
          <w:szCs w:val="24"/>
        </w:rPr>
        <w:t>Учащиеся в образовательном учреждении обязаны: добросовестно учиться, выполнять задания по теме занятий; не пропускать без уважительной причины занятия и не покидать их раньше окончания, не опаздывать на занятия; бережно относиться к имуществу учреждения и в случае его порчи восстанавливать за счет средств родителей; уважать честь и достоинство других учащихся и работников школы.</w:t>
      </w:r>
      <w:proofErr w:type="gramEnd"/>
    </w:p>
    <w:p w:rsidR="006744BB" w:rsidRPr="00556168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- Чем же будет считаться нарушение какого-либо пункта устава школы?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881D15">
        <w:rPr>
          <w:rFonts w:ascii="Times New Roman" w:hAnsi="Times New Roman"/>
          <w:iCs/>
          <w:sz w:val="24"/>
          <w:szCs w:val="24"/>
        </w:rPr>
        <w:t>(Проступком)</w:t>
      </w:r>
    </w:p>
    <w:p w:rsidR="006744BB" w:rsidRPr="00556168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- Предусмотрено какое-либо наказание за проступок? Какое? Работа с Положением МБОУ «Кадетская школа» «О поощрении и взыскании».</w:t>
      </w:r>
    </w:p>
    <w:p w:rsidR="006744BB" w:rsidRPr="00CF5ECF" w:rsidRDefault="006744BB" w:rsidP="006744BB">
      <w:pPr>
        <w:pStyle w:val="ab"/>
        <w:ind w:left="0"/>
        <w:rPr>
          <w:rFonts w:ascii="Times New Roman" w:hAnsi="Times New Roman"/>
          <w:i/>
          <w:iCs/>
          <w:sz w:val="24"/>
          <w:szCs w:val="24"/>
        </w:rPr>
      </w:pPr>
      <w:r w:rsidRPr="00556168">
        <w:rPr>
          <w:rFonts w:ascii="Times New Roman" w:hAnsi="Times New Roman"/>
          <w:i/>
          <w:iCs/>
          <w:sz w:val="24"/>
          <w:szCs w:val="24"/>
        </w:rPr>
        <w:t>(</w:t>
      </w:r>
      <w:r w:rsidRPr="00CF5ECF">
        <w:rPr>
          <w:rFonts w:ascii="Times New Roman" w:hAnsi="Times New Roman"/>
          <w:i/>
          <w:iCs/>
          <w:sz w:val="24"/>
          <w:szCs w:val="24"/>
        </w:rPr>
        <w:t>Кадет может получить за проступок дисциплинарное взыскание, администрация школы может вызвать родителей на заседание Совета профилактики, Совет офицеров).</w:t>
      </w:r>
    </w:p>
    <w:p w:rsidR="006744BB" w:rsidRPr="00CF5ECF" w:rsidRDefault="006744BB" w:rsidP="006744BB">
      <w:pPr>
        <w:pStyle w:val="ab"/>
        <w:ind w:left="0"/>
        <w:rPr>
          <w:rFonts w:ascii="Times New Roman" w:hAnsi="Times New Roman"/>
          <w:i/>
          <w:iCs/>
          <w:sz w:val="24"/>
          <w:szCs w:val="24"/>
        </w:rPr>
      </w:pPr>
      <w:r w:rsidRPr="00CF5ECF">
        <w:rPr>
          <w:rFonts w:ascii="Times New Roman" w:hAnsi="Times New Roman"/>
          <w:bCs/>
          <w:sz w:val="24"/>
          <w:szCs w:val="24"/>
        </w:rPr>
        <w:t xml:space="preserve">Ситуация № </w:t>
      </w:r>
      <w:r w:rsidRPr="00CF5E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Пятнадцатилетние друзья решили посмотреть, как устроено ружьё, купленное отцом одного из них. Играя, один из них направил оружие на </w:t>
      </w:r>
      <w:proofErr w:type="gramStart"/>
      <w:r w:rsidRPr="00CF5E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другого</w:t>
      </w:r>
      <w:proofErr w:type="gramEnd"/>
      <w:r w:rsidRPr="00CF5E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 нажал курок. Неожиданно ружьё выстрелило, один из подростков погиб. Что это - роковая случайность или преступление? (Это неосторожное убийство, - а значит – уголовное преступление).</w:t>
      </w:r>
      <w:r w:rsidRPr="00CF5EC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6744BB" w:rsidRPr="00CF5ECF" w:rsidRDefault="006744BB" w:rsidP="006744BB">
      <w:pPr>
        <w:pStyle w:val="ab"/>
        <w:ind w:left="0"/>
        <w:rPr>
          <w:rFonts w:ascii="Times New Roman" w:hAnsi="Times New Roman"/>
          <w:i/>
          <w:iCs/>
          <w:sz w:val="24"/>
          <w:szCs w:val="24"/>
        </w:rPr>
      </w:pPr>
      <w:r w:rsidRPr="00CF5ECF">
        <w:rPr>
          <w:rFonts w:ascii="Times New Roman" w:hAnsi="Times New Roman"/>
          <w:bCs/>
          <w:sz w:val="24"/>
          <w:szCs w:val="24"/>
        </w:rPr>
        <w:t xml:space="preserve">Ситуация № </w:t>
      </w:r>
      <w:r w:rsidRPr="00CF5E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3- 14 летний Коля совершил квартирную кражу, находясь под действием наркотиков. Является ли это обстоятельство смягчающим при назначении наказания? (Нет, это отягчающее обстоятельство).</w:t>
      </w:r>
      <w:r w:rsidRPr="00CF5EC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6744BB" w:rsidRPr="00CF5ECF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CF5ECF">
        <w:rPr>
          <w:rFonts w:ascii="Times New Roman" w:hAnsi="Times New Roman"/>
          <w:iCs/>
          <w:sz w:val="24"/>
          <w:szCs w:val="24"/>
        </w:rPr>
        <w:t xml:space="preserve">Ведущий: </w:t>
      </w:r>
      <w:r w:rsidRPr="00CF5ECF">
        <w:rPr>
          <w:rFonts w:ascii="Times New Roman" w:hAnsi="Times New Roman"/>
          <w:sz w:val="24"/>
          <w:szCs w:val="24"/>
        </w:rPr>
        <w:t>- Рассмотрим следующую ситуацию и также попробуем определить, о чем идет речь: о проступке, правонарушении или преступлении.</w:t>
      </w:r>
    </w:p>
    <w:p w:rsidR="006744BB" w:rsidRPr="00CF5ECF" w:rsidRDefault="00881D15" w:rsidP="006744BB">
      <w:pPr>
        <w:pStyle w:val="ab"/>
        <w:ind w:left="0"/>
        <w:rPr>
          <w:rFonts w:ascii="Times New Roman" w:hAnsi="Times New Roman"/>
          <w:bCs/>
          <w:sz w:val="24"/>
          <w:szCs w:val="24"/>
        </w:rPr>
      </w:pPr>
      <w:r w:rsidRPr="00CF5ECF">
        <w:rPr>
          <w:rFonts w:ascii="Times New Roman" w:hAnsi="Times New Roman"/>
          <w:bCs/>
          <w:sz w:val="24"/>
          <w:szCs w:val="24"/>
        </w:rPr>
        <w:t>Ком</w:t>
      </w:r>
      <w:r w:rsidR="006744BB" w:rsidRPr="00CF5ECF">
        <w:rPr>
          <w:rFonts w:ascii="Times New Roman" w:hAnsi="Times New Roman"/>
          <w:bCs/>
          <w:sz w:val="24"/>
          <w:szCs w:val="24"/>
        </w:rPr>
        <w:t>анда №2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1D15">
        <w:rPr>
          <w:rFonts w:ascii="Times New Roman" w:hAnsi="Times New Roman"/>
          <w:bCs/>
          <w:sz w:val="24"/>
          <w:szCs w:val="24"/>
        </w:rPr>
        <w:t xml:space="preserve">Ситуация № </w:t>
      </w: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bCs/>
          <w:sz w:val="24"/>
          <w:szCs w:val="24"/>
        </w:rPr>
      </w:pP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18- летний Максим, управляя автомобилем, совершил наезд на пешехода, который в тяжёлом состоянии был отправлен в больницу. Как вы оцениваете это правонарушение – как преступление или проступок? (Тяжёлая травма, нанесённая пешеходу транспортным средством, классифицируется как преступление)</w:t>
      </w:r>
      <w:r w:rsidRPr="00881D1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81D15">
        <w:rPr>
          <w:rFonts w:ascii="Times New Roman" w:hAnsi="Times New Roman"/>
          <w:color w:val="000000"/>
          <w:sz w:val="24"/>
          <w:szCs w:val="24"/>
        </w:rPr>
        <w:br/>
      </w:r>
      <w:r w:rsidRPr="00881D15">
        <w:rPr>
          <w:rFonts w:ascii="Times New Roman" w:hAnsi="Times New Roman"/>
          <w:bCs/>
          <w:sz w:val="24"/>
          <w:szCs w:val="24"/>
        </w:rPr>
        <w:t>Ситуация № 2.</w:t>
      </w:r>
      <w:r w:rsidRPr="00881D15">
        <w:rPr>
          <w:rFonts w:ascii="Times New Roman" w:hAnsi="Times New Roman"/>
          <w:sz w:val="24"/>
          <w:szCs w:val="24"/>
        </w:rPr>
        <w:t xml:space="preserve"> Девятиклассники Саша, Витя  и Игорь в выходной день собрались пойти в клуб. По дороге они зашли в магазин и купили пиво. Перед тем, как зайти в клуб, оно было распито. Как можно расценить их поведение?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i/>
          <w:iCs/>
          <w:sz w:val="24"/>
          <w:szCs w:val="24"/>
        </w:rPr>
      </w:pPr>
      <w:r w:rsidRPr="00881D15">
        <w:rPr>
          <w:rFonts w:ascii="Times New Roman" w:hAnsi="Times New Roman"/>
          <w:i/>
          <w:iCs/>
          <w:sz w:val="24"/>
          <w:szCs w:val="24"/>
        </w:rPr>
        <w:t xml:space="preserve">Ответ команды: 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i/>
          <w:iCs/>
          <w:sz w:val="24"/>
          <w:szCs w:val="24"/>
        </w:rPr>
      </w:pPr>
      <w:r w:rsidRPr="00881D15">
        <w:rPr>
          <w:rFonts w:ascii="Times New Roman" w:hAnsi="Times New Roman"/>
          <w:i/>
          <w:iCs/>
          <w:sz w:val="24"/>
          <w:szCs w:val="24"/>
        </w:rPr>
        <w:t>(это правонарушение, так как они распивали пиво в общественном месте</w:t>
      </w:r>
      <w:proofErr w:type="gramStart"/>
      <w:r w:rsidRPr="00881D15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881D15">
        <w:rPr>
          <w:rFonts w:ascii="Times New Roman" w:hAnsi="Times New Roman"/>
          <w:sz w:val="24"/>
          <w:szCs w:val="24"/>
        </w:rPr>
        <w:t>- Верно, это ряд административных правонарушений, предусмотренных статьей 20.20 части 1 Кодекса об административных правонарушениях Российской Федерации – «Распитие несовершеннолетними алкогольной продукции в общественных местах».</w:t>
      </w:r>
    </w:p>
    <w:p w:rsidR="006744BB" w:rsidRPr="00CF5ECF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881D15">
        <w:rPr>
          <w:rFonts w:ascii="Times New Roman" w:hAnsi="Times New Roman"/>
          <w:bCs/>
          <w:sz w:val="24"/>
          <w:szCs w:val="24"/>
        </w:rPr>
        <w:t xml:space="preserve">Ситуация № </w:t>
      </w:r>
      <w:r w:rsidRPr="00881D15">
        <w:rPr>
          <w:rFonts w:ascii="Times New Roman" w:hAnsi="Times New Roman"/>
          <w:sz w:val="24"/>
          <w:szCs w:val="24"/>
        </w:rPr>
        <w:t xml:space="preserve">3. </w:t>
      </w: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Несовершеннолетнего Кузнецова взрослый сосед неоднократно пытался приобщить к наркотикам. Являются ли действия соседа преступлением?</w:t>
      </w:r>
      <w:r w:rsidRPr="0055616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56168">
        <w:rPr>
          <w:rFonts w:ascii="Times New Roman" w:hAnsi="Times New Roman"/>
          <w:color w:val="000000"/>
          <w:sz w:val="24"/>
          <w:szCs w:val="24"/>
        </w:rPr>
        <w:br/>
      </w:r>
      <w:r w:rsidRPr="00556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(Да, склонение несовершеннолетнего к употреблению наркотических средств – уголовное преступление)</w:t>
      </w:r>
      <w:r w:rsidRPr="0055616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56168">
        <w:rPr>
          <w:rFonts w:ascii="Times New Roman" w:hAnsi="Times New Roman"/>
          <w:color w:val="000000"/>
          <w:sz w:val="24"/>
          <w:szCs w:val="24"/>
        </w:rPr>
        <w:br/>
      </w:r>
      <w:r w:rsidRPr="00CF5ECF">
        <w:rPr>
          <w:rFonts w:ascii="Times New Roman" w:hAnsi="Times New Roman"/>
          <w:sz w:val="24"/>
          <w:szCs w:val="24"/>
        </w:rPr>
        <w:t>Ведущий: - Представьте себе следующую ситуацию.</w:t>
      </w:r>
    </w:p>
    <w:p w:rsidR="006744BB" w:rsidRPr="00CF5ECF" w:rsidRDefault="006744BB" w:rsidP="006744BB">
      <w:pPr>
        <w:pStyle w:val="ab"/>
        <w:ind w:left="0"/>
        <w:rPr>
          <w:rFonts w:ascii="Times New Roman" w:hAnsi="Times New Roman"/>
          <w:bCs/>
          <w:sz w:val="24"/>
          <w:szCs w:val="24"/>
        </w:rPr>
      </w:pPr>
      <w:r w:rsidRPr="00CF5ECF">
        <w:rPr>
          <w:rFonts w:ascii="Times New Roman" w:hAnsi="Times New Roman"/>
          <w:bCs/>
          <w:sz w:val="24"/>
          <w:szCs w:val="24"/>
        </w:rPr>
        <w:t>Команда №3</w:t>
      </w:r>
    </w:p>
    <w:p w:rsidR="006744BB" w:rsidRPr="00CF5ECF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CF5ECF">
        <w:rPr>
          <w:rFonts w:ascii="Times New Roman" w:hAnsi="Times New Roman"/>
          <w:bCs/>
          <w:sz w:val="24"/>
          <w:szCs w:val="24"/>
        </w:rPr>
        <w:t>Ситуация № 1.</w:t>
      </w:r>
      <w:r w:rsidRPr="00CF5ECF">
        <w:rPr>
          <w:rFonts w:ascii="Times New Roman" w:hAnsi="Times New Roman"/>
          <w:sz w:val="24"/>
          <w:szCs w:val="24"/>
        </w:rPr>
        <w:t xml:space="preserve"> Семиклассники Саша, Женя и Максим поджидали детей из начальных классов за углом школы, отбирали у них деньги и говорили, что если они кому-нибудь расскажут, им не поздоровится. Как можно классифицировать действия Саши, Жени и Максима, как проступок, правонарушение или преступление?</w:t>
      </w:r>
    </w:p>
    <w:p w:rsidR="006744BB" w:rsidRPr="00CF5ECF" w:rsidRDefault="006744BB" w:rsidP="006744BB">
      <w:pPr>
        <w:pStyle w:val="ab"/>
        <w:ind w:left="0"/>
        <w:rPr>
          <w:rFonts w:ascii="Times New Roman" w:hAnsi="Times New Roman"/>
          <w:iCs/>
          <w:sz w:val="24"/>
          <w:szCs w:val="24"/>
        </w:rPr>
      </w:pPr>
      <w:r w:rsidRPr="00CF5ECF">
        <w:rPr>
          <w:rFonts w:ascii="Times New Roman" w:hAnsi="Times New Roman"/>
          <w:iCs/>
          <w:sz w:val="24"/>
          <w:szCs w:val="24"/>
        </w:rPr>
        <w:t xml:space="preserve"> Ответ команды:</w:t>
      </w:r>
    </w:p>
    <w:p w:rsidR="006744BB" w:rsidRPr="00556168" w:rsidRDefault="006744BB" w:rsidP="006744BB">
      <w:pPr>
        <w:pStyle w:val="ab"/>
        <w:ind w:left="0"/>
        <w:rPr>
          <w:rFonts w:ascii="Times New Roman" w:hAnsi="Times New Roman"/>
          <w:i/>
          <w:iCs/>
          <w:sz w:val="24"/>
          <w:szCs w:val="24"/>
        </w:rPr>
      </w:pPr>
      <w:r w:rsidRPr="00556168">
        <w:rPr>
          <w:rFonts w:ascii="Times New Roman" w:hAnsi="Times New Roman"/>
          <w:i/>
          <w:iCs/>
          <w:sz w:val="24"/>
          <w:szCs w:val="24"/>
        </w:rPr>
        <w:t xml:space="preserve">- (эти ребята совершили </w:t>
      </w:r>
      <w:r w:rsidRPr="00556168">
        <w:rPr>
          <w:rFonts w:ascii="Times New Roman" w:hAnsi="Times New Roman"/>
          <w:b/>
          <w:i/>
          <w:iCs/>
          <w:sz w:val="24"/>
          <w:szCs w:val="24"/>
        </w:rPr>
        <w:t>преступление</w:t>
      </w:r>
      <w:r w:rsidRPr="00556168">
        <w:rPr>
          <w:rFonts w:ascii="Times New Roman" w:hAnsi="Times New Roman"/>
          <w:i/>
          <w:iCs/>
          <w:sz w:val="24"/>
          <w:szCs w:val="24"/>
        </w:rPr>
        <w:t>)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- Вы абсолютно правы. Действия Саши, Жени и Максима действительно противозаконны. Они совершили вымогательство – преступление, </w:t>
      </w:r>
      <w:r w:rsidRPr="00881D15">
        <w:rPr>
          <w:rFonts w:ascii="Times New Roman" w:hAnsi="Times New Roman"/>
          <w:sz w:val="24"/>
          <w:szCs w:val="24"/>
        </w:rPr>
        <w:t>предусмотренное ст. 163 Уголовного Кодекса Российской Федерации.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i/>
          <w:iCs/>
          <w:sz w:val="24"/>
          <w:szCs w:val="24"/>
        </w:rPr>
      </w:pPr>
      <w:r w:rsidRPr="00881D15">
        <w:rPr>
          <w:rFonts w:ascii="Times New Roman" w:hAnsi="Times New Roman"/>
          <w:bCs/>
          <w:sz w:val="24"/>
          <w:szCs w:val="24"/>
        </w:rPr>
        <w:t xml:space="preserve">Ситуация № </w:t>
      </w:r>
      <w:r w:rsidRPr="00881D15">
        <w:rPr>
          <w:rFonts w:ascii="Times New Roman" w:hAnsi="Times New Roman"/>
          <w:iCs/>
          <w:sz w:val="24"/>
          <w:szCs w:val="24"/>
        </w:rPr>
        <w:t>2.</w:t>
      </w: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Александру 17 лет. Вместе с другом он совершил разбойное нападение и был задержан работником полиции. Можно ли считать, что это преступление совершено группой лиц? (Да, так как если два и более человека участвуют в преступлении, его считают групповым и наказание за него серьёзнее)</w:t>
      </w:r>
      <w:r w:rsidRPr="00881D1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81D15">
        <w:rPr>
          <w:rFonts w:ascii="Times New Roman" w:hAnsi="Times New Roman"/>
          <w:color w:val="000000"/>
          <w:sz w:val="24"/>
          <w:szCs w:val="24"/>
        </w:rPr>
        <w:br/>
      </w:r>
      <w:r w:rsidRPr="00881D15">
        <w:rPr>
          <w:rFonts w:ascii="Times New Roman" w:hAnsi="Times New Roman"/>
          <w:bCs/>
          <w:sz w:val="24"/>
          <w:szCs w:val="24"/>
        </w:rPr>
        <w:t xml:space="preserve">Ситуация № </w:t>
      </w:r>
      <w:r w:rsidRPr="00881D15">
        <w:rPr>
          <w:rFonts w:ascii="Times New Roman" w:hAnsi="Times New Roman"/>
          <w:iCs/>
          <w:sz w:val="24"/>
          <w:szCs w:val="24"/>
        </w:rPr>
        <w:t xml:space="preserve">3. </w:t>
      </w: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12-летний Саша изуродовал машину соседа. Он уверен, что по закону его не могут заставить возместить материальный ущерб. Так ли это?</w:t>
      </w:r>
      <w:r w:rsidRPr="00881D1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81D15">
        <w:rPr>
          <w:rFonts w:ascii="Times New Roman" w:hAnsi="Times New Roman"/>
          <w:color w:val="000000"/>
          <w:sz w:val="24"/>
          <w:szCs w:val="24"/>
        </w:rPr>
        <w:br/>
      </w: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(Да, но за вред, причинённый несовершеннолетними, отвечают родители или лица их заменяющие).</w:t>
      </w:r>
      <w:r w:rsidRPr="00881D1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81D15">
        <w:rPr>
          <w:rFonts w:ascii="Times New Roman" w:hAnsi="Times New Roman"/>
          <w:color w:val="000000"/>
          <w:sz w:val="24"/>
          <w:szCs w:val="24"/>
        </w:rPr>
        <w:br/>
      </w:r>
      <w:r w:rsidRPr="00881D15">
        <w:rPr>
          <w:rFonts w:ascii="Times New Roman" w:hAnsi="Times New Roman"/>
          <w:i/>
          <w:iCs/>
          <w:sz w:val="24"/>
          <w:szCs w:val="24"/>
        </w:rPr>
        <w:t>(Ведущий показывает издание «Уголовный Кодекс Российской Федерации»)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881D15">
        <w:rPr>
          <w:rFonts w:ascii="Times New Roman" w:hAnsi="Times New Roman"/>
          <w:sz w:val="24"/>
          <w:szCs w:val="24"/>
        </w:rPr>
        <w:t>- В «Уголовном Кодексе Российской Федерации» описаны все виды преступлений, за которые предусмотрена уголовная ответственность.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881D15">
        <w:rPr>
          <w:rFonts w:ascii="Times New Roman" w:hAnsi="Times New Roman"/>
          <w:sz w:val="24"/>
          <w:szCs w:val="24"/>
        </w:rPr>
        <w:t>- Для привлечения к уголовной ответственности большое значение имеет возраст. Ни один ребёнок в возрасте младше 14 лет не может быть привлечён к уголовной ответственности и осуждён за совершение преступления. Закон полагает, что до 14 лет ребёнок ещё недостаточно ответственен за свои поступки. Но все-таки мы предлагаем сейчас вам определить те виды преступлений, за которые лицо, достигшее 14 летнего возраста, подлежит уголовной ответственности.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i/>
          <w:sz w:val="24"/>
          <w:szCs w:val="24"/>
        </w:rPr>
      </w:pPr>
      <w:r w:rsidRPr="00881D15">
        <w:rPr>
          <w:rFonts w:ascii="Times New Roman" w:hAnsi="Times New Roman"/>
          <w:i/>
          <w:sz w:val="24"/>
          <w:szCs w:val="24"/>
        </w:rPr>
        <w:t>(работа в группах, запись на листах всех возможных вариантов ответов; последующая сверка с законом)</w:t>
      </w:r>
    </w:p>
    <w:p w:rsidR="006744BB" w:rsidRPr="00881D15" w:rsidRDefault="006744BB" w:rsidP="00881D15">
      <w:pPr>
        <w:pStyle w:val="ab"/>
        <w:ind w:left="0"/>
        <w:rPr>
          <w:rFonts w:ascii="Times New Roman" w:hAnsi="Times New Roman"/>
          <w:i/>
          <w:sz w:val="24"/>
          <w:szCs w:val="24"/>
        </w:rPr>
      </w:pPr>
      <w:r w:rsidRPr="00881D15">
        <w:rPr>
          <w:rFonts w:ascii="Times New Roman" w:hAnsi="Times New Roman"/>
          <w:i/>
          <w:sz w:val="24"/>
          <w:szCs w:val="24"/>
        </w:rPr>
        <w:t>Оценка жюри - по максимальному совпадению правильных ответов.</w:t>
      </w:r>
    </w:p>
    <w:p w:rsidR="006744BB" w:rsidRPr="00881D15" w:rsidRDefault="006744BB" w:rsidP="006744BB">
      <w:pPr>
        <w:pStyle w:val="ab"/>
        <w:ind w:left="0"/>
        <w:rPr>
          <w:rStyle w:val="apple-converted-space"/>
          <w:rFonts w:ascii="Times New Roman" w:hAnsi="Times New Roman"/>
          <w:sz w:val="24"/>
          <w:szCs w:val="24"/>
        </w:rPr>
      </w:pPr>
      <w:r w:rsidRPr="00881D1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Конкурс 4:</w:t>
      </w:r>
      <w:r w:rsidRPr="00881D15">
        <w:rPr>
          <w:rStyle w:val="apple-converted-space"/>
          <w:rFonts w:ascii="Times New Roman" w:hAnsi="Times New Roman"/>
          <w:sz w:val="24"/>
          <w:szCs w:val="24"/>
        </w:rPr>
        <w:t> «</w:t>
      </w:r>
      <w:r w:rsidRPr="00881D1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Если вы попали в полицию»</w:t>
      </w: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Ведущий: - Я надеюсь, что вы никогда не окажитесь в полиции в качестве преступника. Тем не менее, каждый из вас должен знать, какими правами вы можете воспользоваться в случае задержания сотрудниками полиции.</w:t>
      </w:r>
      <w:r w:rsidRPr="00881D1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81D15">
        <w:rPr>
          <w:rFonts w:ascii="Times New Roman" w:hAnsi="Times New Roman"/>
          <w:color w:val="000000"/>
          <w:sz w:val="24"/>
          <w:szCs w:val="24"/>
        </w:rPr>
        <w:br/>
      </w:r>
      <w:r w:rsidRPr="00881D1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(Команды получают текст с рядом ситуаций, в течение </w:t>
      </w:r>
      <w:r w:rsidRPr="00881D15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3 </w:t>
      </w:r>
      <w:r w:rsidRPr="00881D1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минут они должны вписать пропущенные слова, за каждый правильный ответ - балл)</w:t>
      </w:r>
      <w:r w:rsidRPr="00881D15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1. В случае задержания несовершеннолетнего работники милиции обязаны немедленно сообщить ... </w:t>
      </w:r>
    </w:p>
    <w:p w:rsidR="006744BB" w:rsidRPr="00556168" w:rsidRDefault="006744BB" w:rsidP="006744BB">
      <w:pPr>
        <w:pStyle w:val="ab"/>
        <w:ind w:left="0"/>
        <w:rPr>
          <w:rStyle w:val="apple-converted-space"/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(родителям или лицам их заменяющих).</w:t>
      </w:r>
      <w:r w:rsidRPr="0055616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56168">
        <w:rPr>
          <w:rFonts w:ascii="Times New Roman" w:hAnsi="Times New Roman"/>
          <w:color w:val="000000"/>
          <w:sz w:val="24"/>
          <w:szCs w:val="24"/>
        </w:rPr>
        <w:br/>
      </w:r>
      <w:r w:rsidRPr="00556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2.При задержании, как правило, проводится личный досмотр. При этом обязательно должны присутствовать … (понятые) и оформляться … (протокол).</w:t>
      </w:r>
      <w:r w:rsidRPr="0055616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56168">
        <w:rPr>
          <w:rFonts w:ascii="Times New Roman" w:hAnsi="Times New Roman"/>
          <w:color w:val="000000"/>
          <w:sz w:val="24"/>
          <w:szCs w:val="24"/>
        </w:rPr>
        <w:br/>
      </w:r>
      <w:r w:rsidRPr="00556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3.Закон запрещает допрашивать несовершеннолетних в … (ночное) время.</w:t>
      </w:r>
      <w:r w:rsidRPr="0055616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56168">
        <w:rPr>
          <w:rFonts w:ascii="Times New Roman" w:hAnsi="Times New Roman"/>
          <w:color w:val="000000"/>
          <w:sz w:val="24"/>
          <w:szCs w:val="24"/>
        </w:rPr>
        <w:br/>
      </w:r>
      <w:r w:rsidRPr="00556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4.С момента задержания любой гражданин имеет право на защиту. Защиту обеспечивает … (адвокат).</w:t>
      </w:r>
      <w:r w:rsidRPr="0055616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56168">
        <w:rPr>
          <w:rFonts w:ascii="Times New Roman" w:hAnsi="Times New Roman"/>
          <w:color w:val="000000"/>
          <w:sz w:val="24"/>
          <w:szCs w:val="24"/>
        </w:rPr>
        <w:br/>
      </w:r>
      <w:r w:rsidRPr="00556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5.Несовершеннолетний, подозреваемый в совершении уголовного преступления, может быть задержан на … (трое) суток.</w:t>
      </w:r>
      <w:r w:rsidRPr="00556168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6744BB" w:rsidRPr="00556168" w:rsidRDefault="006744BB" w:rsidP="006744BB">
      <w:pPr>
        <w:ind w:hanging="3686"/>
        <w:rPr>
          <w:rStyle w:val="apple-converted-space"/>
        </w:rPr>
      </w:pPr>
      <w:r w:rsidRPr="00556168">
        <w:rPr>
          <w:rStyle w:val="apple-converted-space"/>
        </w:rPr>
        <w:t xml:space="preserve">                                                    </w:t>
      </w:r>
      <w:r w:rsidR="00881D15">
        <w:rPr>
          <w:rStyle w:val="apple-converted-space"/>
        </w:rPr>
        <w:t xml:space="preserve">          6.</w:t>
      </w:r>
      <w:r w:rsidRPr="00556168">
        <w:rPr>
          <w:rStyle w:val="apple-converted-space"/>
        </w:rPr>
        <w:t xml:space="preserve"> Допрос несовершеннолетнего при уголовной ответственности или получение пояснений при    административной ответственности производится только в присутствии … (родителей или лиц, их заменяющих)</w:t>
      </w:r>
    </w:p>
    <w:p w:rsidR="006744BB" w:rsidRPr="00556168" w:rsidRDefault="006744BB" w:rsidP="006744BB">
      <w:pPr>
        <w:pStyle w:val="ab"/>
        <w:ind w:left="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556168">
        <w:rPr>
          <w:rStyle w:val="apple-converted-space"/>
          <w:rFonts w:ascii="Times New Roman" w:hAnsi="Times New Roman"/>
          <w:i/>
          <w:sz w:val="24"/>
          <w:szCs w:val="24"/>
        </w:rPr>
        <w:t>(листы с записью команды сразу сдают в жюри, на слайде текст с выделенными красным жирным шрифтом вариантами ответов)</w:t>
      </w:r>
      <w:r w:rsidRPr="00556168">
        <w:rPr>
          <w:rFonts w:ascii="Times New Roman" w:hAnsi="Times New Roman"/>
          <w:i/>
          <w:color w:val="000000"/>
          <w:sz w:val="24"/>
          <w:szCs w:val="24"/>
        </w:rPr>
        <w:br/>
      </w:r>
    </w:p>
    <w:p w:rsidR="006744BB" w:rsidRPr="00881D15" w:rsidRDefault="006744BB" w:rsidP="006744BB">
      <w:pPr>
        <w:pStyle w:val="ab"/>
        <w:ind w:left="0"/>
        <w:rPr>
          <w:rStyle w:val="apple-converted-space"/>
          <w:rFonts w:ascii="Times New Roman" w:hAnsi="Times New Roman"/>
          <w:sz w:val="24"/>
          <w:szCs w:val="24"/>
        </w:rPr>
      </w:pPr>
      <w:r w:rsidRPr="00881D1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Конкурс 5:</w:t>
      </w:r>
      <w:r w:rsidRPr="00881D1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81D1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«Как избежать беды»</w:t>
      </w: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Ведущий: - Сейчас за 5 минут вам нужно составить список рекомендаций сверстникам о том, как избежать беды. Жюри оценивает ценность ваших советов, их актуальность для сегодняшнего подростка и творческую подачу материала. За каждый удачный совет команда получит балл. 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881D1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Команды оглашают списки и комментируют свои советы на придуманных ситуациях)</w:t>
      </w:r>
      <w:r w:rsidRPr="00881D15">
        <w:rPr>
          <w:rFonts w:ascii="Times New Roman" w:hAnsi="Times New Roman"/>
          <w:color w:val="000000"/>
          <w:sz w:val="24"/>
          <w:szCs w:val="24"/>
        </w:rPr>
        <w:br/>
      </w:r>
      <w:r w:rsidRPr="00881D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Ведущий: - Уважаемые ребята! Я надеюсь, что вы сегодня не только путешествовали по миру права, но и получили повод задуматься над ответственностью перед законом и окружающими вас людьми.</w:t>
      </w:r>
      <w:r w:rsidRPr="00881D1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81D15">
        <w:rPr>
          <w:rFonts w:ascii="Times New Roman" w:hAnsi="Times New Roman"/>
          <w:color w:val="000000"/>
          <w:sz w:val="24"/>
          <w:szCs w:val="24"/>
        </w:rPr>
        <w:br/>
      </w:r>
      <w:r w:rsidRPr="00881D15">
        <w:rPr>
          <w:rFonts w:ascii="Times New Roman" w:hAnsi="Times New Roman"/>
          <w:sz w:val="24"/>
          <w:szCs w:val="24"/>
        </w:rPr>
        <w:t xml:space="preserve">- Всегда надо помнить о том, что за совершенные поступки надо отвечать. 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881D15">
        <w:rPr>
          <w:rFonts w:ascii="Times New Roman" w:hAnsi="Times New Roman"/>
          <w:sz w:val="24"/>
          <w:szCs w:val="24"/>
        </w:rPr>
        <w:t>- Ребята, я считаю, что главной причиной всех правонарушений является неуважение к закону. </w:t>
      </w:r>
    </w:p>
    <w:p w:rsidR="006744BB" w:rsidRPr="00881D15" w:rsidRDefault="006744BB" w:rsidP="006744BB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881D15">
        <w:rPr>
          <w:rFonts w:ascii="Times New Roman" w:hAnsi="Times New Roman"/>
          <w:sz w:val="24"/>
          <w:szCs w:val="24"/>
        </w:rPr>
        <w:t>- Ни один человек в нашем обществе не может отступать от требований правовых норм. В противном случае в действие вступает уголовный кодекс РФ. Так давайте уважать, ценить закон на нашей земле и тогда у вас в жизни не будет проблем.</w:t>
      </w:r>
      <w:r w:rsidRPr="00881D1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                          ( Социальный ролик)</w:t>
      </w:r>
    </w:p>
    <w:p w:rsidR="006744BB" w:rsidRPr="00881D15" w:rsidRDefault="006744BB" w:rsidP="00881D15">
      <w:pPr>
        <w:pStyle w:val="ab"/>
        <w:ind w:left="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81D1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(Экспертная группа объявляет итоги игры, награждает победившую команду и лучшего игрока, которого выбирает эта команда)</w:t>
      </w:r>
      <w:r w:rsidRPr="00881D15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881D15">
        <w:rPr>
          <w:rFonts w:ascii="Times New Roman" w:hAnsi="Times New Roman"/>
          <w:i/>
          <w:color w:val="000000"/>
          <w:sz w:val="24"/>
          <w:szCs w:val="24"/>
        </w:rPr>
        <w:br/>
      </w:r>
      <w:r w:rsidRPr="00881D15">
        <w:rPr>
          <w:rFonts w:ascii="Times New Roman" w:hAnsi="Times New Roman"/>
          <w:color w:val="000000" w:themeColor="text1"/>
          <w:sz w:val="24"/>
          <w:szCs w:val="24"/>
        </w:rPr>
        <w:t>Источники (литература):</w:t>
      </w:r>
    </w:p>
    <w:p w:rsidR="006744BB" w:rsidRPr="00881D15" w:rsidRDefault="006744BB" w:rsidP="006744BB">
      <w:pPr>
        <w:pStyle w:val="ab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881D15">
        <w:rPr>
          <w:rFonts w:ascii="Times New Roman" w:hAnsi="Times New Roman"/>
          <w:color w:val="000000" w:themeColor="text1"/>
          <w:sz w:val="24"/>
          <w:szCs w:val="24"/>
        </w:rPr>
        <w:t>- Конституция РФ</w:t>
      </w:r>
    </w:p>
    <w:p w:rsidR="006744BB" w:rsidRPr="00881D15" w:rsidRDefault="006744BB" w:rsidP="006744BB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881D1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881D15">
        <w:rPr>
          <w:rFonts w:ascii="Times New Roman" w:hAnsi="Times New Roman"/>
          <w:sz w:val="24"/>
          <w:szCs w:val="24"/>
          <w:shd w:val="clear" w:color="auto" w:fill="FFFFFF"/>
        </w:rPr>
        <w:t>Никулина, Н.Н. Профилактика безнадзорности и правонарушений несовершеннолетних: реализация социально-правовых технологий на территории Белгородской области;</w:t>
      </w:r>
    </w:p>
    <w:p w:rsidR="006744BB" w:rsidRPr="00881D15" w:rsidRDefault="006744BB" w:rsidP="006744BB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881D15">
        <w:rPr>
          <w:rFonts w:ascii="Times New Roman" w:hAnsi="Times New Roman"/>
          <w:sz w:val="24"/>
          <w:szCs w:val="24"/>
          <w:shd w:val="clear" w:color="auto" w:fill="FFFFFF"/>
        </w:rPr>
        <w:t>Социальная педагогика. – 2013. – №2. – С.37-48.</w:t>
      </w:r>
    </w:p>
    <w:p w:rsidR="006744BB" w:rsidRPr="00881D15" w:rsidRDefault="006744BB" w:rsidP="006744BB">
      <w:pPr>
        <w:pStyle w:val="ab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881D15">
        <w:rPr>
          <w:rFonts w:ascii="Times New Roman" w:hAnsi="Times New Roman"/>
          <w:sz w:val="24"/>
          <w:szCs w:val="24"/>
          <w:shd w:val="clear" w:color="auto" w:fill="FFFFFF"/>
        </w:rPr>
        <w:t xml:space="preserve">- Правила кадет </w:t>
      </w:r>
      <w:r w:rsidRPr="00881D15">
        <w:rPr>
          <w:rFonts w:ascii="Times New Roman" w:hAnsi="Times New Roman"/>
          <w:color w:val="000000" w:themeColor="text1"/>
          <w:sz w:val="24"/>
          <w:szCs w:val="24"/>
        </w:rPr>
        <w:t>МБОУ «Кадетская школа»;</w:t>
      </w:r>
    </w:p>
    <w:p w:rsidR="00881D15" w:rsidRDefault="006744BB" w:rsidP="00881D15">
      <w:pPr>
        <w:shd w:val="clear" w:color="auto" w:fill="FFFFFF"/>
        <w:jc w:val="both"/>
      </w:pPr>
      <w:r w:rsidRPr="00556168">
        <w:t xml:space="preserve">- </w:t>
      </w:r>
      <w:proofErr w:type="spellStart"/>
      <w:r w:rsidRPr="00556168">
        <w:t>Болотова</w:t>
      </w:r>
      <w:proofErr w:type="spellEnd"/>
      <w:r w:rsidRPr="00556168">
        <w:t xml:space="preserve"> Е.Л. Права ребенка в школе (серия «Правовой статус обучающегося   общеобразовательного учреждения») [Текст]. – 2-е издание. – М.: Арсенал образования, 2011. – 92 </w:t>
      </w:r>
      <w:proofErr w:type="gramStart"/>
      <w:r w:rsidRPr="00556168">
        <w:t>с</w:t>
      </w:r>
      <w:proofErr w:type="gramEnd"/>
      <w:r w:rsidRPr="00556168">
        <w:t>.</w:t>
      </w:r>
    </w:p>
    <w:p w:rsidR="006744BB" w:rsidRPr="00881D15" w:rsidRDefault="006744BB" w:rsidP="00881D15">
      <w:pPr>
        <w:shd w:val="clear" w:color="auto" w:fill="FFFFFF"/>
        <w:jc w:val="both"/>
      </w:pPr>
      <w:r w:rsidRPr="00881D15">
        <w:rPr>
          <w:i/>
          <w:color w:val="000000" w:themeColor="text1"/>
        </w:rPr>
        <w:t>Составитель</w:t>
      </w:r>
      <w:r w:rsidRPr="00881D15">
        <w:rPr>
          <w:color w:val="000000" w:themeColor="text1"/>
        </w:rPr>
        <w:t>: Селютина Татьяна Анатольевна, социальный педагог МБОУ «Кадетская школа» город Бийск.</w:t>
      </w:r>
    </w:p>
    <w:p w:rsidR="0048194E" w:rsidRPr="007E085A" w:rsidRDefault="0048194E" w:rsidP="006744BB">
      <w:pPr>
        <w:pStyle w:val="ab"/>
        <w:spacing w:before="120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194E" w:rsidRPr="007E085A" w:rsidRDefault="0048194E" w:rsidP="0048194E">
      <w:pPr>
        <w:pStyle w:val="ab"/>
        <w:spacing w:before="120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085A">
        <w:rPr>
          <w:rFonts w:ascii="Times New Roman" w:hAnsi="Times New Roman"/>
          <w:b/>
          <w:color w:val="000000" w:themeColor="text1"/>
          <w:sz w:val="24"/>
          <w:szCs w:val="24"/>
        </w:rPr>
        <w:t>5.</w:t>
      </w:r>
    </w:p>
    <w:p w:rsidR="0048194E" w:rsidRPr="00556168" w:rsidRDefault="0048194E" w:rsidP="007E085A">
      <w:pPr>
        <w:shd w:val="clear" w:color="auto" w:fill="FFFFFF"/>
        <w:spacing w:line="276" w:lineRule="auto"/>
        <w:jc w:val="center"/>
        <w:rPr>
          <w:color w:val="181818"/>
        </w:rPr>
      </w:pPr>
      <w:r w:rsidRPr="00556168">
        <w:rPr>
          <w:b/>
          <w:bCs/>
          <w:color w:val="000000"/>
          <w:shd w:val="clear" w:color="auto" w:fill="FFFFFF"/>
        </w:rPr>
        <w:t>«ОБЩЕНИЕ БЕЗ КОНФЛИКТОВ»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iCs/>
          <w:color w:val="181818"/>
        </w:rPr>
        <w:t>Форма проведения: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 xml:space="preserve">Классный час (с </w:t>
      </w:r>
      <w:proofErr w:type="spellStart"/>
      <w:r w:rsidRPr="007E085A">
        <w:rPr>
          <w:color w:val="181818"/>
        </w:rPr>
        <w:t>инсценированием</w:t>
      </w:r>
      <w:proofErr w:type="spellEnd"/>
      <w:r w:rsidRPr="007E085A">
        <w:rPr>
          <w:color w:val="181818"/>
        </w:rPr>
        <w:t>, анализом ситуаций, тестированием, упражнениями на взаимодействие в социуме)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iCs/>
          <w:color w:val="181818"/>
        </w:rPr>
        <w:t>Цель: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Формирование благоприятного социально-психологического климата в коллективе.</w:t>
      </w:r>
    </w:p>
    <w:p w:rsidR="007E085A" w:rsidRDefault="0048194E" w:rsidP="007E085A">
      <w:pPr>
        <w:shd w:val="clear" w:color="auto" w:fill="FFFFFF"/>
        <w:spacing w:after="200"/>
        <w:jc w:val="both"/>
        <w:rPr>
          <w:color w:val="181818"/>
        </w:rPr>
      </w:pPr>
      <w:r w:rsidRPr="007E085A">
        <w:rPr>
          <w:iCs/>
          <w:color w:val="181818"/>
        </w:rPr>
        <w:t>Задачи.</w:t>
      </w:r>
    </w:p>
    <w:p w:rsidR="0048194E" w:rsidRPr="00556168" w:rsidRDefault="0048194E" w:rsidP="007E085A">
      <w:pPr>
        <w:shd w:val="clear" w:color="auto" w:fill="FFFFFF"/>
        <w:spacing w:after="200"/>
        <w:jc w:val="both"/>
        <w:rPr>
          <w:color w:val="181818"/>
        </w:rPr>
      </w:pPr>
      <w:r w:rsidRPr="00556168">
        <w:rPr>
          <w:color w:val="181818"/>
        </w:rPr>
        <w:t>развивать умения нравственного самопознания, самоанализа и самооценки;</w:t>
      </w:r>
    </w:p>
    <w:p w:rsidR="0048194E" w:rsidRPr="00556168" w:rsidRDefault="0048194E" w:rsidP="007E085A">
      <w:pPr>
        <w:shd w:val="clear" w:color="auto" w:fill="FFFFFF"/>
        <w:jc w:val="both"/>
        <w:rPr>
          <w:color w:val="181818"/>
        </w:rPr>
      </w:pPr>
      <w:r w:rsidRPr="00556168">
        <w:rPr>
          <w:color w:val="181818"/>
        </w:rPr>
        <w:t>способствовать усвоению правил разрешения конфликта;</w:t>
      </w:r>
    </w:p>
    <w:p w:rsidR="0048194E" w:rsidRPr="00556168" w:rsidRDefault="0048194E" w:rsidP="007E085A">
      <w:pPr>
        <w:shd w:val="clear" w:color="auto" w:fill="FFFFFF"/>
        <w:jc w:val="both"/>
        <w:rPr>
          <w:color w:val="181818"/>
        </w:rPr>
      </w:pPr>
      <w:r w:rsidRPr="00556168">
        <w:rPr>
          <w:color w:val="181818"/>
        </w:rPr>
        <w:t>развивать умения анализировать конфликтные ситуации и разрешать конфликты.</w:t>
      </w:r>
    </w:p>
    <w:p w:rsidR="0048194E" w:rsidRPr="00556168" w:rsidRDefault="0048194E" w:rsidP="007E085A">
      <w:pPr>
        <w:shd w:val="clear" w:color="auto" w:fill="FFFFFF"/>
        <w:jc w:val="both"/>
        <w:rPr>
          <w:color w:val="181818"/>
        </w:rPr>
      </w:pPr>
      <w:r w:rsidRPr="00556168">
        <w:rPr>
          <w:color w:val="181818"/>
        </w:rPr>
        <w:t>развивать </w:t>
      </w:r>
      <w:r w:rsidRPr="00556168">
        <w:rPr>
          <w:color w:val="181818"/>
          <w:u w:val="single"/>
        </w:rPr>
        <w:t>коммуникативные</w:t>
      </w:r>
      <w:r w:rsidRPr="00556168">
        <w:rPr>
          <w:color w:val="181818"/>
        </w:rPr>
        <w:t> </w:t>
      </w:r>
      <w:r w:rsidRPr="00556168">
        <w:rPr>
          <w:i/>
          <w:iCs/>
          <w:color w:val="000000"/>
          <w:shd w:val="clear" w:color="auto" w:fill="FFFFFF"/>
        </w:rPr>
        <w:t> (</w:t>
      </w:r>
      <w:r w:rsidRPr="00556168">
        <w:rPr>
          <w:color w:val="000000"/>
          <w:shd w:val="clear" w:color="auto" w:fill="FFFFFF"/>
        </w:rPr>
        <w:t>умение работать в пар</w:t>
      </w:r>
      <w:proofErr w:type="gramStart"/>
      <w:r w:rsidRPr="00556168">
        <w:rPr>
          <w:color w:val="000000"/>
          <w:shd w:val="clear" w:color="auto" w:fill="FFFFFF"/>
        </w:rPr>
        <w:t>е(</w:t>
      </w:r>
      <w:proofErr w:type="gramEnd"/>
      <w:r w:rsidRPr="00556168">
        <w:rPr>
          <w:color w:val="000000"/>
          <w:shd w:val="clear" w:color="auto" w:fill="FFFFFF"/>
        </w:rPr>
        <w:t>группе), распределяя обязанности; умение брать ответственность за результат, отстаивать мнение)</w:t>
      </w:r>
      <w:r w:rsidRPr="00556168">
        <w:rPr>
          <w:color w:val="181818"/>
        </w:rPr>
        <w:t>;</w:t>
      </w:r>
    </w:p>
    <w:p w:rsidR="0048194E" w:rsidRPr="00556168" w:rsidRDefault="0048194E" w:rsidP="007E085A">
      <w:pPr>
        <w:shd w:val="clear" w:color="auto" w:fill="FFFFFF"/>
        <w:jc w:val="both"/>
        <w:rPr>
          <w:color w:val="181818"/>
        </w:rPr>
      </w:pPr>
      <w:r w:rsidRPr="00556168">
        <w:rPr>
          <w:color w:val="181818"/>
          <w:u w:val="single"/>
        </w:rPr>
        <w:t>познавательные</w:t>
      </w:r>
      <w:r w:rsidRPr="00556168">
        <w:rPr>
          <w:color w:val="181818"/>
        </w:rPr>
        <w:t> </w:t>
      </w:r>
      <w:proofErr w:type="gramStart"/>
      <w:r w:rsidRPr="00556168">
        <w:rPr>
          <w:color w:val="181818"/>
        </w:rPr>
        <w:t>(</w:t>
      </w:r>
      <w:r w:rsidRPr="00556168">
        <w:rPr>
          <w:color w:val="000000"/>
          <w:shd w:val="clear" w:color="auto" w:fill="FFFFFF"/>
        </w:rPr>
        <w:t> </w:t>
      </w:r>
      <w:proofErr w:type="gramEnd"/>
      <w:r w:rsidRPr="00556168">
        <w:rPr>
          <w:color w:val="000000"/>
          <w:shd w:val="clear" w:color="auto" w:fill="FFFFFF"/>
        </w:rPr>
        <w:t>умение работать с информацией, обобщать, анализировать, формулировать высказывание)</w:t>
      </w:r>
      <w:r w:rsidRPr="00556168">
        <w:rPr>
          <w:color w:val="181818"/>
        </w:rPr>
        <w:t>; </w:t>
      </w:r>
    </w:p>
    <w:p w:rsidR="0048194E" w:rsidRPr="00556168" w:rsidRDefault="0048194E" w:rsidP="007E085A">
      <w:pPr>
        <w:shd w:val="clear" w:color="auto" w:fill="FFFFFF"/>
        <w:jc w:val="both"/>
        <w:rPr>
          <w:color w:val="181818"/>
        </w:rPr>
      </w:pPr>
      <w:r w:rsidRPr="00556168">
        <w:rPr>
          <w:color w:val="181818"/>
          <w:u w:val="single"/>
        </w:rPr>
        <w:t>личностные </w:t>
      </w:r>
      <w:r w:rsidRPr="00556168">
        <w:rPr>
          <w:color w:val="181818"/>
        </w:rPr>
        <w:t>(</w:t>
      </w:r>
      <w:r w:rsidRPr="00556168">
        <w:rPr>
          <w:color w:val="000000"/>
          <w:shd w:val="clear" w:color="auto" w:fill="FFFFFF"/>
        </w:rPr>
        <w:t>анализировать изменения в позиции, в личностном развитии; стремление избегать конфликтных ситуаций; уметь находить способы разрешения конфликта; стремление узнать больше по проблеме)</w:t>
      </w:r>
      <w:r w:rsidRPr="00556168">
        <w:rPr>
          <w:color w:val="181818"/>
        </w:rPr>
        <w:t>;</w:t>
      </w:r>
    </w:p>
    <w:p w:rsidR="0048194E" w:rsidRPr="00556168" w:rsidRDefault="0048194E" w:rsidP="007E085A">
      <w:pPr>
        <w:shd w:val="clear" w:color="auto" w:fill="FFFFFF"/>
        <w:jc w:val="both"/>
        <w:rPr>
          <w:color w:val="181818"/>
        </w:rPr>
      </w:pPr>
      <w:r w:rsidRPr="00556168">
        <w:rPr>
          <w:color w:val="181818"/>
          <w:u w:val="single"/>
        </w:rPr>
        <w:t>регулятивные</w:t>
      </w:r>
      <w:r w:rsidRPr="00556168">
        <w:rPr>
          <w:color w:val="181818"/>
        </w:rPr>
        <w:t> </w:t>
      </w:r>
      <w:proofErr w:type="gramStart"/>
      <w:r w:rsidRPr="00556168">
        <w:rPr>
          <w:color w:val="181818"/>
        </w:rPr>
        <w:t>(</w:t>
      </w:r>
      <w:r w:rsidRPr="00556168">
        <w:rPr>
          <w:color w:val="000000"/>
          <w:shd w:val="clear" w:color="auto" w:fill="FFFFFF"/>
        </w:rPr>
        <w:t> </w:t>
      </w:r>
      <w:proofErr w:type="gramEnd"/>
      <w:r w:rsidRPr="00556168">
        <w:rPr>
          <w:color w:val="000000"/>
          <w:shd w:val="clear" w:color="auto" w:fill="FFFFFF"/>
        </w:rPr>
        <w:t>организация деятельности, планирование; умение действовать по инструкции)</w:t>
      </w:r>
      <w:r w:rsidRPr="00556168">
        <w:rPr>
          <w:color w:val="181818"/>
        </w:rPr>
        <w:t> </w:t>
      </w:r>
      <w:r w:rsidRPr="00556168">
        <w:rPr>
          <w:color w:val="181818"/>
          <w:u w:val="single"/>
        </w:rPr>
        <w:t>УУД</w:t>
      </w:r>
      <w:r w:rsidRPr="00556168">
        <w:rPr>
          <w:color w:val="181818"/>
        </w:rPr>
        <w:t>.</w:t>
      </w:r>
    </w:p>
    <w:p w:rsidR="0048194E" w:rsidRPr="00556168" w:rsidRDefault="0048194E" w:rsidP="007E085A">
      <w:pPr>
        <w:shd w:val="clear" w:color="auto" w:fill="FFFFFF"/>
        <w:jc w:val="both"/>
        <w:rPr>
          <w:color w:val="181818"/>
        </w:rPr>
      </w:pPr>
      <w:r w:rsidRPr="00556168">
        <w:rPr>
          <w:color w:val="000000"/>
        </w:rPr>
        <w:t xml:space="preserve">Вышеперечисленные </w:t>
      </w:r>
      <w:r w:rsidRPr="007E085A">
        <w:rPr>
          <w:color w:val="000000"/>
        </w:rPr>
        <w:t>цели и задачи </w:t>
      </w:r>
      <w:r w:rsidRPr="007E085A">
        <w:rPr>
          <w:bCs/>
          <w:color w:val="000000"/>
        </w:rPr>
        <w:t>способствуют</w:t>
      </w:r>
      <w:r w:rsidRPr="007E085A">
        <w:rPr>
          <w:color w:val="181818"/>
        </w:rPr>
        <w:t xml:space="preserve"> </w:t>
      </w:r>
      <w:r w:rsidRPr="007E085A">
        <w:rPr>
          <w:color w:val="000000"/>
        </w:rPr>
        <w:t>выработке</w:t>
      </w:r>
      <w:r w:rsidRPr="00556168">
        <w:rPr>
          <w:color w:val="000000"/>
        </w:rPr>
        <w:t xml:space="preserve"> у ребят таких личных качеств, как:</w:t>
      </w:r>
    </w:p>
    <w:p w:rsidR="0048194E" w:rsidRPr="00556168" w:rsidRDefault="0048194E" w:rsidP="007E085A">
      <w:pPr>
        <w:shd w:val="clear" w:color="auto" w:fill="FFFFFF"/>
        <w:jc w:val="both"/>
        <w:rPr>
          <w:color w:val="181818"/>
        </w:rPr>
      </w:pPr>
      <w:r w:rsidRPr="00556168">
        <w:rPr>
          <w:color w:val="000000"/>
        </w:rPr>
        <w:t>1.     уверенность в себе;</w:t>
      </w:r>
    </w:p>
    <w:p w:rsidR="0048194E" w:rsidRPr="00556168" w:rsidRDefault="0048194E" w:rsidP="007E085A">
      <w:pPr>
        <w:shd w:val="clear" w:color="auto" w:fill="FFFFFF"/>
        <w:jc w:val="both"/>
        <w:rPr>
          <w:color w:val="181818"/>
        </w:rPr>
      </w:pPr>
      <w:r w:rsidRPr="00556168">
        <w:rPr>
          <w:color w:val="000000"/>
        </w:rPr>
        <w:t>2.     честность и открытость;</w:t>
      </w:r>
    </w:p>
    <w:p w:rsidR="0048194E" w:rsidRPr="00556168" w:rsidRDefault="0048194E" w:rsidP="007E085A">
      <w:pPr>
        <w:shd w:val="clear" w:color="auto" w:fill="FFFFFF"/>
        <w:jc w:val="both"/>
        <w:rPr>
          <w:color w:val="181818"/>
        </w:rPr>
      </w:pPr>
      <w:r w:rsidRPr="00556168">
        <w:rPr>
          <w:color w:val="000000"/>
        </w:rPr>
        <w:t>3.     чувство юмора;</w:t>
      </w:r>
    </w:p>
    <w:p w:rsidR="0048194E" w:rsidRPr="00556168" w:rsidRDefault="0048194E" w:rsidP="007E085A">
      <w:pPr>
        <w:shd w:val="clear" w:color="auto" w:fill="FFFFFF"/>
        <w:jc w:val="both"/>
        <w:rPr>
          <w:color w:val="181818"/>
        </w:rPr>
      </w:pPr>
      <w:r w:rsidRPr="00556168">
        <w:rPr>
          <w:color w:val="000000"/>
        </w:rPr>
        <w:t>4.     умение устанавливать и поддерживать гармоничные отношения;</w:t>
      </w:r>
    </w:p>
    <w:p w:rsidR="0048194E" w:rsidRPr="00556168" w:rsidRDefault="0048194E" w:rsidP="007E085A">
      <w:pPr>
        <w:shd w:val="clear" w:color="auto" w:fill="FFFFFF"/>
        <w:jc w:val="both"/>
        <w:rPr>
          <w:color w:val="181818"/>
        </w:rPr>
      </w:pPr>
      <w:r w:rsidRPr="00556168">
        <w:rPr>
          <w:color w:val="000000"/>
        </w:rPr>
        <w:t>5.     быстро принимать решения;</w:t>
      </w:r>
    </w:p>
    <w:p w:rsidR="0048194E" w:rsidRPr="00556168" w:rsidRDefault="0048194E" w:rsidP="007E085A">
      <w:pPr>
        <w:shd w:val="clear" w:color="auto" w:fill="FFFFFF"/>
        <w:jc w:val="both"/>
        <w:rPr>
          <w:color w:val="181818"/>
        </w:rPr>
      </w:pPr>
      <w:r w:rsidRPr="00556168">
        <w:rPr>
          <w:color w:val="000000"/>
        </w:rPr>
        <w:t>6.     успешно преодолевать кризисные ситуации.</w:t>
      </w:r>
    </w:p>
    <w:p w:rsidR="0048194E" w:rsidRPr="00556168" w:rsidRDefault="0048194E" w:rsidP="007E085A">
      <w:pPr>
        <w:shd w:val="clear" w:color="auto" w:fill="FFFFFF"/>
        <w:jc w:val="both"/>
        <w:rPr>
          <w:color w:val="181818"/>
        </w:rPr>
      </w:pPr>
      <w:r w:rsidRPr="00556168">
        <w:rPr>
          <w:color w:val="000000"/>
        </w:rPr>
        <w:t>7.     формированию конструктивных навыков взаимодействия, таких как:     умение безопасно и эффективно общаться;  умение понимать и выражать свои чувства; умение противостоять давлению.</w:t>
      </w:r>
    </w:p>
    <w:p w:rsidR="0048194E" w:rsidRPr="00556168" w:rsidRDefault="0048194E" w:rsidP="007E085A">
      <w:pPr>
        <w:shd w:val="clear" w:color="auto" w:fill="FFFFFF"/>
        <w:jc w:val="both"/>
        <w:rPr>
          <w:b/>
          <w:color w:val="181818"/>
        </w:rPr>
      </w:pPr>
      <w:r w:rsidRPr="00556168">
        <w:rPr>
          <w:b/>
          <w:iCs/>
          <w:color w:val="000000"/>
        </w:rPr>
        <w:t>Целевая аудитория воспитательного мероприятия:</w:t>
      </w:r>
    </w:p>
    <w:p w:rsidR="0048194E" w:rsidRPr="00556168" w:rsidRDefault="0048194E" w:rsidP="007E085A">
      <w:pPr>
        <w:shd w:val="clear" w:color="auto" w:fill="FFFFFF"/>
        <w:jc w:val="both"/>
        <w:rPr>
          <w:color w:val="181818"/>
        </w:rPr>
      </w:pPr>
      <w:r w:rsidRPr="00556168">
        <w:rPr>
          <w:color w:val="000000"/>
        </w:rPr>
        <w:t>4 класс, 9 - 10 лет</w:t>
      </w:r>
    </w:p>
    <w:p w:rsidR="0048194E" w:rsidRPr="00556168" w:rsidRDefault="0048194E" w:rsidP="007E085A">
      <w:pPr>
        <w:shd w:val="clear" w:color="auto" w:fill="FFFFFF"/>
        <w:jc w:val="both"/>
        <w:rPr>
          <w:color w:val="181818"/>
        </w:rPr>
      </w:pPr>
      <w:r w:rsidRPr="00556168">
        <w:rPr>
          <w:iCs/>
          <w:color w:val="181818"/>
        </w:rPr>
        <w:t>Оборудование</w:t>
      </w:r>
      <w:r w:rsidRPr="00556168">
        <w:rPr>
          <w:color w:val="181818"/>
        </w:rPr>
        <w:t>:</w:t>
      </w:r>
    </w:p>
    <w:p w:rsidR="0048194E" w:rsidRPr="00556168" w:rsidRDefault="0048194E" w:rsidP="007E085A">
      <w:pPr>
        <w:shd w:val="clear" w:color="auto" w:fill="FFFFFF"/>
        <w:jc w:val="both"/>
        <w:rPr>
          <w:color w:val="181818"/>
        </w:rPr>
      </w:pPr>
      <w:r w:rsidRPr="00556168">
        <w:rPr>
          <w:color w:val="181818"/>
        </w:rPr>
        <w:t>Шапочки и слова для сценки, компьютер, проектор, облака, солнце, таблицы для теста, карточки со словами-понятиями.</w:t>
      </w:r>
    </w:p>
    <w:p w:rsidR="0048194E" w:rsidRPr="00556168" w:rsidRDefault="0048194E" w:rsidP="007E085A">
      <w:pPr>
        <w:shd w:val="clear" w:color="auto" w:fill="FFFFFF"/>
        <w:jc w:val="both"/>
        <w:rPr>
          <w:color w:val="181818"/>
        </w:rPr>
      </w:pPr>
      <w:r w:rsidRPr="00556168">
        <w:rPr>
          <w:color w:val="000000"/>
        </w:rPr>
        <w:t> </w:t>
      </w:r>
    </w:p>
    <w:p w:rsidR="007E085A" w:rsidRDefault="007E085A" w:rsidP="007E085A">
      <w:pPr>
        <w:shd w:val="clear" w:color="auto" w:fill="FFFFFF"/>
        <w:jc w:val="center"/>
        <w:rPr>
          <w:bCs/>
          <w:color w:val="000000"/>
        </w:rPr>
      </w:pPr>
    </w:p>
    <w:p w:rsidR="0048194E" w:rsidRPr="007E085A" w:rsidRDefault="0048194E" w:rsidP="007E085A">
      <w:pPr>
        <w:shd w:val="clear" w:color="auto" w:fill="FFFFFF"/>
        <w:jc w:val="center"/>
        <w:rPr>
          <w:color w:val="181818"/>
        </w:rPr>
      </w:pPr>
      <w:r w:rsidRPr="007E085A">
        <w:rPr>
          <w:bCs/>
          <w:color w:val="000000"/>
        </w:rPr>
        <w:lastRenderedPageBreak/>
        <w:t>СЦЕНАРИЙ КЛАССНОГО ЧАСА</w:t>
      </w:r>
    </w:p>
    <w:p w:rsidR="0048194E" w:rsidRPr="00556168" w:rsidRDefault="0048194E" w:rsidP="007E085A">
      <w:pPr>
        <w:shd w:val="clear" w:color="auto" w:fill="FFFFFF"/>
        <w:jc w:val="both"/>
        <w:rPr>
          <w:i/>
          <w:iCs/>
          <w:color w:val="000000"/>
        </w:rPr>
      </w:pPr>
      <w:r w:rsidRPr="00556168">
        <w:rPr>
          <w:i/>
          <w:iCs/>
          <w:color w:val="000000"/>
        </w:rPr>
        <w:t xml:space="preserve">                                                                                                  Собраться вместе есть начало. </w:t>
      </w:r>
    </w:p>
    <w:p w:rsidR="0048194E" w:rsidRPr="00556168" w:rsidRDefault="0048194E" w:rsidP="007E085A">
      <w:pPr>
        <w:shd w:val="clear" w:color="auto" w:fill="FFFFFF"/>
        <w:jc w:val="both"/>
        <w:rPr>
          <w:i/>
          <w:iCs/>
          <w:color w:val="000000"/>
        </w:rPr>
      </w:pPr>
      <w:r w:rsidRPr="00556168">
        <w:rPr>
          <w:i/>
          <w:iCs/>
          <w:color w:val="000000"/>
        </w:rPr>
        <w:t xml:space="preserve">   Держаться вместе есть прогресс. </w:t>
      </w:r>
    </w:p>
    <w:p w:rsidR="0048194E" w:rsidRPr="007E085A" w:rsidRDefault="0048194E" w:rsidP="007E085A">
      <w:pPr>
        <w:shd w:val="clear" w:color="auto" w:fill="FFFFFF"/>
        <w:jc w:val="both"/>
        <w:rPr>
          <w:i/>
          <w:iCs/>
          <w:color w:val="000000"/>
        </w:rPr>
      </w:pPr>
      <w:r w:rsidRPr="007E085A">
        <w:rPr>
          <w:i/>
          <w:iCs/>
          <w:color w:val="000000"/>
        </w:rPr>
        <w:t xml:space="preserve">                                                                                             Работать вместе есть успех.</w:t>
      </w:r>
    </w:p>
    <w:p w:rsidR="0048194E" w:rsidRPr="007E085A" w:rsidRDefault="0048194E" w:rsidP="007E085A">
      <w:pPr>
        <w:shd w:val="clear" w:color="auto" w:fill="FFFFFF"/>
        <w:spacing w:after="20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7E085A">
        <w:rPr>
          <w:bCs/>
          <w:color w:val="000000"/>
          <w:bdr w:val="none" w:sz="0" w:space="0" w:color="auto" w:frame="1"/>
        </w:rPr>
        <w:t>Мотивация к учебной деятельности:</w:t>
      </w:r>
    </w:p>
    <w:p w:rsidR="0048194E" w:rsidRPr="00556168" w:rsidRDefault="0048194E" w:rsidP="007E085A">
      <w:pPr>
        <w:jc w:val="both"/>
      </w:pPr>
      <w:r w:rsidRPr="00556168">
        <w:t>-  Ребята, сегодня мы постараемся внимательнее присмотреться к себе,  своим одноклассникам и по-новому откроем их для себя. А поможет нам одна притча. Послушайте:</w:t>
      </w:r>
    </w:p>
    <w:p w:rsidR="0048194E" w:rsidRPr="00556168" w:rsidRDefault="0048194E" w:rsidP="007E085A">
      <w:pPr>
        <w:jc w:val="both"/>
      </w:pPr>
      <w:r w:rsidRPr="00556168">
        <w:t xml:space="preserve">Жил-был один молодой человек. Он не умел ладить с людьми: почти любое взаимодействие с людьми у него всегда превращалось в конфликт, его все не любили и старались держаться как можно дальше. У него совсем не было друзей из-за его чрезмерной агрессии и конфликтности. У него был отец, и люди часто жаловались ему на сына и просили как-то повлиять на него. Этот молодой человек однажды решил завести себе друзей, но не </w:t>
      </w:r>
      <w:proofErr w:type="gramStart"/>
      <w:r w:rsidRPr="00556168">
        <w:t>знал</w:t>
      </w:r>
      <w:proofErr w:type="gramEnd"/>
      <w:r w:rsidRPr="00556168">
        <w:t xml:space="preserve"> как это сделать и решил спросить совета у отца.</w:t>
      </w:r>
    </w:p>
    <w:p w:rsidR="0048194E" w:rsidRPr="00556168" w:rsidRDefault="0048194E" w:rsidP="007E085A">
      <w:pPr>
        <w:jc w:val="both"/>
      </w:pPr>
      <w:r w:rsidRPr="00556168">
        <w:t xml:space="preserve">Отец, сказал ему следующее: «Сын мой, я знаю, что ты часто </w:t>
      </w:r>
      <w:proofErr w:type="gramStart"/>
      <w:r w:rsidRPr="00556168">
        <w:t>ссоришься с людьми и поэтому у тебя нет</w:t>
      </w:r>
      <w:proofErr w:type="gramEnd"/>
      <w:r w:rsidRPr="00556168">
        <w:t xml:space="preserve"> друзей. И я знаю, что ты хочешь с кем-то подружиться, но у тебя не получается. У меня есть один совет для тебя: ты же видел наш деревянный забор? Я прошу тебя каждый раз, когда ты будешь с кем-то ссориться забивать в забор по гвоздю</w:t>
      </w:r>
      <w:proofErr w:type="gramStart"/>
      <w:r w:rsidRPr="00556168">
        <w:t>.»</w:t>
      </w:r>
      <w:proofErr w:type="gramEnd"/>
    </w:p>
    <w:p w:rsidR="0048194E" w:rsidRPr="00556168" w:rsidRDefault="0048194E" w:rsidP="007E085A">
      <w:pPr>
        <w:jc w:val="both"/>
      </w:pPr>
      <w:r w:rsidRPr="00556168">
        <w:t xml:space="preserve">Юноша стал делать, </w:t>
      </w:r>
      <w:proofErr w:type="gramStart"/>
      <w:r w:rsidRPr="00556168">
        <w:t>то</w:t>
      </w:r>
      <w:proofErr w:type="gramEnd"/>
      <w:r w:rsidRPr="00556168">
        <w:t xml:space="preserve"> что сказал отец. Каждый день он </w:t>
      </w:r>
      <w:proofErr w:type="gramStart"/>
      <w:r w:rsidRPr="00556168">
        <w:t>вбивал гвозди в забор и через несколько месяцев в заборе не осталось</w:t>
      </w:r>
      <w:proofErr w:type="gramEnd"/>
      <w:r w:rsidRPr="00556168">
        <w:t xml:space="preserve"> места. Гвоздей было так много, что не видно было самого забора.</w:t>
      </w:r>
    </w:p>
    <w:p w:rsidR="0048194E" w:rsidRPr="00556168" w:rsidRDefault="0048194E" w:rsidP="0048194E">
      <w:pPr>
        <w:spacing w:line="276" w:lineRule="auto"/>
        <w:jc w:val="both"/>
      </w:pPr>
      <w:r w:rsidRPr="00556168">
        <w:t>И тогда юноша опять пришел к отцу: «Отец, что мне делать? В заборе больше нет места для гвоздей!»</w:t>
      </w:r>
    </w:p>
    <w:p w:rsidR="0048194E" w:rsidRPr="00556168" w:rsidRDefault="0048194E" w:rsidP="0048194E">
      <w:pPr>
        <w:spacing w:line="276" w:lineRule="auto"/>
        <w:jc w:val="both"/>
      </w:pPr>
      <w:r w:rsidRPr="00556168">
        <w:t>На что отец ответил ему: «Ты можешь вынимать по гвоздю за каждый день без ссор».</w:t>
      </w:r>
    </w:p>
    <w:p w:rsidR="0048194E" w:rsidRPr="00556168" w:rsidRDefault="0048194E" w:rsidP="0048194E">
      <w:pPr>
        <w:spacing w:line="276" w:lineRule="auto"/>
        <w:jc w:val="both"/>
      </w:pPr>
      <w:r w:rsidRPr="00556168">
        <w:t xml:space="preserve">Сын послушал его, и постепенно стал вынимать один гвоздь за другим. И через какое-то время забор полностью отчистился от гвоздей. Сын позвал отца: «Отец, я </w:t>
      </w:r>
      <w:proofErr w:type="gramStart"/>
      <w:r w:rsidRPr="00556168">
        <w:t>сделал все как ты сказал</w:t>
      </w:r>
      <w:proofErr w:type="gramEnd"/>
      <w:r w:rsidRPr="00556168">
        <w:t>, и стал меньше ссориться с людьми, но только забор теперь весь в дырках»</w:t>
      </w:r>
    </w:p>
    <w:p w:rsidR="0048194E" w:rsidRPr="00556168" w:rsidRDefault="0048194E" w:rsidP="0048194E">
      <w:pPr>
        <w:spacing w:line="276" w:lineRule="auto"/>
        <w:jc w:val="both"/>
      </w:pPr>
      <w:r w:rsidRPr="00556168">
        <w:t>И отец сказал: «Да, сынок, сколько бы ты гвоздей не вытаскивал, дырки не исчезнут никогда!»</w:t>
      </w:r>
    </w:p>
    <w:p w:rsidR="0048194E" w:rsidRPr="00556168" w:rsidRDefault="0048194E" w:rsidP="0048194E">
      <w:pPr>
        <w:shd w:val="clear" w:color="auto" w:fill="FFFFFF"/>
        <w:spacing w:line="276" w:lineRule="auto"/>
        <w:jc w:val="both"/>
        <w:textAlignment w:val="baseline"/>
        <w:rPr>
          <w:color w:val="181818"/>
        </w:rPr>
      </w:pPr>
      <w:r w:rsidRPr="00556168">
        <w:rPr>
          <w:color w:val="181818"/>
        </w:rPr>
        <w:t>- Да так после каждой конфликтной ситуации остается обида, след которой может не исчезнуть никогда.</w:t>
      </w:r>
    </w:p>
    <w:p w:rsidR="0048194E" w:rsidRPr="00556168" w:rsidRDefault="0048194E" w:rsidP="0048194E">
      <w:pPr>
        <w:shd w:val="clear" w:color="auto" w:fill="FFFFFF"/>
        <w:spacing w:line="276" w:lineRule="auto"/>
        <w:jc w:val="both"/>
        <w:rPr>
          <w:color w:val="181818"/>
        </w:rPr>
      </w:pPr>
      <w:r w:rsidRPr="00556168">
        <w:rPr>
          <w:color w:val="181818"/>
        </w:rPr>
        <w:t>- Очень хороший педагог, замечательный человек</w:t>
      </w:r>
      <w:proofErr w:type="gramStart"/>
      <w:r w:rsidRPr="00556168">
        <w:rPr>
          <w:color w:val="181818"/>
        </w:rPr>
        <w:t xml:space="preserve"> В</w:t>
      </w:r>
      <w:proofErr w:type="gramEnd"/>
      <w:r w:rsidRPr="00556168">
        <w:rPr>
          <w:color w:val="181818"/>
        </w:rPr>
        <w:t xml:space="preserve">, А. Сухомлинский писал: « Вы живете среди людей. Каждый ваш поступок, каждое ваше желание отражается на людях. Знайте, что существует граница между тем, что вам хочется, и тем, что можно. Ваше желание – это радость или слезы </w:t>
      </w:r>
      <w:proofErr w:type="gramStart"/>
      <w:r w:rsidRPr="00556168">
        <w:rPr>
          <w:color w:val="181818"/>
        </w:rPr>
        <w:t>ваших</w:t>
      </w:r>
      <w:proofErr w:type="gramEnd"/>
      <w:r w:rsidRPr="00556168">
        <w:rPr>
          <w:color w:val="181818"/>
        </w:rPr>
        <w:t xml:space="preserve"> близких. Проверяйте свои поступки сознанием: не причиняете ли вы зла, неприятностей, неудобств людям своими поступками. Делайте так, чтобы людям, которые окружают вас, было хорошо».</w:t>
      </w:r>
    </w:p>
    <w:p w:rsidR="0048194E" w:rsidRPr="00556168" w:rsidRDefault="0048194E" w:rsidP="0048194E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556168">
        <w:rPr>
          <w:color w:val="000000"/>
          <w:shd w:val="clear" w:color="auto" w:fill="FFFFFF"/>
        </w:rPr>
        <w:t>- Сегодня мы постараемся разобраться: почему  происходят конфликты между людьми и, если конфликты произошли, то, как их нужно разрешать и не допускать. Это и будет нашей  задачей.</w:t>
      </w:r>
    </w:p>
    <w:p w:rsidR="0048194E" w:rsidRPr="007E085A" w:rsidRDefault="0048194E" w:rsidP="007E085A">
      <w:pPr>
        <w:shd w:val="clear" w:color="auto" w:fill="FFFFFF"/>
        <w:spacing w:line="276" w:lineRule="auto"/>
        <w:jc w:val="both"/>
        <w:rPr>
          <w:rStyle w:val="c5"/>
          <w:color w:val="000000"/>
          <w:shd w:val="clear" w:color="auto" w:fill="FFFFFF"/>
        </w:rPr>
      </w:pPr>
      <w:r w:rsidRPr="00556168">
        <w:rPr>
          <w:b/>
          <w:bCs/>
          <w:color w:val="333333"/>
          <w:shd w:val="clear" w:color="auto" w:fill="FFFFFF"/>
        </w:rPr>
        <w:t>Основная часть.</w:t>
      </w:r>
      <w:r w:rsidRPr="00556168">
        <w:rPr>
          <w:rStyle w:val="c5"/>
          <w:color w:val="000000"/>
        </w:rPr>
        <w:t xml:space="preserve">- Давайте попробуем представить себе такую </w:t>
      </w:r>
      <w:r w:rsidRPr="00556168">
        <w:rPr>
          <w:rStyle w:val="c5"/>
          <w:color w:val="000000"/>
          <w:u w:val="single"/>
        </w:rPr>
        <w:t>ситуацию:</w:t>
      </w:r>
    </w:p>
    <w:p w:rsidR="0048194E" w:rsidRPr="00556168" w:rsidRDefault="0048194E" w:rsidP="0048194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56168">
        <w:rPr>
          <w:rStyle w:val="c5"/>
          <w:color w:val="000000"/>
        </w:rPr>
        <w:t>Дело было так. На перемене два мальчика зашли в класс и увидели за своей партой не два стула, а один. Тот мальчик, который был пошустрее, подбежал, схватил стул, сел на него и сказал своему соседу по парте: «Это мой стул. А ты сходи и поищи себе другой».</w:t>
      </w:r>
    </w:p>
    <w:p w:rsidR="0048194E" w:rsidRPr="00556168" w:rsidRDefault="0048194E" w:rsidP="0048194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56168">
        <w:rPr>
          <w:rStyle w:val="c5"/>
          <w:color w:val="000000"/>
        </w:rPr>
        <w:lastRenderedPageBreak/>
        <w:t>«Нет, это мой стул!» - крикнул второй мальчик и ударил одноклассника.</w:t>
      </w:r>
      <w:r w:rsidRPr="00556168">
        <w:rPr>
          <w:color w:val="000000"/>
        </w:rPr>
        <w:t xml:space="preserve"> </w:t>
      </w:r>
      <w:r w:rsidRPr="00556168">
        <w:rPr>
          <w:rStyle w:val="c5"/>
          <w:color w:val="000000"/>
        </w:rPr>
        <w:t>Тот, сжав кулаки, тоже бросился на товарища.</w:t>
      </w:r>
    </w:p>
    <w:p w:rsidR="0048194E" w:rsidRPr="00556168" w:rsidRDefault="0048194E" w:rsidP="0048194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56168">
        <w:rPr>
          <w:rStyle w:val="c5"/>
          <w:color w:val="000000"/>
        </w:rPr>
        <w:t>-  Что же произошло между мальчиками</w:t>
      </w:r>
      <w:r w:rsidR="007E085A">
        <w:rPr>
          <w:rStyle w:val="c5"/>
          <w:color w:val="000000"/>
        </w:rPr>
        <w:t xml:space="preserve">? </w:t>
      </w:r>
      <w:r w:rsidRPr="00556168">
        <w:rPr>
          <w:rStyle w:val="c18"/>
          <w:color w:val="000000"/>
        </w:rPr>
        <w:t>(Спор,  ссора, драка, конфликт).</w:t>
      </w:r>
    </w:p>
    <w:p w:rsidR="0048194E" w:rsidRPr="00556168" w:rsidRDefault="0048194E" w:rsidP="0048194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</w:rPr>
      </w:pPr>
      <w:r w:rsidRPr="00556168">
        <w:rPr>
          <w:rStyle w:val="c5"/>
          <w:color w:val="000000"/>
        </w:rPr>
        <w:t>-  Правильно, произошел конфликт.</w:t>
      </w:r>
    </w:p>
    <w:p w:rsidR="0048194E" w:rsidRPr="00556168" w:rsidRDefault="0048194E" w:rsidP="0048194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56168">
        <w:rPr>
          <w:rStyle w:val="c5"/>
          <w:color w:val="000000"/>
        </w:rPr>
        <w:t>-  А как вы думаете, что обозначает слово «конфликт»?  </w:t>
      </w:r>
    </w:p>
    <w:p w:rsidR="0048194E" w:rsidRPr="00556168" w:rsidRDefault="0048194E" w:rsidP="0048194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56168">
        <w:rPr>
          <w:rStyle w:val="c18"/>
          <w:color w:val="000000"/>
        </w:rPr>
        <w:t>Выставляется запись: </w:t>
      </w:r>
      <w:r w:rsidRPr="00556168">
        <w:rPr>
          <w:rStyle w:val="c5"/>
          <w:color w:val="000000"/>
        </w:rPr>
        <w:t> «Конфликт – это столкновение противоположных интересов,  мнений».</w:t>
      </w:r>
    </w:p>
    <w:p w:rsidR="0048194E" w:rsidRPr="00556168" w:rsidRDefault="0048194E" w:rsidP="0048194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56168">
        <w:rPr>
          <w:rStyle w:val="c5"/>
          <w:color w:val="000000"/>
        </w:rPr>
        <w:t>- Можно ли было его разрешить?</w:t>
      </w:r>
    </w:p>
    <w:p w:rsidR="0048194E" w:rsidRPr="00556168" w:rsidRDefault="0048194E" w:rsidP="0048194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56168">
        <w:rPr>
          <w:rStyle w:val="c5"/>
          <w:color w:val="000000"/>
        </w:rPr>
        <w:t>-  Что хотели мальчики?   Из-за чего возник конфликт?</w:t>
      </w:r>
    </w:p>
    <w:p w:rsidR="0048194E" w:rsidRPr="007E085A" w:rsidRDefault="0048194E" w:rsidP="007E085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85A">
        <w:rPr>
          <w:rStyle w:val="c5"/>
          <w:color w:val="000000"/>
        </w:rPr>
        <w:t>-   Главное,  чего не смогли сделать мальчики?</w:t>
      </w:r>
    </w:p>
    <w:p w:rsidR="0048194E" w:rsidRPr="007E085A" w:rsidRDefault="0048194E" w:rsidP="007E085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85A">
        <w:rPr>
          <w:rStyle w:val="c18"/>
          <w:color w:val="000000"/>
        </w:rPr>
        <w:t>(Понять друг друга и договориться).</w:t>
      </w:r>
    </w:p>
    <w:p w:rsidR="0048194E" w:rsidRPr="007E085A" w:rsidRDefault="0048194E" w:rsidP="007E085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85A">
        <w:rPr>
          <w:rStyle w:val="c18"/>
          <w:color w:val="000000"/>
        </w:rPr>
        <w:t>-Первая причина, которую мы сейчас выявили, это – Неумение договориться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- Упражнение на умение договориться.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bCs/>
          <w:i/>
          <w:iCs/>
          <w:color w:val="181818"/>
        </w:rPr>
        <w:t>Упражнение 1. «Звездочки и созвездия»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bCs/>
          <w:color w:val="181818"/>
        </w:rPr>
        <w:t>- </w:t>
      </w:r>
      <w:r w:rsidRPr="007E085A">
        <w:rPr>
          <w:color w:val="181818"/>
        </w:rPr>
        <w:t> Представим себе, что все мы – отдельные звездочки. Звезды могут объединяться в созвездия. Число звездочек в созвездии может быть разное. По хлопку, как только я назову число, вы объединитесь в созвездия по три человека. Объединяться в созвездия можно по-разному: прикасаясь, друг к другу руками, ладонями, плечами, и т.д. Для того что бы ваше созвездие получилось вы должны между собой договориться.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proofErr w:type="gramStart"/>
      <w:r w:rsidRPr="007E085A">
        <w:rPr>
          <w:i/>
          <w:iCs/>
          <w:color w:val="181818"/>
        </w:rPr>
        <w:t>(Подбирается число так, чтобы никто не оставался лишним.</w:t>
      </w:r>
      <w:proofErr w:type="gramEnd"/>
      <w:r w:rsidRPr="007E085A">
        <w:rPr>
          <w:i/>
          <w:iCs/>
          <w:color w:val="181818"/>
        </w:rPr>
        <w:t xml:space="preserve"> Например, если в классе 20 человек, то учитель называет числа 2, 4, 5, 10. Звучит веселая музыка, проводится игра. </w:t>
      </w:r>
      <w:proofErr w:type="gramStart"/>
      <w:r w:rsidRPr="007E085A">
        <w:rPr>
          <w:i/>
          <w:iCs/>
          <w:color w:val="181818"/>
        </w:rPr>
        <w:t>После нескольких попыток объединения игра завершается.)</w:t>
      </w:r>
      <w:proofErr w:type="gramEnd"/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bCs/>
          <w:color w:val="181818"/>
        </w:rPr>
        <w:t>- </w:t>
      </w:r>
      <w:r w:rsidRPr="007E085A">
        <w:rPr>
          <w:color w:val="181818"/>
        </w:rPr>
        <w:t> Как сейчас мы объединялись в разные созвездия, так и все люди живут, существуют в разных группах, общностях. У каждого из вас есть семья со своими традициями, укладом, со своими семейными ценностями и праздниками. Как вы думаете, а в какие еще общности вы входите?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bCs/>
          <w:i/>
          <w:iCs/>
          <w:color w:val="181818"/>
        </w:rPr>
        <w:t>(</w:t>
      </w:r>
      <w:r w:rsidRPr="007E085A">
        <w:rPr>
          <w:i/>
          <w:iCs/>
          <w:color w:val="181818"/>
        </w:rPr>
        <w:t> Класс, школа, друзья, кружки и секции…)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bCs/>
          <w:color w:val="181818"/>
        </w:rPr>
        <w:t>- </w:t>
      </w:r>
      <w:r w:rsidRPr="007E085A">
        <w:rPr>
          <w:color w:val="181818"/>
        </w:rPr>
        <w:t> В каждой такой группе нас объединяют общие интересы, ценности. Каждое объединение по-своему ценно и значимо для нас. Но каждый человек неповторим, и у каждого из нас есть свои отличительные черты, свои личные особенности, свой характер, свой темперамент.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-  Каждый из нас встает и говорит свою отличительную черту, начиная со слов: « Я отличаюсь тем, что…..»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000000"/>
        </w:rPr>
      </w:pPr>
      <w:r w:rsidRPr="007E085A">
        <w:rPr>
          <w:color w:val="000000"/>
        </w:rPr>
        <w:t>Молодцы! И мы можем сказать, что все люди разные, многим отличаются друг от друга.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000000"/>
          <w:u w:val="single"/>
        </w:rPr>
      </w:pPr>
      <w:r w:rsidRPr="007E085A">
        <w:rPr>
          <w:color w:val="000000"/>
          <w:u w:val="single"/>
        </w:rPr>
        <w:t>- Следующая ситуация:</w:t>
      </w:r>
    </w:p>
    <w:p w:rsidR="0048194E" w:rsidRPr="007E085A" w:rsidRDefault="0048194E" w:rsidP="007E085A">
      <w:pPr>
        <w:shd w:val="clear" w:color="auto" w:fill="FFFFFF"/>
        <w:jc w:val="both"/>
        <w:rPr>
          <w:color w:val="000000"/>
        </w:rPr>
      </w:pPr>
      <w:r w:rsidRPr="007E085A">
        <w:rPr>
          <w:color w:val="000000"/>
        </w:rPr>
        <w:t>– Андрей, я сломал твою ручку, - тихо и робко сказал Дима.</w:t>
      </w:r>
    </w:p>
    <w:p w:rsidR="0048194E" w:rsidRPr="007E085A" w:rsidRDefault="0048194E" w:rsidP="007E085A">
      <w:pPr>
        <w:shd w:val="clear" w:color="auto" w:fill="FFFFFF"/>
        <w:jc w:val="both"/>
        <w:rPr>
          <w:color w:val="000000"/>
        </w:rPr>
      </w:pPr>
      <w:r w:rsidRPr="007E085A">
        <w:rPr>
          <w:color w:val="000000"/>
        </w:rPr>
        <w:t>Что ты наделал?! И вообще, ты мне больше не друг! – закричал Андрей  и убежал.</w:t>
      </w:r>
    </w:p>
    <w:p w:rsidR="0048194E" w:rsidRPr="007E085A" w:rsidRDefault="0048194E" w:rsidP="007E085A">
      <w:pPr>
        <w:shd w:val="clear" w:color="auto" w:fill="FFFFFF"/>
        <w:jc w:val="both"/>
        <w:rPr>
          <w:color w:val="000000"/>
        </w:rPr>
      </w:pPr>
      <w:r w:rsidRPr="007E085A">
        <w:rPr>
          <w:color w:val="000000"/>
        </w:rPr>
        <w:t>А Дима  даже не успел ему сказать, что взамен сломанной ручке, он купил новую и хотел отдать ее другу.</w:t>
      </w:r>
    </w:p>
    <w:p w:rsidR="0048194E" w:rsidRPr="007E085A" w:rsidRDefault="0048194E" w:rsidP="007E085A">
      <w:pPr>
        <w:shd w:val="clear" w:color="auto" w:fill="FFFFFF"/>
        <w:jc w:val="both"/>
        <w:rPr>
          <w:color w:val="000000"/>
        </w:rPr>
      </w:pPr>
      <w:r w:rsidRPr="007E085A">
        <w:rPr>
          <w:i/>
          <w:iCs/>
          <w:color w:val="000000"/>
        </w:rPr>
        <w:t>- Проанализируйте и определите, по какой причине возникла конфликтная ситуация между мальчиками?</w:t>
      </w:r>
    </w:p>
    <w:p w:rsidR="0048194E" w:rsidRPr="007E085A" w:rsidRDefault="0048194E" w:rsidP="007E085A">
      <w:pPr>
        <w:shd w:val="clear" w:color="auto" w:fill="FFFFFF"/>
        <w:jc w:val="both"/>
        <w:rPr>
          <w:color w:val="000000"/>
        </w:rPr>
      </w:pPr>
      <w:r w:rsidRPr="007E085A">
        <w:rPr>
          <w:i/>
          <w:iCs/>
          <w:color w:val="000000"/>
        </w:rPr>
        <w:t> </w:t>
      </w:r>
      <w:r w:rsidRPr="007E085A">
        <w:rPr>
          <w:color w:val="000000"/>
        </w:rPr>
        <w:t>- Из-за чего в данной ситуации возник конфликт?  </w:t>
      </w:r>
      <w:r w:rsidRPr="007E085A">
        <w:rPr>
          <w:i/>
          <w:iCs/>
          <w:color w:val="000000"/>
        </w:rPr>
        <w:t>(из-за неумения слушать)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i/>
          <w:color w:val="181818"/>
        </w:rPr>
      </w:pPr>
      <w:r w:rsidRPr="007E085A">
        <w:rPr>
          <w:i/>
          <w:color w:val="181818"/>
        </w:rPr>
        <w:t>- Вторая причина это – Неумение слушать.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i/>
          <w:color w:val="181818"/>
        </w:rPr>
      </w:pPr>
      <w:r w:rsidRPr="007E085A">
        <w:rPr>
          <w:i/>
          <w:color w:val="181818"/>
        </w:rPr>
        <w:t>Упражнение 2. «Глухой телефон»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181818"/>
        </w:rPr>
        <w:t xml:space="preserve">- А как важно понимать и прислушиваться к </w:t>
      </w:r>
      <w:proofErr w:type="gramStart"/>
      <w:r w:rsidRPr="007E085A">
        <w:rPr>
          <w:color w:val="181818"/>
        </w:rPr>
        <w:t>тому</w:t>
      </w:r>
      <w:proofErr w:type="gramEnd"/>
      <w:r w:rsidRPr="007E085A">
        <w:rPr>
          <w:color w:val="181818"/>
        </w:rPr>
        <w:t xml:space="preserve"> что говорят другие мы поймем с помощью простой детской игры «Глухой телефон».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181818"/>
        </w:rPr>
        <w:lastRenderedPageBreak/>
        <w:t>Учащиеся встают в цепочку передают друг другу фразу.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181818"/>
        </w:rPr>
        <w:t xml:space="preserve">- Каждый из вас был важным звеном цепочки, и должен был внимательно выслушать товарища для достижения поставленной задачи. 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Мы живем в мире, где часто солнечный свет взаимопонимания заслоняется мрачными тучами обид, дует холодный ветер подозрений, сверкают молнии конфликтов</w:t>
      </w:r>
      <w:proofErr w:type="gramStart"/>
      <w:r w:rsidRPr="007E085A">
        <w:rPr>
          <w:color w:val="181818"/>
        </w:rPr>
        <w:t>… К</w:t>
      </w:r>
      <w:proofErr w:type="gramEnd"/>
      <w:r w:rsidRPr="007E085A">
        <w:rPr>
          <w:color w:val="181818"/>
        </w:rPr>
        <w:t>ак сохранить прекрасную погоду в нашей душе, жить в мире и радости? Как не «промокнуть» под дождем непонимания и как помочь другим? Сегодня я хотела бы с вами обсудить наши взаимоотношения, научиться анализировать конфликтные ситуации и разрешать конфликты, улаживать ссоры, преодолеть разногласия, которые могут возникнуть в Вашей жизни и в будущей профессиональной деятельности. В жизни мы с вами и дружим, и спорим, и попадаем в конфликтные ситуации.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  <w:u w:val="single"/>
        </w:rPr>
      </w:pPr>
      <w:r w:rsidRPr="007E085A">
        <w:rPr>
          <w:color w:val="181818"/>
          <w:u w:val="single"/>
        </w:rPr>
        <w:t xml:space="preserve">- Следующая ситуация: </w:t>
      </w:r>
    </w:p>
    <w:p w:rsidR="0048194E" w:rsidRPr="007E085A" w:rsidRDefault="0048194E" w:rsidP="007E085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85A">
        <w:rPr>
          <w:rStyle w:val="c5"/>
          <w:color w:val="000000"/>
        </w:rPr>
        <w:t>  На соревнованиях  мальчики проигравшей команды стали выкрикивать грубые слова выигравшим. Те ответили тем же. Затем в ход пошли кулаки.</w:t>
      </w:r>
    </w:p>
    <w:p w:rsidR="0048194E" w:rsidRPr="007E085A" w:rsidRDefault="0048194E" w:rsidP="007E085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85A">
        <w:rPr>
          <w:rStyle w:val="c18"/>
          <w:color w:val="000000"/>
        </w:rPr>
        <w:t>- Как вы считаете, почему возник конфликт?  В чем  причина</w:t>
      </w:r>
      <w:proofErr w:type="gramStart"/>
      <w:r w:rsidRPr="007E085A">
        <w:rPr>
          <w:rStyle w:val="c18"/>
          <w:color w:val="000000"/>
        </w:rPr>
        <w:t>?(</w:t>
      </w:r>
      <w:proofErr w:type="gramEnd"/>
      <w:r w:rsidRPr="007E085A">
        <w:rPr>
          <w:rStyle w:val="c18"/>
          <w:color w:val="000000"/>
        </w:rPr>
        <w:t>несдержанность, обида)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bCs/>
          <w:i/>
          <w:iCs/>
          <w:color w:val="181818"/>
        </w:rPr>
        <w:t>Упражнение 3. «Облака».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- Закройте глаза (чтобы не давило мнение окружающих) и поднимите руку те, кто никогда никого не обзывал обидным словом. Результаты опроса известны только учителю.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i/>
          <w:iCs/>
          <w:color w:val="181818"/>
        </w:rPr>
        <w:t>Учитель раздает всем детям листки, вырезанные в форме облака, на котором ребенок пишет обидное слово, сказанное ему.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i/>
          <w:iCs/>
          <w:color w:val="181818"/>
        </w:rPr>
        <w:t>Учитель собирает облака и прикрепляет их на большой оранжевый кружок, символизирующий солнце.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-  Что может сейчас произойти?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i/>
          <w:iCs/>
          <w:color w:val="181818"/>
        </w:rPr>
        <w:t>Дети отвечают, что на класс надвигается гроза, облака закрыли солнце.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Расскажите, что вы чувствовали, когда вас обзывали, и что вы делали в ответ. </w:t>
      </w:r>
      <w:r w:rsidRPr="007E085A">
        <w:rPr>
          <w:i/>
          <w:iCs/>
          <w:color w:val="181818"/>
        </w:rPr>
        <w:t>Наиболее типичные реакции записываются на доске в две колонки.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Действия                                                                                Чувства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Я просто отошел в сторону.                                 Мне хотелось плакать.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Я сказал, что нельзя обзываться.                        Я хотел ударить обидчика.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 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i/>
          <w:iCs/>
          <w:color w:val="181818"/>
        </w:rPr>
        <w:t>В левой колонке получим несколько конструктивных решений.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 Ребята найдите выход из создавшейся ситуации, чтобы погода стала вновь ясной.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i/>
          <w:iCs/>
          <w:color w:val="181818"/>
        </w:rPr>
        <w:t>Дети предлагают свои варианты выхода из конфликтной ситуации: «Я не хотел тебя обидеть, прости», «Я был не прав», «Давай помиримся» и т.д.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Человека, который никогда ни с кем не ссорился, встретишь редко. В жизни бывает всякое. Но ссоры вырабатывают плохие черты характера: человек становится сварливым, несдержанным, злым. Между людьми возникает непонимание, они просто не хотят больше общаться, могут прибегнуть к силе.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bCs/>
          <w:color w:val="181818"/>
        </w:rPr>
        <w:t>- </w:t>
      </w:r>
      <w:r w:rsidRPr="007E085A">
        <w:rPr>
          <w:color w:val="181818"/>
        </w:rPr>
        <w:t> Можно назвать такое общение дружеским? </w:t>
      </w:r>
      <w:r w:rsidRPr="007E085A">
        <w:rPr>
          <w:i/>
          <w:iCs/>
          <w:color w:val="181818"/>
        </w:rPr>
        <w:t>(Ответы детей) 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Недоразумения, недоверие, недостаток общения часто становится источником ссор и конфликтов. Каждый день нам приходится решать те или иные сложные задачи. И теперь давайте посмотрим, как бы вы поступили в следующих ситуациях?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bCs/>
          <w:color w:val="181818"/>
          <w:u w:val="single"/>
        </w:rPr>
        <w:t>Ситуации: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bCs/>
          <w:i/>
          <w:iCs/>
          <w:color w:val="181818"/>
        </w:rPr>
        <w:lastRenderedPageBreak/>
        <w:t>Кто-то из одноклассников нарочно толкнул вас и свалил с ног. Как вы поступите?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- будете плакать;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- ударите его;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- сделаете ему замечание;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- не скажите ничего;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- пожалуетесь учителю.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 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bCs/>
          <w:i/>
          <w:iCs/>
          <w:color w:val="181818"/>
        </w:rPr>
        <w:t>Вам не везёт: вы второй раз подряд проигрываете в шашки. Ваши действия?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- будете плакать;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- продолжите играть;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- начнёте злиться;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- ничего не скажете.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bCs/>
          <w:i/>
          <w:iCs/>
          <w:color w:val="181818"/>
        </w:rPr>
        <w:t>Приятель схватил ваш пенал без разрешения. Как вы поступите?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- толкнете и отнимите пенал;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- ударите и отнимите;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- отнимите пенал и возьмете его пенал в отместку;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- скажите учительнице;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- попросите вернуть пенал, и если он не вернет, то скажите учительнице.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bCs/>
          <w:color w:val="000000"/>
        </w:rPr>
        <w:t>Один из одноклассников смеется над вашим другом. Как вы поступите?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-будете плакать;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-пожмете плечами;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-будете смеяться над ним;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-будете защищать товарища кулаками.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bCs/>
          <w:color w:val="000000"/>
        </w:rPr>
        <w:t>Вы играли с другом на игровой площадке у детского сада. Друг стал ломать домик. А вы?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- - поможете ему;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- будете смотреть;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- отлупите приятеля;</w:t>
      </w:r>
    </w:p>
    <w:p w:rsidR="0048194E" w:rsidRPr="007E085A" w:rsidRDefault="0048194E" w:rsidP="007E085A">
      <w:pPr>
        <w:shd w:val="clear" w:color="auto" w:fill="FFFFFF"/>
        <w:spacing w:after="200"/>
        <w:jc w:val="both"/>
        <w:textAlignment w:val="baseline"/>
        <w:rPr>
          <w:color w:val="181818"/>
        </w:rPr>
      </w:pPr>
      <w:r w:rsidRPr="007E085A">
        <w:rPr>
          <w:color w:val="000000"/>
        </w:rPr>
        <w:t>- пожалуетесь его родителям.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- Сейчас я попрошу вас подумать и составить предложение на тему «Что такое конфликт?»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Посмотрите на таблицу и напишите, что такое конфликт, выбирая самое значимое слово из каждого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color w:val="181818"/>
        </w:rPr>
        <w:t>Итак, конфликт для меня – это …, когда я думаю … и чувствую </w:t>
      </w:r>
      <w:r w:rsidRPr="007E085A">
        <w:rPr>
          <w:i/>
          <w:iCs/>
          <w:color w:val="181818"/>
        </w:rPr>
        <w:t>(дети пишут свои определения понятия «конфликт» на листах, затем читают их и магнитами крепят на доску по кругу, в центре оставляем место для таблички со словом «сотрудничество»)</w:t>
      </w:r>
      <w:r w:rsidRPr="007E085A">
        <w:rPr>
          <w:color w:val="181818"/>
        </w:rPr>
        <w:t>.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А как вы думаете, что  помогает разрешить конфликт? (ответы учащихся)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Правильно, шутка, юмор, а еще компромисс.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lastRenderedPageBreak/>
        <w:t>- А вы знаете, что такое компромисс? (ответы учащихся)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bCs/>
          <w:color w:val="000000"/>
          <w:bdr w:val="none" w:sz="0" w:space="0" w:color="auto" w:frame="1"/>
        </w:rPr>
        <w:t>Компромисс</w:t>
      </w:r>
      <w:r w:rsidRPr="007E085A">
        <w:rPr>
          <w:color w:val="000000"/>
        </w:rPr>
        <w:t> – согласие на основе взаимных уступок. Человек может идти на него сознательно, выражая этой уступкой уважение к своему оппоненту. Тот, кто не боится идти на компромисс, чаще выходит из конфликта.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Общее решение можно найти, если стороны доверяют друг другу, когда каждый видит не только свои желания и потребности. При конфликте не исключен и третейский суд. Кто-то догадался, что это такое. Обращение к третьему лицу, </w:t>
      </w:r>
      <w:hyperlink r:id="rId14" w:tgtFrame="_blank" w:tooltip="Авторитет" w:history="1">
        <w:r w:rsidRPr="007E085A">
          <w:rPr>
            <w:color w:val="000000"/>
            <w:u w:val="single"/>
          </w:rPr>
          <w:t>авторитетному</w:t>
        </w:r>
      </w:hyperlink>
      <w:r w:rsidRPr="007E085A">
        <w:rPr>
          <w:color w:val="000000"/>
        </w:rPr>
        <w:t> для обоих людей.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- Если не остановить конфликт, он разгорается как пожар. И потушить его иногда бывает невозможно. А если это конфликт между народами, он может закончиться непримиримой войной. Тогда в район конфликта приходят миротворцы, которые пытаются погасить вражду и ненависть, восстановить диалог между народами.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Для погашения конфликта психологи придумали специальное противопожарное правило - </w:t>
      </w:r>
      <w:r w:rsidRPr="007E085A">
        <w:rPr>
          <w:bCs/>
          <w:color w:val="000000"/>
        </w:rPr>
        <w:t>«Шесть шагов к миру».</w:t>
      </w:r>
      <w:r w:rsidRPr="007E085A">
        <w:rPr>
          <w:color w:val="000000"/>
        </w:rPr>
        <w:t xml:space="preserve"> Предлагаю вам выступить в роли миротворцев. В нашем классе недавно вспыхнул конфликт </w:t>
      </w:r>
      <w:proofErr w:type="gramStart"/>
      <w:r w:rsidRPr="007E085A">
        <w:rPr>
          <w:color w:val="000000"/>
        </w:rPr>
        <w:t>между</w:t>
      </w:r>
      <w:proofErr w:type="gramEnd"/>
      <w:r w:rsidRPr="007E085A">
        <w:rPr>
          <w:color w:val="000000"/>
        </w:rPr>
        <w:t xml:space="preserve"> (</w:t>
      </w:r>
      <w:proofErr w:type="gramStart"/>
      <w:r w:rsidRPr="007E085A">
        <w:rPr>
          <w:color w:val="000000"/>
        </w:rPr>
        <w:t>имена</w:t>
      </w:r>
      <w:proofErr w:type="gramEnd"/>
      <w:r w:rsidRPr="007E085A">
        <w:rPr>
          <w:color w:val="000000"/>
        </w:rPr>
        <w:t>, фамилии). Попробуем погасить этот конфликт с помощью шести шагов. Для начала приглашаю конфликтующие стороны к доске. (Дети выходят к доске и становятся с двух сторон от учителя, причем Учитель просит их встать подальше друг от друга.)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- Ребята, нам кажется, что этот конфликт надоел уже и вам самим, Но никто не хочет первым делать шаги к примирению. Мы вам предлагаем сделать целых шесть шагов. Чтобы сделать эти шаги, вам нужно честно и четко ответить на мои вопросы.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Итак, сделайте первый шаг!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 А теперь дайте честный и точный ответ на вопросы: </w:t>
      </w:r>
      <w:r w:rsidRPr="007E085A">
        <w:rPr>
          <w:color w:val="000000"/>
          <w:u w:val="single"/>
        </w:rPr>
        <w:t>«Какое мое желание привело к конфликту?» и «Чего хочет человек, с которым у меня конфликт?»</w:t>
      </w:r>
      <w:r w:rsidRPr="007E085A">
        <w:rPr>
          <w:color w:val="000000"/>
        </w:rPr>
        <w:t> Так, теперь нужно сделать шаг второй...</w:t>
      </w:r>
      <w:proofErr w:type="gramStart"/>
      <w:r w:rsidRPr="007E085A">
        <w:rPr>
          <w:color w:val="000000"/>
        </w:rPr>
        <w:t xml:space="preserve"> .</w:t>
      </w:r>
      <w:proofErr w:type="gramEnd"/>
      <w:r w:rsidRPr="007E085A">
        <w:rPr>
          <w:color w:val="000000"/>
        </w:rPr>
        <w:t>.и ответить на вопросы: </w:t>
      </w:r>
      <w:r w:rsidRPr="007E085A">
        <w:rPr>
          <w:color w:val="000000"/>
          <w:u w:val="single"/>
        </w:rPr>
        <w:t>«Из-за чего возник конфликт? Нам обоим хочется получить одно и то же? Или мы хотим, чтобы что-то разное происходило одновременно?»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- Делаем третий шаг. Спросите себя: </w:t>
      </w:r>
      <w:r w:rsidRPr="007E085A">
        <w:rPr>
          <w:color w:val="000000"/>
          <w:u w:val="single"/>
        </w:rPr>
        <w:t>«Могу ли я придумать решение, при котором мы оба получим то, чего хотим? Какое это может быть решение? - А какие решения вам могут подсказать одноклассники?</w:t>
      </w:r>
      <w:r w:rsidRPr="007E085A">
        <w:rPr>
          <w:color w:val="000000"/>
        </w:rPr>
        <w:t> (Дети, сидящие за партами, поднимают руки, отвечают.)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Когда возможные компромиссы найдены, пора делать четвертый шаг. (Дети делают один шаг навстречу друг другу.) </w:t>
      </w:r>
      <w:r w:rsidRPr="007E085A">
        <w:rPr>
          <w:color w:val="000000"/>
          <w:u w:val="single"/>
        </w:rPr>
        <w:t>Подумайте, какое из этих решений самое лучшее? К чему приведет каждое из предлагаемых решений? Буду ли я доволен их результатами? Будет ли доволен мой противник?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Мы уже почти погасили конфликт - делаем пятый шаг. (Дети делают один шаг навстречу друг другу.) Отвечаем, </w:t>
      </w:r>
      <w:r w:rsidRPr="007E085A">
        <w:rPr>
          <w:color w:val="000000"/>
          <w:u w:val="single"/>
        </w:rPr>
        <w:t>какие решения устроят нас обоих? Будем ли мы выполнять эти решения?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Остался один шаг! (Дети делают один шаг навстречу друг другу.) Нужно дать ответ на последний вопрос: </w:t>
      </w:r>
      <w:r w:rsidRPr="007E085A">
        <w:rPr>
          <w:color w:val="000000"/>
          <w:u w:val="single"/>
        </w:rPr>
        <w:t>«С чего начать наше перемирие? Что покажет нам, что мы не ошиблись?»</w:t>
      </w:r>
      <w:r w:rsidRPr="007E085A">
        <w:rPr>
          <w:color w:val="000000"/>
        </w:rPr>
        <w:t> (Нужно пожать друг другу руки.)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Вот мы и погасили этот конфликт - перемирие состоялось. Но не всегда будет рядом с вами учитель или взрослый. В таких случаях каждый из вас может выступить миротворцем и попытаться погасить конфликт или хотя бы развести конфликтующие стороны подальше друг от друга.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А теперь давайте посмотрим, сумеете ли вы найти компромисс из этих ситуаций.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bCs/>
          <w:color w:val="000000"/>
          <w:bdr w:val="none" w:sz="0" w:space="0" w:color="auto" w:frame="1"/>
        </w:rPr>
        <w:t>Ситуация 1.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Классный руководитель объявил детям, что удалось достать 18 билетов на елку, а в классе 25 человек. Кого выбрать? Как поступить?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bCs/>
          <w:color w:val="000000"/>
          <w:bdr w:val="none" w:sz="0" w:space="0" w:color="auto" w:frame="1"/>
        </w:rPr>
        <w:t>Ситуация 2</w:t>
      </w:r>
      <w:r w:rsidRPr="007E085A">
        <w:rPr>
          <w:color w:val="000000"/>
        </w:rPr>
        <w:t> . Ребята готовили к Новому году спектакль. Всем хочется играть главные роли. Что делать?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bCs/>
          <w:i/>
          <w:iCs/>
          <w:color w:val="181818"/>
          <w:u w:val="single"/>
        </w:rPr>
        <w:t>10 правил бесконфликтного общения</w:t>
      </w:r>
    </w:p>
    <w:p w:rsidR="0048194E" w:rsidRPr="007E085A" w:rsidRDefault="0048194E" w:rsidP="007E085A">
      <w:pPr>
        <w:shd w:val="clear" w:color="auto" w:fill="FFFFFF"/>
        <w:ind w:left="720"/>
        <w:jc w:val="both"/>
        <w:rPr>
          <w:color w:val="181818"/>
        </w:rPr>
      </w:pPr>
      <w:r w:rsidRPr="007E085A">
        <w:rPr>
          <w:i/>
          <w:iCs/>
          <w:color w:val="181818"/>
        </w:rPr>
        <w:lastRenderedPageBreak/>
        <w:t>1.     Старайся жить так, чтобы людям рядом с тобой было хорошо.</w:t>
      </w:r>
    </w:p>
    <w:p w:rsidR="0048194E" w:rsidRPr="007E085A" w:rsidRDefault="0048194E" w:rsidP="007E085A">
      <w:pPr>
        <w:shd w:val="clear" w:color="auto" w:fill="FFFFFF"/>
        <w:ind w:left="720"/>
        <w:jc w:val="both"/>
        <w:rPr>
          <w:color w:val="181818"/>
        </w:rPr>
      </w:pPr>
      <w:r w:rsidRPr="007E085A">
        <w:rPr>
          <w:i/>
          <w:iCs/>
          <w:color w:val="181818"/>
        </w:rPr>
        <w:t>2.     Прежде чем обратиться к человеку, улыбнись ему: ведь добрые отношения начинаются с улыбки.</w:t>
      </w:r>
    </w:p>
    <w:p w:rsidR="0048194E" w:rsidRPr="007E085A" w:rsidRDefault="0048194E" w:rsidP="007E085A">
      <w:pPr>
        <w:shd w:val="clear" w:color="auto" w:fill="FFFFFF"/>
        <w:ind w:left="720"/>
        <w:jc w:val="both"/>
        <w:rPr>
          <w:color w:val="181818"/>
        </w:rPr>
      </w:pPr>
      <w:r w:rsidRPr="007E085A">
        <w:rPr>
          <w:i/>
          <w:iCs/>
          <w:color w:val="181818"/>
        </w:rPr>
        <w:t>3.     Научись радоваться не только своим успехам, но и успехам товарищей по классу.</w:t>
      </w:r>
    </w:p>
    <w:p w:rsidR="0048194E" w:rsidRPr="007E085A" w:rsidRDefault="0048194E" w:rsidP="007E085A">
      <w:pPr>
        <w:shd w:val="clear" w:color="auto" w:fill="FFFFFF"/>
        <w:ind w:left="720"/>
        <w:jc w:val="both"/>
        <w:rPr>
          <w:color w:val="181818"/>
        </w:rPr>
      </w:pPr>
      <w:r w:rsidRPr="007E085A">
        <w:rPr>
          <w:i/>
          <w:iCs/>
          <w:color w:val="181818"/>
        </w:rPr>
        <w:t>4.     Старайся прийти на помощь товарищу, не жди, пока тебя об этом попросят.</w:t>
      </w:r>
    </w:p>
    <w:p w:rsidR="0048194E" w:rsidRPr="007E085A" w:rsidRDefault="0048194E" w:rsidP="007E085A">
      <w:pPr>
        <w:shd w:val="clear" w:color="auto" w:fill="FFFFFF"/>
        <w:ind w:left="720"/>
        <w:jc w:val="both"/>
        <w:rPr>
          <w:color w:val="181818"/>
        </w:rPr>
      </w:pPr>
      <w:r w:rsidRPr="007E085A">
        <w:rPr>
          <w:i/>
          <w:iCs/>
          <w:color w:val="181818"/>
        </w:rPr>
        <w:t>5.     Никогда никому не завидуй и не ябедничай: ябеда озлобляет людей и разрушает их отношения.</w:t>
      </w:r>
    </w:p>
    <w:p w:rsidR="0048194E" w:rsidRPr="007E085A" w:rsidRDefault="0048194E" w:rsidP="007E085A">
      <w:pPr>
        <w:shd w:val="clear" w:color="auto" w:fill="FFFFFF"/>
        <w:ind w:left="720"/>
        <w:jc w:val="both"/>
        <w:rPr>
          <w:color w:val="181818"/>
        </w:rPr>
      </w:pPr>
      <w:r w:rsidRPr="007E085A">
        <w:rPr>
          <w:i/>
          <w:iCs/>
          <w:color w:val="181818"/>
        </w:rPr>
        <w:t>6.     В споре будь сдержан и тактичен.</w:t>
      </w:r>
    </w:p>
    <w:p w:rsidR="0048194E" w:rsidRPr="007E085A" w:rsidRDefault="0048194E" w:rsidP="007E085A">
      <w:pPr>
        <w:shd w:val="clear" w:color="auto" w:fill="FFFFFF"/>
        <w:ind w:left="720"/>
        <w:jc w:val="both"/>
        <w:rPr>
          <w:color w:val="181818"/>
        </w:rPr>
      </w:pPr>
      <w:r w:rsidRPr="007E085A">
        <w:rPr>
          <w:i/>
          <w:iCs/>
          <w:color w:val="181818"/>
        </w:rPr>
        <w:t>7.     Избегай конфликтов, ссор, не совершай необдуманных поступков.</w:t>
      </w:r>
    </w:p>
    <w:p w:rsidR="0048194E" w:rsidRPr="007E085A" w:rsidRDefault="0048194E" w:rsidP="007E085A">
      <w:pPr>
        <w:shd w:val="clear" w:color="auto" w:fill="FFFFFF"/>
        <w:ind w:left="720"/>
        <w:jc w:val="both"/>
        <w:rPr>
          <w:color w:val="181818"/>
        </w:rPr>
      </w:pPr>
      <w:r w:rsidRPr="007E085A">
        <w:rPr>
          <w:i/>
          <w:iCs/>
          <w:color w:val="181818"/>
        </w:rPr>
        <w:t xml:space="preserve">8.     Никогда никого не упрекай. Если все-таки упреки </w:t>
      </w:r>
      <w:proofErr w:type="gramStart"/>
      <w:r w:rsidRPr="007E085A">
        <w:rPr>
          <w:i/>
          <w:iCs/>
          <w:color w:val="181818"/>
        </w:rPr>
        <w:t>прозвучали и ссора произошла</w:t>
      </w:r>
      <w:proofErr w:type="gramEnd"/>
      <w:r w:rsidRPr="007E085A">
        <w:rPr>
          <w:i/>
          <w:iCs/>
          <w:color w:val="181818"/>
        </w:rPr>
        <w:t xml:space="preserve"> - скорее помирись.</w:t>
      </w:r>
    </w:p>
    <w:p w:rsidR="0048194E" w:rsidRPr="007E085A" w:rsidRDefault="0048194E" w:rsidP="007E085A">
      <w:pPr>
        <w:shd w:val="clear" w:color="auto" w:fill="FFFFFF"/>
        <w:ind w:left="720"/>
        <w:jc w:val="both"/>
        <w:rPr>
          <w:color w:val="181818"/>
        </w:rPr>
      </w:pPr>
      <w:r w:rsidRPr="007E085A">
        <w:rPr>
          <w:i/>
          <w:iCs/>
          <w:color w:val="181818"/>
        </w:rPr>
        <w:t>9.     Научись сотрудничать, договариваться, уступать, находить компромисс.</w:t>
      </w:r>
    </w:p>
    <w:p w:rsidR="0048194E" w:rsidRPr="007E085A" w:rsidRDefault="0048194E" w:rsidP="007E085A">
      <w:pPr>
        <w:shd w:val="clear" w:color="auto" w:fill="FFFFFF"/>
        <w:ind w:left="720"/>
        <w:jc w:val="both"/>
        <w:rPr>
          <w:color w:val="181818"/>
        </w:rPr>
      </w:pPr>
      <w:r w:rsidRPr="007E085A">
        <w:rPr>
          <w:i/>
          <w:iCs/>
          <w:color w:val="181818"/>
        </w:rPr>
        <w:t>10.  Главное – относись к людям так, как ты хочешь, чтобы относились к тебе.</w:t>
      </w:r>
    </w:p>
    <w:p w:rsidR="0048194E" w:rsidRPr="007E085A" w:rsidRDefault="0048194E" w:rsidP="007E085A">
      <w:pPr>
        <w:shd w:val="clear" w:color="auto" w:fill="FFFFFF"/>
        <w:jc w:val="both"/>
        <w:rPr>
          <w:i/>
          <w:iCs/>
          <w:color w:val="181818"/>
        </w:rPr>
      </w:pPr>
      <w:r w:rsidRPr="007E085A">
        <w:rPr>
          <w:i/>
          <w:iCs/>
          <w:color w:val="181818"/>
        </w:rPr>
        <w:t> (Дети по очереди зачитывают правила, памятки вклеивают в дневники).</w:t>
      </w:r>
    </w:p>
    <w:p w:rsidR="0048194E" w:rsidRPr="007E085A" w:rsidRDefault="0048194E" w:rsidP="007E085A">
      <w:pPr>
        <w:shd w:val="clear" w:color="auto" w:fill="FFFFFF"/>
        <w:jc w:val="both"/>
        <w:rPr>
          <w:color w:val="181818"/>
        </w:rPr>
      </w:pPr>
      <w:r w:rsidRPr="007E085A">
        <w:rPr>
          <w:bCs/>
          <w:color w:val="333333"/>
          <w:shd w:val="clear" w:color="auto" w:fill="FFFFFF"/>
        </w:rPr>
        <w:t xml:space="preserve"> Подведение итогов.</w:t>
      </w:r>
    </w:p>
    <w:p w:rsidR="0048194E" w:rsidRPr="007E085A" w:rsidRDefault="0048194E" w:rsidP="007E085A">
      <w:pPr>
        <w:shd w:val="clear" w:color="auto" w:fill="FFFFFF"/>
        <w:jc w:val="both"/>
        <w:textAlignment w:val="baseline"/>
        <w:rPr>
          <w:color w:val="181818"/>
        </w:rPr>
      </w:pPr>
      <w:r w:rsidRPr="007E085A">
        <w:rPr>
          <w:color w:val="000000"/>
        </w:rPr>
        <w:t>- Закончить наш классный час мне хочется словами Максима Горького: </w:t>
      </w:r>
      <w:r w:rsidRPr="007E085A">
        <w:rPr>
          <w:color w:val="000000"/>
          <w:bdr w:val="none" w:sz="0" w:space="0" w:color="auto" w:frame="1"/>
        </w:rPr>
        <w:t>"Если ты хочешь, чтобы вокруг тебя были добрые, хорошие люди, попробуй относиться к ним внимательно, ласково, вежливо – увидишь, что все станут лучше. Всё в жизни зависит от тебя самого, поверь мне</w:t>
      </w:r>
      <w:proofErr w:type="gramStart"/>
      <w:r w:rsidRPr="007E085A">
        <w:rPr>
          <w:color w:val="000000"/>
          <w:bdr w:val="none" w:sz="0" w:space="0" w:color="auto" w:frame="1"/>
        </w:rPr>
        <w:t>.."</w:t>
      </w:r>
      <w:proofErr w:type="gramEnd"/>
    </w:p>
    <w:p w:rsidR="0048194E" w:rsidRPr="007E085A" w:rsidRDefault="0048194E" w:rsidP="007E085A">
      <w:pPr>
        <w:shd w:val="clear" w:color="auto" w:fill="FFFFFF"/>
        <w:jc w:val="both"/>
      </w:pPr>
      <w:r w:rsidRPr="007E085A">
        <w:rPr>
          <w:color w:val="000000"/>
        </w:rPr>
        <w:t> </w:t>
      </w:r>
    </w:p>
    <w:p w:rsidR="0048194E" w:rsidRPr="007E085A" w:rsidRDefault="0048194E" w:rsidP="007E085A">
      <w:pPr>
        <w:pStyle w:val="af6"/>
        <w:shd w:val="clear" w:color="auto" w:fill="FFFFFF"/>
        <w:spacing w:before="0" w:beforeAutospacing="0" w:after="0" w:afterAutospacing="0"/>
        <w:jc w:val="center"/>
      </w:pPr>
      <w:r w:rsidRPr="007E085A">
        <w:rPr>
          <w:bCs/>
        </w:rPr>
        <w:t>Список использованной литературы:</w:t>
      </w:r>
    </w:p>
    <w:p w:rsidR="0048194E" w:rsidRPr="007E085A" w:rsidRDefault="0048194E" w:rsidP="007E085A">
      <w:pPr>
        <w:pStyle w:val="af6"/>
        <w:shd w:val="clear" w:color="auto" w:fill="FFFFFF"/>
        <w:spacing w:before="0" w:beforeAutospacing="0" w:after="0" w:afterAutospacing="0"/>
      </w:pPr>
      <w:r w:rsidRPr="007E085A">
        <w:t xml:space="preserve">1. </w:t>
      </w:r>
      <w:proofErr w:type="spellStart"/>
      <w:r w:rsidRPr="007E085A">
        <w:t>Анцупов</w:t>
      </w:r>
      <w:proofErr w:type="spellEnd"/>
      <w:r w:rsidRPr="007E085A">
        <w:t xml:space="preserve"> А. Я. Профилактика конфликтов в школьном коллективе. — М.: Издательский центр «ВЛАДОС», 2003.</w:t>
      </w:r>
    </w:p>
    <w:p w:rsidR="0048194E" w:rsidRPr="007E085A" w:rsidRDefault="0048194E" w:rsidP="007E085A">
      <w:pPr>
        <w:jc w:val="both"/>
        <w:rPr>
          <w:shd w:val="clear" w:color="auto" w:fill="FFFFFF"/>
        </w:rPr>
      </w:pPr>
      <w:r w:rsidRPr="007E085A">
        <w:t xml:space="preserve">2. </w:t>
      </w:r>
      <w:r w:rsidRPr="007E085A">
        <w:rPr>
          <w:shd w:val="clear" w:color="auto" w:fill="FFFFFF"/>
        </w:rPr>
        <w:t>Классные часы (викторины, беседы, конкурсы, игры): 4–8 классы</w:t>
      </w:r>
      <w:proofErr w:type="gramStart"/>
      <w:r w:rsidRPr="007E085A">
        <w:rPr>
          <w:shd w:val="clear" w:color="auto" w:fill="FFFFFF"/>
        </w:rPr>
        <w:t xml:space="preserve"> / А</w:t>
      </w:r>
      <w:proofErr w:type="gramEnd"/>
      <w:r w:rsidRPr="007E085A">
        <w:rPr>
          <w:shd w:val="clear" w:color="auto" w:fill="FFFFFF"/>
        </w:rPr>
        <w:t xml:space="preserve">вт.-сост. И. А. Зайцева, Н. А. </w:t>
      </w:r>
      <w:proofErr w:type="spellStart"/>
      <w:r w:rsidRPr="007E085A">
        <w:rPr>
          <w:shd w:val="clear" w:color="auto" w:fill="FFFFFF"/>
        </w:rPr>
        <w:t>Догадова</w:t>
      </w:r>
      <w:proofErr w:type="spellEnd"/>
      <w:r w:rsidRPr="007E085A">
        <w:rPr>
          <w:shd w:val="clear" w:color="auto" w:fill="FFFFFF"/>
        </w:rPr>
        <w:t>. — Волгоград: Учитель, 2005.</w:t>
      </w:r>
    </w:p>
    <w:p w:rsidR="0048194E" w:rsidRPr="007E085A" w:rsidRDefault="0048194E" w:rsidP="007E085A">
      <w:pPr>
        <w:jc w:val="both"/>
        <w:rPr>
          <w:shd w:val="clear" w:color="auto" w:fill="FFFFFF"/>
        </w:rPr>
      </w:pPr>
    </w:p>
    <w:p w:rsidR="0048194E" w:rsidRPr="007E085A" w:rsidRDefault="0048194E" w:rsidP="007E085A">
      <w:pPr>
        <w:jc w:val="both"/>
      </w:pPr>
      <w:r w:rsidRPr="007E085A">
        <w:rPr>
          <w:shd w:val="clear" w:color="auto" w:fill="FFFFFF"/>
        </w:rPr>
        <w:t>Автор - составитель: Скворцова Ирина Сергеевна, Муниципальное общеобразовательное учреждение «Средняя общеобразовательная школа №5», г. Бийск</w:t>
      </w:r>
    </w:p>
    <w:p w:rsidR="0048194E" w:rsidRPr="00556168" w:rsidRDefault="0048194E" w:rsidP="0048194E">
      <w:pPr>
        <w:pStyle w:val="ab"/>
        <w:spacing w:before="120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8194E" w:rsidRPr="007E085A" w:rsidRDefault="002F0AAA" w:rsidP="007E085A">
      <w:pPr>
        <w:pStyle w:val="ab"/>
        <w:spacing w:before="120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085A">
        <w:rPr>
          <w:rFonts w:ascii="Times New Roman" w:hAnsi="Times New Roman"/>
          <w:b/>
          <w:color w:val="000000" w:themeColor="text1"/>
          <w:sz w:val="24"/>
          <w:szCs w:val="24"/>
        </w:rPr>
        <w:t>6.</w:t>
      </w:r>
    </w:p>
    <w:p w:rsidR="002F0AAA" w:rsidRPr="00556168" w:rsidRDefault="002F0AAA" w:rsidP="002F0AAA">
      <w:pPr>
        <w:jc w:val="center"/>
        <w:rPr>
          <w:b/>
          <w:color w:val="000000" w:themeColor="text1"/>
        </w:rPr>
      </w:pPr>
    </w:p>
    <w:p w:rsidR="002F0AAA" w:rsidRPr="007E085A" w:rsidRDefault="002F0AAA" w:rsidP="007E085A">
      <w:pPr>
        <w:spacing w:before="120"/>
        <w:jc w:val="center"/>
        <w:rPr>
          <w:b/>
          <w:color w:val="000000" w:themeColor="text1"/>
        </w:rPr>
      </w:pPr>
      <w:r w:rsidRPr="007E085A">
        <w:rPr>
          <w:b/>
          <w:bCs/>
          <w:color w:val="000000"/>
        </w:rPr>
        <w:t xml:space="preserve">Цикл занятий </w:t>
      </w:r>
      <w:r w:rsidR="007E085A" w:rsidRPr="007E085A">
        <w:rPr>
          <w:b/>
          <w:bCs/>
        </w:rPr>
        <w:t>по формированию социально-правовой компетентности учащихся</w:t>
      </w:r>
    </w:p>
    <w:p w:rsidR="002F0AAA" w:rsidRPr="00556168" w:rsidRDefault="002F0AAA" w:rsidP="007E085A">
      <w:pPr>
        <w:rPr>
          <w:color w:val="000000" w:themeColor="text1"/>
        </w:rPr>
      </w:pPr>
      <w:r w:rsidRPr="00556168">
        <w:rPr>
          <w:color w:val="000000" w:themeColor="text1"/>
        </w:rPr>
        <w:t>Цель:</w:t>
      </w:r>
      <w:r w:rsidRPr="00556168">
        <w:t xml:space="preserve"> </w:t>
      </w:r>
      <w:r w:rsidRPr="00556168">
        <w:rPr>
          <w:color w:val="000000" w:themeColor="text1"/>
        </w:rPr>
        <w:t>формирование гражданской ответственности и социально-правовой</w:t>
      </w:r>
      <w:r w:rsidRPr="00556168">
        <w:rPr>
          <w:color w:val="000000" w:themeColor="text1"/>
        </w:rPr>
        <w:tab/>
        <w:t>компетентности</w:t>
      </w:r>
      <w:r w:rsidRPr="00556168">
        <w:rPr>
          <w:color w:val="000000" w:themeColor="text1"/>
        </w:rPr>
        <w:tab/>
        <w:t>в</w:t>
      </w:r>
      <w:r w:rsidRPr="00556168">
        <w:rPr>
          <w:color w:val="000000" w:themeColor="text1"/>
        </w:rPr>
        <w:tab/>
        <w:t>процессе воспитания несовершеннолетних.</w:t>
      </w:r>
    </w:p>
    <w:p w:rsidR="002F0AAA" w:rsidRPr="00556168" w:rsidRDefault="002F0AAA" w:rsidP="007E085A">
      <w:pPr>
        <w:rPr>
          <w:color w:val="000000" w:themeColor="text1"/>
        </w:rPr>
      </w:pPr>
      <w:r w:rsidRPr="00556168">
        <w:rPr>
          <w:color w:val="000000" w:themeColor="text1"/>
        </w:rPr>
        <w:t>Возрастная категория: 6-9 классы</w:t>
      </w:r>
    </w:p>
    <w:p w:rsidR="002F0AAA" w:rsidRPr="00556168" w:rsidRDefault="002F0AAA" w:rsidP="007E085A">
      <w:pPr>
        <w:rPr>
          <w:color w:val="000000" w:themeColor="text1"/>
        </w:rPr>
      </w:pPr>
      <w:r w:rsidRPr="00556168">
        <w:rPr>
          <w:color w:val="000000" w:themeColor="text1"/>
        </w:rPr>
        <w:t xml:space="preserve">Ожидаемые результаты: </w:t>
      </w:r>
    </w:p>
    <w:p w:rsidR="002F0AAA" w:rsidRPr="00556168" w:rsidRDefault="002F0AAA" w:rsidP="007E085A">
      <w:pPr>
        <w:rPr>
          <w:color w:val="000000" w:themeColor="text1"/>
        </w:rPr>
      </w:pPr>
      <w:r w:rsidRPr="00556168">
        <w:rPr>
          <w:color w:val="000000" w:themeColor="text1"/>
        </w:rPr>
        <w:t>- воспитание гражданской позиции путем повышение уровня социально-правовой компетентности учащихся;</w:t>
      </w:r>
    </w:p>
    <w:p w:rsidR="002F0AAA" w:rsidRPr="00556168" w:rsidRDefault="002F0AAA" w:rsidP="007E085A">
      <w:pPr>
        <w:rPr>
          <w:color w:val="000000" w:themeColor="text1"/>
        </w:rPr>
      </w:pPr>
      <w:r w:rsidRPr="00556168">
        <w:rPr>
          <w:color w:val="000000" w:themeColor="text1"/>
        </w:rPr>
        <w:t>- развитие навыков безопасного поведения, коммуникабельности, толерантности; умения уважать права и свободы других людей.</w:t>
      </w:r>
    </w:p>
    <w:p w:rsidR="002F0AAA" w:rsidRPr="007E085A" w:rsidRDefault="002F0AAA" w:rsidP="007E085A">
      <w:pPr>
        <w:rPr>
          <w:color w:val="000000" w:themeColor="text1"/>
        </w:rPr>
      </w:pPr>
      <w:r w:rsidRPr="00556168">
        <w:rPr>
          <w:color w:val="000000" w:themeColor="text1"/>
        </w:rPr>
        <w:t>-</w:t>
      </w:r>
      <w:r w:rsidRPr="007E085A">
        <w:rPr>
          <w:color w:val="000000" w:themeColor="text1"/>
        </w:rPr>
        <w:t>профилактика правонарушений в подростковой среде.</w:t>
      </w:r>
    </w:p>
    <w:p w:rsidR="002F0AAA" w:rsidRPr="007E085A" w:rsidRDefault="002F0AAA" w:rsidP="007E085A">
      <w:pPr>
        <w:rPr>
          <w:color w:val="000000" w:themeColor="text1"/>
        </w:rPr>
      </w:pPr>
      <w:r w:rsidRPr="007E085A">
        <w:rPr>
          <w:color w:val="000000" w:themeColor="text1"/>
        </w:rPr>
        <w:t xml:space="preserve"> Сценарий занятия 9 «Мы в ответе за свои поступки»</w:t>
      </w:r>
    </w:p>
    <w:p w:rsidR="002F0AAA" w:rsidRPr="007E085A" w:rsidRDefault="002F0AAA" w:rsidP="007E085A">
      <w:pPr>
        <w:rPr>
          <w:color w:val="000000" w:themeColor="text1"/>
        </w:rPr>
      </w:pPr>
      <w:r w:rsidRPr="007E085A">
        <w:rPr>
          <w:color w:val="000000" w:themeColor="text1"/>
        </w:rPr>
        <w:t>Задачи:</w:t>
      </w:r>
    </w:p>
    <w:p w:rsidR="002F0AAA" w:rsidRPr="007E085A" w:rsidRDefault="002F0AAA" w:rsidP="007E085A">
      <w:pPr>
        <w:rPr>
          <w:color w:val="000000" w:themeColor="text1"/>
        </w:rPr>
      </w:pPr>
      <w:r w:rsidRPr="007E085A">
        <w:rPr>
          <w:color w:val="000000" w:themeColor="text1"/>
        </w:rPr>
        <w:lastRenderedPageBreak/>
        <w:t>ознакомить нахимовцев с разными аспектами последствий правонарушений, с точки зрения закона и с точки зрения морали;</w:t>
      </w:r>
    </w:p>
    <w:p w:rsidR="002F0AAA" w:rsidRPr="007E085A" w:rsidRDefault="002F0AAA" w:rsidP="007E085A">
      <w:pPr>
        <w:rPr>
          <w:color w:val="000000" w:themeColor="text1"/>
        </w:rPr>
      </w:pPr>
      <w:r w:rsidRPr="007E085A">
        <w:rPr>
          <w:color w:val="000000" w:themeColor="text1"/>
        </w:rPr>
        <w:t>формировать умения воспитанников выбирать правильную позицию и уметь ее отстоять;</w:t>
      </w:r>
    </w:p>
    <w:p w:rsidR="002F0AAA" w:rsidRPr="007E085A" w:rsidRDefault="002F0AAA" w:rsidP="007E085A">
      <w:pPr>
        <w:rPr>
          <w:color w:val="000000" w:themeColor="text1"/>
        </w:rPr>
      </w:pPr>
      <w:r w:rsidRPr="007E085A">
        <w:rPr>
          <w:color w:val="000000" w:themeColor="text1"/>
        </w:rPr>
        <w:t>способствовать осознанию жизненных целей и выбору эффективных путей их достижения во имя благополучного будущего;</w:t>
      </w:r>
    </w:p>
    <w:p w:rsidR="002F0AAA" w:rsidRPr="007E085A" w:rsidRDefault="002F0AAA" w:rsidP="009D1EE8">
      <w:pPr>
        <w:rPr>
          <w:color w:val="000000" w:themeColor="text1"/>
        </w:rPr>
      </w:pPr>
      <w:r w:rsidRPr="007E085A">
        <w:rPr>
          <w:color w:val="000000" w:themeColor="text1"/>
        </w:rPr>
        <w:t>Классный руководитель: Добрый день, уважаемые участники нашего мероприятия! Здравствуйте, дети. Сегодня мы собрались, чтобы поговорить об одной важной проблеме - о правонарушениях, которые совершают подростки, и об их последствиях.</w:t>
      </w:r>
    </w:p>
    <w:p w:rsidR="002F0AAA" w:rsidRPr="007E085A" w:rsidRDefault="002F0AAA" w:rsidP="009D1EE8">
      <w:pPr>
        <w:rPr>
          <w:color w:val="000000" w:themeColor="text1"/>
        </w:rPr>
      </w:pPr>
      <w:r w:rsidRPr="007E085A">
        <w:rPr>
          <w:color w:val="000000" w:themeColor="text1"/>
        </w:rPr>
        <w:t>- Прочитайте фразу. Слайд 1 «Незнание закона не освобождает от ответственности».</w:t>
      </w:r>
    </w:p>
    <w:p w:rsidR="002F0AAA" w:rsidRPr="007E085A" w:rsidRDefault="002F0AAA" w:rsidP="009D1EE8">
      <w:pPr>
        <w:rPr>
          <w:color w:val="000000" w:themeColor="text1"/>
        </w:rPr>
      </w:pPr>
      <w:r w:rsidRPr="007E085A">
        <w:rPr>
          <w:color w:val="000000" w:themeColor="text1"/>
        </w:rPr>
        <w:t>- Как вы ее понимаете? (ответы детей) Поправляет: нужно знать закон. Если я не знаю закон, это не освобождает меня от ответственности за свои поступки.</w:t>
      </w:r>
    </w:p>
    <w:p w:rsidR="002F0AAA" w:rsidRPr="007E085A" w:rsidRDefault="007E085A" w:rsidP="009D1EE8">
      <w:pPr>
        <w:rPr>
          <w:color w:val="000000" w:themeColor="text1"/>
        </w:rPr>
      </w:pPr>
      <w:r w:rsidRPr="007E085A">
        <w:rPr>
          <w:color w:val="000000" w:themeColor="text1"/>
        </w:rPr>
        <w:t>-</w:t>
      </w:r>
      <w:r w:rsidR="002F0AAA" w:rsidRPr="007E085A">
        <w:rPr>
          <w:color w:val="000000" w:themeColor="text1"/>
        </w:rPr>
        <w:t>Какова цель нашего урока? Ответы.</w:t>
      </w:r>
    </w:p>
    <w:p w:rsidR="002F0AAA" w:rsidRPr="007E085A" w:rsidRDefault="002F0AAA" w:rsidP="009D1EE8">
      <w:pPr>
        <w:rPr>
          <w:color w:val="000000" w:themeColor="text1"/>
        </w:rPr>
      </w:pPr>
      <w:r w:rsidRPr="007E085A">
        <w:rPr>
          <w:color w:val="000000" w:themeColor="text1"/>
        </w:rPr>
        <w:t>Сформировать осознанное правовое поведение.</w:t>
      </w:r>
    </w:p>
    <w:p w:rsidR="002F0AAA" w:rsidRPr="007E085A" w:rsidRDefault="002F0AAA" w:rsidP="009D1EE8">
      <w:pPr>
        <w:rPr>
          <w:color w:val="000000" w:themeColor="text1"/>
        </w:rPr>
      </w:pPr>
      <w:r w:rsidRPr="007E085A">
        <w:rPr>
          <w:color w:val="000000" w:themeColor="text1"/>
        </w:rPr>
        <w:t>- Давайте поставим задачи на урок, (отвечают).</w:t>
      </w:r>
    </w:p>
    <w:p w:rsidR="002F0AAA" w:rsidRPr="007E085A" w:rsidRDefault="002F0AAA" w:rsidP="009D1EE8">
      <w:pPr>
        <w:rPr>
          <w:color w:val="000000" w:themeColor="text1"/>
        </w:rPr>
      </w:pPr>
      <w:r w:rsidRPr="007E085A">
        <w:rPr>
          <w:color w:val="000000" w:themeColor="text1"/>
        </w:rPr>
        <w:t>Задачи:</w:t>
      </w:r>
    </w:p>
    <w:p w:rsidR="002F0AAA" w:rsidRPr="007E085A" w:rsidRDefault="002F0AAA" w:rsidP="009D1EE8">
      <w:pPr>
        <w:rPr>
          <w:color w:val="000000" w:themeColor="text1"/>
        </w:rPr>
      </w:pPr>
      <w:r w:rsidRPr="007E085A">
        <w:rPr>
          <w:color w:val="000000" w:themeColor="text1"/>
        </w:rPr>
        <w:t>Научиться оценивать поступки; Выявить причины плохих поступков; Познакомиться с видами правонарушений и узнать меры ответственности за них.</w:t>
      </w:r>
    </w:p>
    <w:p w:rsidR="002F0AAA" w:rsidRPr="007E085A" w:rsidRDefault="002F0AAA" w:rsidP="009D1EE8">
      <w:pPr>
        <w:rPr>
          <w:color w:val="000000" w:themeColor="text1"/>
        </w:rPr>
      </w:pPr>
      <w:r w:rsidRPr="007E085A">
        <w:rPr>
          <w:color w:val="000000" w:themeColor="text1"/>
        </w:rPr>
        <w:t>- Давайте попробуем дать определение слову «ПОСТУПОК», слово – на доску.</w:t>
      </w:r>
    </w:p>
    <w:p w:rsidR="002F0AAA" w:rsidRPr="007E085A" w:rsidRDefault="002F0AAA" w:rsidP="009D1EE8">
      <w:pPr>
        <w:rPr>
          <w:color w:val="000000" w:themeColor="text1"/>
        </w:rPr>
      </w:pPr>
      <w:r w:rsidRPr="007E085A">
        <w:rPr>
          <w:color w:val="000000" w:themeColor="text1"/>
        </w:rPr>
        <w:t xml:space="preserve">Работа в группах, один учащийся ищет в словаре. </w:t>
      </w:r>
    </w:p>
    <w:p w:rsidR="002F0AAA" w:rsidRPr="007E085A" w:rsidRDefault="002F0AAA" w:rsidP="009D1EE8">
      <w:pPr>
        <w:rPr>
          <w:color w:val="000000" w:themeColor="text1"/>
        </w:rPr>
      </w:pPr>
      <w:r w:rsidRPr="007E085A">
        <w:rPr>
          <w:color w:val="000000" w:themeColor="text1"/>
        </w:rPr>
        <w:t>- Какие поступки совершаете вы? (перечисляют, отвечают с места)?</w:t>
      </w:r>
    </w:p>
    <w:p w:rsidR="002F0AAA" w:rsidRPr="007E085A" w:rsidRDefault="002F0AAA" w:rsidP="009D1EE8">
      <w:pPr>
        <w:rPr>
          <w:color w:val="000000" w:themeColor="text1"/>
        </w:rPr>
      </w:pPr>
      <w:r w:rsidRPr="007E085A">
        <w:rPr>
          <w:color w:val="000000" w:themeColor="text1"/>
        </w:rPr>
        <w:t>- На какие две группы они делятся?</w:t>
      </w:r>
    </w:p>
    <w:p w:rsidR="002F0AAA" w:rsidRPr="007E085A" w:rsidRDefault="002F0AAA" w:rsidP="009D1EE8">
      <w:pPr>
        <w:rPr>
          <w:color w:val="000000" w:themeColor="text1"/>
        </w:rPr>
      </w:pPr>
      <w:r w:rsidRPr="007E085A">
        <w:rPr>
          <w:color w:val="000000" w:themeColor="text1"/>
        </w:rPr>
        <w:t>- Как оценивают хорошие поступки? (Благодарность, доброе отношение других людей).</w:t>
      </w:r>
    </w:p>
    <w:p w:rsidR="002F0AAA" w:rsidRPr="007E085A" w:rsidRDefault="002F0AAA" w:rsidP="009D1EE8">
      <w:pPr>
        <w:rPr>
          <w:color w:val="000000" w:themeColor="text1"/>
        </w:rPr>
      </w:pPr>
      <w:r w:rsidRPr="007E085A">
        <w:rPr>
          <w:color w:val="000000" w:themeColor="text1"/>
        </w:rPr>
        <w:t>- Можно ли оценить благодарностью плохой поступок?</w:t>
      </w:r>
    </w:p>
    <w:p w:rsidR="002F0AAA" w:rsidRPr="007E085A" w:rsidRDefault="002F0AAA" w:rsidP="009D1EE8">
      <w:pPr>
        <w:rPr>
          <w:color w:val="000000" w:themeColor="text1"/>
        </w:rPr>
      </w:pPr>
      <w:r w:rsidRPr="007E085A">
        <w:rPr>
          <w:color w:val="000000" w:themeColor="text1"/>
        </w:rPr>
        <w:t>- А как оценивают плохие поступки?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>- За плохой поступок следует какое-то наказание. Такой поступок называется ПРАВОНАРУШЕНИЕМ, слово на доску.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Работа в группах. Дайте определение слову «правонарушение».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 xml:space="preserve">- А теперь </w:t>
      </w:r>
      <w:proofErr w:type="gramStart"/>
      <w:r w:rsidRPr="00556168">
        <w:rPr>
          <w:color w:val="000000" w:themeColor="text1"/>
        </w:rPr>
        <w:t>посмотрите</w:t>
      </w:r>
      <w:proofErr w:type="gramEnd"/>
      <w:r w:rsidRPr="00556168">
        <w:rPr>
          <w:color w:val="000000" w:themeColor="text1"/>
        </w:rPr>
        <w:t xml:space="preserve"> как трактуется слово ПРАВОНАРУШЕНИЕ в толковом словаре … Слайд.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Виды юридической ответственности.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 xml:space="preserve">1. Уголовная  ответственность – ответственность за нарушение законов, предусмотренных Уголовным кодексом. </w:t>
      </w:r>
      <w:proofErr w:type="gramStart"/>
      <w:r w:rsidRPr="00556168">
        <w:rPr>
          <w:color w:val="000000" w:themeColor="text1"/>
        </w:rPr>
        <w:t>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 оскорбления, мелкие хищения, хулиганство).</w:t>
      </w:r>
      <w:proofErr w:type="gramEnd"/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За злостное хулиганство, кражу уголовная ответственность наступает с 14 лет.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2. Административная  ответственность применяется за нарушения, предусмотренные кодексом об административных правонарушениях. К административным нарушениям относятся: нарушение правил дорожного движения, нарушение противопожарной безопасности.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lastRenderedPageBreak/>
        <w:t>3. Дисциплинарная  ответственность – это нарушение трудовых обязанностей, т. е. нарушение трудовой учебной или воинской дисциплины, к примеру: прогул без уважительной причины.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 xml:space="preserve">4. </w:t>
      </w:r>
      <w:proofErr w:type="spellStart"/>
      <w:r w:rsidRPr="00556168">
        <w:rPr>
          <w:color w:val="000000" w:themeColor="text1"/>
        </w:rPr>
        <w:t>Гражданско</w:t>
      </w:r>
      <w:proofErr w:type="spellEnd"/>
      <w:r w:rsidRPr="00556168">
        <w:rPr>
          <w:color w:val="000000" w:themeColor="text1"/>
        </w:rPr>
        <w:t>–правовая ответственность регулирует имущественные отношения. Наказания к правонарушителю: возмещение вреда, уплата ущерба.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>Виды правонарушений.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>«Хулиганство» ст. 213 Уголовного кодекса РФ.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>«Мелкое хулиганство» ст. 158 Административного кодекса РФ.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>«Вымогательство» ст. 163 Уголовного кодекса РФ.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>«Кража» ст. 158 Уголовного кодекса РФ.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>«Распитие спиртных напитков» ст. 20.20 части 1 Административного кодекса.</w:t>
      </w:r>
    </w:p>
    <w:p w:rsidR="002F0AAA" w:rsidRPr="00556168" w:rsidRDefault="002F0AAA" w:rsidP="009D1EE8">
      <w:pPr>
        <w:ind w:left="3621"/>
        <w:rPr>
          <w:color w:val="000000" w:themeColor="text1"/>
        </w:rPr>
      </w:pP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>II. Основная часть (просмотр презентации)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>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>ПРАВОНАРУШЕНИЕ - это антиобщественное деяние, причиняющее вред обществу, запрещенное законом и влекущее наказание.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>ВИДЫ ПРАВОНАРУШЕНИЙ - ПРОСТУПКИ, ПРЕСТУПЛЕНИЯ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>Проступок - это неопасное правонарушение, влекущее за собой административную ответственность.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 xml:space="preserve">ВИДЫ ПРОСТУПКОВ опоздание на урок пропуск занятий без уважительной причины нецензурная брань нарушение Устава школы проезд без билета в автобусе мелкое хулиганство 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>ПРЕСТУПЛЕНИЕ - это общественно опасное, противоправное, виновное деяние дееспособного лица, за которое предусмотрено уголовное наказание.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>ВИДЫ ПРЕСТУПЛЕНИЙ преступления небольшой тяжести - наказание до 2 лет лишения свободы; преступления средней тяжести - наказание до 5 лет лишения свободы; тяжкие преступления - наказание до 10 лет лишения свободы; особо тяжкие преступления - наказание в виде лишения свободы на срок выше 10 лет или более строгое наказание/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>Виды ответственности: Уголовная, Административная, Гражданско-правовая/</w:t>
      </w:r>
    </w:p>
    <w:p w:rsidR="002F0AAA" w:rsidRPr="00556168" w:rsidRDefault="002F0AAA" w:rsidP="009D1EE8">
      <w:pPr>
        <w:rPr>
          <w:color w:val="000000" w:themeColor="text1"/>
        </w:rPr>
      </w:pPr>
      <w:r w:rsidRPr="00556168">
        <w:rPr>
          <w:color w:val="000000" w:themeColor="text1"/>
        </w:rPr>
        <w:t>Уголовная ответственность Согласно статье 20 Уголовного кодекса Российской Федерации, уголовной ответственности подлежат лица, которым до совершения преступления исполнилось16 лет.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 xml:space="preserve">Уголовная ответственность наступает с 14 лет </w:t>
      </w:r>
      <w:proofErr w:type="gramStart"/>
      <w:r w:rsidRPr="00556168">
        <w:rPr>
          <w:color w:val="000000" w:themeColor="text1"/>
        </w:rPr>
        <w:t>за</w:t>
      </w:r>
      <w:proofErr w:type="gramEnd"/>
      <w:r w:rsidRPr="00556168">
        <w:rPr>
          <w:color w:val="000000" w:themeColor="text1"/>
        </w:rPr>
        <w:t>: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за убийство (статья 105),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умышленное причинение тяжкого вреда здоровью (статья 111),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умышленное причинение средней тяжести вреда здоровью (статья 112),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похищение человека (статья 126),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lastRenderedPageBreak/>
        <w:t>•</w:t>
      </w:r>
      <w:r w:rsidRPr="00556168">
        <w:rPr>
          <w:color w:val="000000" w:themeColor="text1"/>
        </w:rPr>
        <w:tab/>
        <w:t>изнасилование (статья 131),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насильственные действия сексуального характера (статья 132),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кражу (статья 158),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грабеж (статья 161),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разбой (статья 162),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вымогательство (статья 163),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неправомерное завладение автомобилем или иным транспортным средством без цели хищения (статья 166),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умышленные уничтожение или повреждение имущества при отягчающих обстоятельствах (часть вторая статьи 167),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террористический акт (статья 205),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захват заложника (статья 206),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заведомо ложное сообщение об акте терроризма (статья 207),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хулиганство при отягчающих обстоятельствах (часть вторая статьи 213),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вандализм (статья 214),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хищение либо вымогательство оружия, боеприпасов, взрывчатых веществ и взрывных устройств (статья 226),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хищение либо вымогательство наркотических средств или психотропных веществ (статья 229),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приведение в негодность транспортных средств или путей сообщения (статья 267).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Кража подразумевает тайность хищения имущества, грабеж является открытым хищением, а разбой представляет собой нападение в целях хищения и непосредственно связан с применением или угрозой применения насилия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Виды наказаний, которые применяются к несовершеннолетним (согласно положениям статьи 88 УК):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штраф;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лишение права заниматься определенной деятельностью;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обязательные работы;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исправительные работы;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ограничение свободы;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lastRenderedPageBreak/>
        <w:t>•</w:t>
      </w:r>
      <w:r w:rsidRPr="00556168">
        <w:rPr>
          <w:color w:val="000000" w:themeColor="text1"/>
        </w:rPr>
        <w:tab/>
        <w:t>лишение свободы на определенный срок.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Административная ответственность. - Наступает с 16 лет. - Распространяется на несовершеннолетних и их родителей, законных представителей. За проступки подростков могут быть привлечены к административной ответственности их родители</w:t>
      </w:r>
      <w:proofErr w:type="gramStart"/>
      <w:r w:rsidRPr="00556168">
        <w:rPr>
          <w:color w:val="000000" w:themeColor="text1"/>
        </w:rPr>
        <w:t xml:space="preserve"> !</w:t>
      </w:r>
      <w:proofErr w:type="gramEnd"/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Гражданская ответственность: -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Виды ответственности: А - административная ответственность. Г - гражданско-правовая. У - уголовная. Д - дисциплинарная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 xml:space="preserve">Виды нарушений: 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 xml:space="preserve">1.Украл одежду из раздевалки (У). 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 xml:space="preserve">2. Порвал учебник одноклассника (Г). 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 xml:space="preserve">3. Появление подростка на улице в нетрезвом виде (А). 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 xml:space="preserve">4. Избил одноклассника (У). 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5.Испортил одежду (Г).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 xml:space="preserve"> 6. Совершил кражу мобильного телефона (У). 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 xml:space="preserve">7. Совершил прогул в школе (Д). 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 xml:space="preserve">8. Переходил дорогу в неположенном месте (А). 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 xml:space="preserve">9. Разбил мячом окно (Г). 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10. Нецензурно выражался в общественном месте (А).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Памятка «Как не допустить правонарушение»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- Поступай с другими так, как ты хочешь, чтобы другие поступали с тобой.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- Организуй свободное времени отдыха (посещение кружков, секций, занятие любимым делом)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 xml:space="preserve"> Не общайся с сомнительными компаниями.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- Если что-то произошло, обязательно расскажи об этом взрослым.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- Помни, что за все свои проступки надо отвечать.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- Не иди на поводу у других людей.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За преступлением следует наказание.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lastRenderedPageBreak/>
        <w:t>Гораций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proofErr w:type="gramStart"/>
      <w:r w:rsidRPr="00556168">
        <w:rPr>
          <w:color w:val="000000" w:themeColor="text1"/>
        </w:rPr>
        <w:t>Только слабые совершают преступления, сильному и счастливому они ни к чему.</w:t>
      </w:r>
      <w:proofErr w:type="gramEnd"/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III. Заключение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Рефлексия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Подведем итоги.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 xml:space="preserve">Сегодня мы с вами узнали виды ответственности за совершенные несовершеннолетними проступков и преступлений и какие виды наказаний </w:t>
      </w:r>
      <w:proofErr w:type="gramStart"/>
      <w:r w:rsidRPr="00556168">
        <w:rPr>
          <w:color w:val="000000" w:themeColor="text1"/>
        </w:rPr>
        <w:t>при</w:t>
      </w:r>
      <w:proofErr w:type="gramEnd"/>
      <w:r w:rsidRPr="00556168">
        <w:rPr>
          <w:color w:val="000000" w:themeColor="text1"/>
        </w:rPr>
        <w:t xml:space="preserve"> меняются к несовершеннолетним.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Цель нашего классного часа не напугать, а развить чувство ответственности за свои поступки.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Вопросы на доске.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На доске вы видите выражения. Попробуйте их продолжить, опираясь на ту информацию, которую вы сегодня получили.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сегодня я узнал...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мне запомнилось…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мне понравилось…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я смог …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было интересно узнать, что…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•</w:t>
      </w:r>
      <w:r w:rsidRPr="00556168">
        <w:rPr>
          <w:color w:val="000000" w:themeColor="text1"/>
        </w:rPr>
        <w:tab/>
        <w:t>меня удивил</w:t>
      </w:r>
    </w:p>
    <w:p w:rsidR="002F0AAA" w:rsidRPr="00556168" w:rsidRDefault="002F0AAA" w:rsidP="009D1EE8">
      <w:pPr>
        <w:spacing w:before="120"/>
        <w:rPr>
          <w:color w:val="000000" w:themeColor="text1"/>
        </w:rPr>
      </w:pPr>
      <w:r w:rsidRPr="00556168">
        <w:rPr>
          <w:color w:val="000000" w:themeColor="text1"/>
        </w:rPr>
        <w:t>Источники: интернет ресурсы</w:t>
      </w:r>
    </w:p>
    <w:p w:rsidR="002F0AAA" w:rsidRPr="00556168" w:rsidRDefault="009D1EE8" w:rsidP="009D1EE8">
      <w:pPr>
        <w:spacing w:before="120"/>
        <w:rPr>
          <w:color w:val="000000" w:themeColor="text1"/>
        </w:rPr>
      </w:pPr>
      <w:r>
        <w:rPr>
          <w:color w:val="000000" w:themeColor="text1"/>
        </w:rPr>
        <w:t>А</w:t>
      </w:r>
      <w:r w:rsidR="002F0AAA" w:rsidRPr="00556168">
        <w:rPr>
          <w:color w:val="000000" w:themeColor="text1"/>
        </w:rPr>
        <w:t xml:space="preserve">втор – составитель – </w:t>
      </w:r>
      <w:proofErr w:type="spellStart"/>
      <w:r w:rsidR="002F0AAA" w:rsidRPr="00556168">
        <w:rPr>
          <w:color w:val="000000" w:themeColor="text1"/>
        </w:rPr>
        <w:t>Чумерина</w:t>
      </w:r>
      <w:proofErr w:type="spellEnd"/>
      <w:r w:rsidR="002F0AAA" w:rsidRPr="00556168">
        <w:rPr>
          <w:color w:val="000000" w:themeColor="text1"/>
        </w:rPr>
        <w:t xml:space="preserve"> Надежда Александровна, МБОУ «СОШ № 1», г. Бийск</w:t>
      </w:r>
    </w:p>
    <w:p w:rsidR="002F0AAA" w:rsidRPr="003C18D0" w:rsidRDefault="007E2EC8" w:rsidP="0048194E">
      <w:pPr>
        <w:pStyle w:val="ab"/>
        <w:spacing w:before="12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C18D0">
        <w:rPr>
          <w:rFonts w:ascii="Times New Roman" w:hAnsi="Times New Roman"/>
          <w:b/>
          <w:sz w:val="24"/>
          <w:szCs w:val="24"/>
        </w:rPr>
        <w:t>7.</w:t>
      </w:r>
    </w:p>
    <w:p w:rsidR="007E2EC8" w:rsidRPr="003C18D0" w:rsidRDefault="007E2EC8" w:rsidP="009D1EE8">
      <w:pPr>
        <w:spacing w:before="120"/>
        <w:ind w:left="3621" w:hanging="3621"/>
        <w:jc w:val="center"/>
        <w:rPr>
          <w:b/>
        </w:rPr>
      </w:pPr>
      <w:r w:rsidRPr="003C18D0">
        <w:rPr>
          <w:b/>
        </w:rPr>
        <w:t>Общественная конференция с приглашением специалистов межведомственного взаимодействия</w:t>
      </w:r>
    </w:p>
    <w:p w:rsidR="007E2EC8" w:rsidRPr="003C18D0" w:rsidRDefault="007E2EC8" w:rsidP="009D1EE8">
      <w:pPr>
        <w:ind w:left="3621" w:hanging="3621"/>
      </w:pPr>
      <w:r w:rsidRPr="003C18D0">
        <w:t xml:space="preserve">Цель </w:t>
      </w:r>
    </w:p>
    <w:p w:rsidR="007E2EC8" w:rsidRPr="003C18D0" w:rsidRDefault="007E2EC8" w:rsidP="009D1EE8">
      <w:pPr>
        <w:ind w:left="3621" w:hanging="3621"/>
      </w:pPr>
      <w:r w:rsidRPr="003C18D0">
        <w:t>Ознакомление  с проблемой насилия в образовательной организации, выработать пути решения данных проблем совместно с представителями системы межведомственного взаимодействия</w:t>
      </w:r>
    </w:p>
    <w:p w:rsidR="007E2EC8" w:rsidRPr="003C18D0" w:rsidRDefault="007E2EC8" w:rsidP="009D1EE8">
      <w:pPr>
        <w:ind w:left="3621" w:hanging="3621"/>
      </w:pPr>
      <w:r w:rsidRPr="003C18D0">
        <w:t>Возрастная категория - старший школьный возраст</w:t>
      </w:r>
    </w:p>
    <w:p w:rsidR="007E2EC8" w:rsidRPr="003C18D0" w:rsidRDefault="007E2EC8" w:rsidP="009D1EE8">
      <w:r w:rsidRPr="003C18D0">
        <w:t xml:space="preserve">Ожидаемые результаты - дорожная  карта решения проблемы насилия в ОУ </w:t>
      </w:r>
    </w:p>
    <w:p w:rsidR="007E2EC8" w:rsidRPr="003C18D0" w:rsidRDefault="007E2EC8" w:rsidP="007E2EC8">
      <w:pPr>
        <w:ind w:left="3621"/>
      </w:pPr>
    </w:p>
    <w:p w:rsidR="007E2EC8" w:rsidRPr="00556168" w:rsidRDefault="007E2EC8" w:rsidP="007E2EC8">
      <w:pPr>
        <w:spacing w:before="120"/>
        <w:ind w:left="3621"/>
        <w:rPr>
          <w:color w:val="000000" w:themeColor="text1"/>
        </w:rPr>
      </w:pPr>
    </w:p>
    <w:p w:rsidR="007E2EC8" w:rsidRPr="00556168" w:rsidRDefault="007E2EC8" w:rsidP="007E2EC8">
      <w:pPr>
        <w:jc w:val="center"/>
        <w:rPr>
          <w:b/>
        </w:rPr>
      </w:pPr>
      <w:r w:rsidRPr="00556168">
        <w:rPr>
          <w:b/>
        </w:rPr>
        <w:t xml:space="preserve">Общественная конференция для учащихся 10 классов по теме  </w:t>
      </w:r>
    </w:p>
    <w:p w:rsidR="007E2EC8" w:rsidRPr="00556168" w:rsidRDefault="007E2EC8" w:rsidP="007E2EC8">
      <w:pPr>
        <w:jc w:val="center"/>
        <w:rPr>
          <w:b/>
        </w:rPr>
      </w:pPr>
      <w:r w:rsidRPr="00556168">
        <w:rPr>
          <w:b/>
        </w:rPr>
        <w:t>«Предотвращение разных форм насилия над личностью в образовательной среде»</w:t>
      </w:r>
    </w:p>
    <w:tbl>
      <w:tblPr>
        <w:tblStyle w:val="af4"/>
        <w:tblW w:w="0" w:type="auto"/>
        <w:tblLook w:val="04A0"/>
      </w:tblPr>
      <w:tblGrid>
        <w:gridCol w:w="937"/>
        <w:gridCol w:w="1717"/>
        <w:gridCol w:w="4801"/>
        <w:gridCol w:w="3255"/>
        <w:gridCol w:w="2267"/>
        <w:gridCol w:w="2042"/>
      </w:tblGrid>
      <w:tr w:rsidR="007E2EC8" w:rsidRPr="009D1EE8" w:rsidTr="00725E0B">
        <w:trPr>
          <w:trHeight w:val="285"/>
        </w:trPr>
        <w:tc>
          <w:tcPr>
            <w:tcW w:w="937" w:type="dxa"/>
          </w:tcPr>
          <w:p w:rsidR="007E2EC8" w:rsidRPr="009D1EE8" w:rsidRDefault="007E2EC8" w:rsidP="00725E0B">
            <w:pPr>
              <w:jc w:val="center"/>
            </w:pPr>
            <w:r w:rsidRPr="009D1EE8">
              <w:t>№</w:t>
            </w:r>
            <w:proofErr w:type="spellStart"/>
            <w:proofErr w:type="gramStart"/>
            <w:r w:rsidRPr="009D1EE8">
              <w:t>п</w:t>
            </w:r>
            <w:proofErr w:type="spellEnd"/>
            <w:proofErr w:type="gramEnd"/>
            <w:r w:rsidRPr="009D1EE8">
              <w:t>/</w:t>
            </w:r>
            <w:proofErr w:type="spellStart"/>
            <w:r w:rsidRPr="009D1EE8">
              <w:t>п</w:t>
            </w:r>
            <w:proofErr w:type="spellEnd"/>
          </w:p>
        </w:tc>
        <w:tc>
          <w:tcPr>
            <w:tcW w:w="1592" w:type="dxa"/>
          </w:tcPr>
          <w:p w:rsidR="007E2EC8" w:rsidRPr="009D1EE8" w:rsidRDefault="007E2EC8" w:rsidP="00725E0B">
            <w:pPr>
              <w:jc w:val="center"/>
            </w:pPr>
            <w:r w:rsidRPr="009D1EE8">
              <w:t>Этап мероприятия</w:t>
            </w:r>
          </w:p>
        </w:tc>
        <w:tc>
          <w:tcPr>
            <w:tcW w:w="4801" w:type="dxa"/>
          </w:tcPr>
          <w:p w:rsidR="007E2EC8" w:rsidRPr="009D1EE8" w:rsidRDefault="007E2EC8" w:rsidP="00725E0B">
            <w:pPr>
              <w:jc w:val="center"/>
            </w:pPr>
            <w:r w:rsidRPr="009D1EE8">
              <w:t>Деятельность  модератора</w:t>
            </w:r>
          </w:p>
        </w:tc>
        <w:tc>
          <w:tcPr>
            <w:tcW w:w="3255" w:type="dxa"/>
          </w:tcPr>
          <w:p w:rsidR="007E2EC8" w:rsidRPr="009D1EE8" w:rsidRDefault="007E2EC8" w:rsidP="00725E0B">
            <w:pPr>
              <w:jc w:val="center"/>
            </w:pPr>
            <w:r w:rsidRPr="009D1EE8">
              <w:t>Деятельность учащихся</w:t>
            </w:r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  <w:r w:rsidRPr="009D1EE8">
              <w:t>специалисты</w:t>
            </w:r>
          </w:p>
        </w:tc>
        <w:tc>
          <w:tcPr>
            <w:tcW w:w="1934" w:type="dxa"/>
          </w:tcPr>
          <w:p w:rsidR="007E2EC8" w:rsidRPr="009D1EE8" w:rsidRDefault="007E2EC8" w:rsidP="00725E0B">
            <w:pPr>
              <w:jc w:val="center"/>
            </w:pPr>
            <w:r w:rsidRPr="009D1EE8">
              <w:t>примечание</w:t>
            </w:r>
          </w:p>
        </w:tc>
      </w:tr>
      <w:tr w:rsidR="007E2EC8" w:rsidRPr="009D1EE8" w:rsidTr="00725E0B">
        <w:trPr>
          <w:trHeight w:val="285"/>
        </w:trPr>
        <w:tc>
          <w:tcPr>
            <w:tcW w:w="937" w:type="dxa"/>
            <w:vMerge w:val="restart"/>
          </w:tcPr>
          <w:p w:rsidR="007E2EC8" w:rsidRPr="009D1EE8" w:rsidRDefault="007E2EC8" w:rsidP="007E2EC8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7E2EC8" w:rsidRPr="009D1EE8" w:rsidRDefault="007E2EC8" w:rsidP="00725E0B">
            <w:pPr>
              <w:jc w:val="center"/>
            </w:pPr>
            <w:r w:rsidRPr="009D1EE8">
              <w:t>Актуализация темы</w:t>
            </w:r>
          </w:p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>
            <w:pPr>
              <w:tabs>
                <w:tab w:val="left" w:pos="1361"/>
              </w:tabs>
            </w:pPr>
            <w:r w:rsidRPr="009D1EE8">
              <w:tab/>
            </w: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  <w:r w:rsidRPr="009D1EE8">
              <w:t>Слайд №1</w:t>
            </w: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  <w:r w:rsidRPr="009D1EE8">
              <w:t>Слайд №2</w:t>
            </w: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</w:p>
          <w:p w:rsidR="007E2EC8" w:rsidRPr="009D1EE8" w:rsidRDefault="007E2EC8" w:rsidP="00725E0B">
            <w:pPr>
              <w:tabs>
                <w:tab w:val="left" w:pos="1361"/>
              </w:tabs>
            </w:pPr>
            <w:r w:rsidRPr="009D1EE8">
              <w:t>Слайд №3</w:t>
            </w:r>
          </w:p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>
            <w:pPr>
              <w:tabs>
                <w:tab w:val="left" w:pos="1322"/>
              </w:tabs>
            </w:pPr>
            <w:r w:rsidRPr="009D1EE8">
              <w:tab/>
            </w:r>
          </w:p>
        </w:tc>
        <w:tc>
          <w:tcPr>
            <w:tcW w:w="4801" w:type="dxa"/>
          </w:tcPr>
          <w:p w:rsidR="007E2EC8" w:rsidRPr="009D1EE8" w:rsidRDefault="007E2EC8" w:rsidP="00725E0B">
            <w:pPr>
              <w:jc w:val="center"/>
            </w:pPr>
            <w:r w:rsidRPr="009D1EE8">
              <w:lastRenderedPageBreak/>
              <w:t>Выступление директора</w:t>
            </w:r>
          </w:p>
          <w:p w:rsidR="007E2EC8" w:rsidRPr="009D1EE8" w:rsidRDefault="007E2EC8" w:rsidP="00725E0B">
            <w:pPr>
              <w:jc w:val="center"/>
            </w:pPr>
          </w:p>
        </w:tc>
        <w:tc>
          <w:tcPr>
            <w:tcW w:w="3255" w:type="dxa"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1934" w:type="dxa"/>
          </w:tcPr>
          <w:p w:rsidR="007E2EC8" w:rsidRPr="009D1EE8" w:rsidRDefault="007E2EC8" w:rsidP="00725E0B">
            <w:pPr>
              <w:jc w:val="center"/>
            </w:pPr>
            <w:r w:rsidRPr="009D1EE8">
              <w:t>3мин</w:t>
            </w:r>
          </w:p>
        </w:tc>
      </w:tr>
      <w:tr w:rsidR="007E2EC8" w:rsidRPr="009D1EE8" w:rsidTr="00725E0B">
        <w:trPr>
          <w:trHeight w:val="165"/>
        </w:trPr>
        <w:tc>
          <w:tcPr>
            <w:tcW w:w="937" w:type="dxa"/>
            <w:vMerge/>
          </w:tcPr>
          <w:p w:rsidR="007E2EC8" w:rsidRPr="009D1EE8" w:rsidRDefault="007E2EC8" w:rsidP="007E2EC8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4801" w:type="dxa"/>
          </w:tcPr>
          <w:p w:rsidR="007E2EC8" w:rsidRPr="009D1EE8" w:rsidRDefault="007E2EC8" w:rsidP="00725E0B">
            <w:pPr>
              <w:jc w:val="both"/>
            </w:pPr>
            <w:r w:rsidRPr="009D1EE8">
              <w:t>1.Психологическая минутка «Давайте познакомимся» Возьмитесь за руки, поприветствуйте друг друга, представьтесь соседу справа, соседу слева и хором пожелайте всем «Доброй работы»</w:t>
            </w:r>
          </w:p>
          <w:p w:rsidR="007E2EC8" w:rsidRPr="009D1EE8" w:rsidRDefault="007E2EC8" w:rsidP="00725E0B">
            <w:pPr>
              <w:jc w:val="both"/>
            </w:pPr>
            <w:r w:rsidRPr="009D1EE8">
              <w:t xml:space="preserve">2.Еще раз, добрый день. Разрешите представиться модератор </w:t>
            </w:r>
            <w:proofErr w:type="spellStart"/>
            <w:r w:rsidRPr="009D1EE8">
              <w:t>сегодняшей</w:t>
            </w:r>
            <w:proofErr w:type="spellEnd"/>
            <w:r w:rsidRPr="009D1EE8">
              <w:t xml:space="preserve"> конференции, зам по </w:t>
            </w:r>
            <w:proofErr w:type="spellStart"/>
            <w:r w:rsidRPr="009D1EE8">
              <w:t>вр</w:t>
            </w:r>
            <w:proofErr w:type="spellEnd"/>
            <w:r w:rsidRPr="009D1EE8">
              <w:t xml:space="preserve"> Красовская Н.Н У нас сегодня конференция проводится по технологии </w:t>
            </w:r>
            <w:proofErr w:type="spellStart"/>
            <w:r w:rsidRPr="009D1EE8">
              <w:t>ворлдкафе</w:t>
            </w:r>
            <w:proofErr w:type="spellEnd"/>
            <w:r w:rsidRPr="009D1EE8">
              <w:t>, которая используется в работе со студентами. Вы уже на пороге выбора и опыт работы должен быть для вас полезен. Прошу активно участвовать, высказывать свое мнение, мнения у нас разные, а проблемы одни и те же.</w:t>
            </w:r>
          </w:p>
          <w:p w:rsidR="007E2EC8" w:rsidRPr="009D1EE8" w:rsidRDefault="007E2EC8" w:rsidP="00725E0B">
            <w:pPr>
              <w:jc w:val="both"/>
            </w:pPr>
            <w:r w:rsidRPr="009D1EE8">
              <w:t>Тема нашей конференции</w:t>
            </w:r>
          </w:p>
          <w:p w:rsidR="007E2EC8" w:rsidRPr="009D1EE8" w:rsidRDefault="007E2EC8" w:rsidP="00725E0B">
            <w:pPr>
              <w:jc w:val="both"/>
            </w:pPr>
            <w:r w:rsidRPr="009D1EE8">
              <w:t>«Предотвращение разных форм насилия над личностью в образовательной среде»</w:t>
            </w:r>
          </w:p>
          <w:p w:rsidR="007E2EC8" w:rsidRPr="009D1EE8" w:rsidRDefault="007E2EC8" w:rsidP="00725E0B">
            <w:pPr>
              <w:jc w:val="both"/>
            </w:pPr>
          </w:p>
          <w:p w:rsidR="007E2EC8" w:rsidRPr="009D1EE8" w:rsidRDefault="007E2EC8" w:rsidP="00725E0B">
            <w:pPr>
              <w:jc w:val="both"/>
            </w:pPr>
            <w:r w:rsidRPr="009D1EE8">
              <w:t>Теодор Драйзер писал: «Насилие так неотъемлемо ... что именно ему мы обязаны зрелищем, именуемым жизнь». Проблема насилия прослеживается во многих сферах жизнедеятельности человека.</w:t>
            </w:r>
          </w:p>
          <w:p w:rsidR="007E2EC8" w:rsidRPr="009D1EE8" w:rsidRDefault="007E2EC8" w:rsidP="00725E0B">
            <w:pPr>
              <w:jc w:val="both"/>
            </w:pPr>
            <w:r w:rsidRPr="009D1EE8">
              <w:t>Какие виды насилия различают сейчас?</w:t>
            </w:r>
          </w:p>
          <w:p w:rsidR="007E2EC8" w:rsidRPr="009D1EE8" w:rsidRDefault="007E2EC8" w:rsidP="00725E0B">
            <w:pPr>
              <w:jc w:val="both"/>
            </w:pPr>
            <w:r w:rsidRPr="009D1EE8">
              <w:t xml:space="preserve">Каким образом данная проблема затронула </w:t>
            </w:r>
            <w:r w:rsidRPr="009D1EE8">
              <w:lastRenderedPageBreak/>
              <w:t>сферу образования?</w:t>
            </w:r>
          </w:p>
          <w:p w:rsidR="007E2EC8" w:rsidRPr="009D1EE8" w:rsidRDefault="007E2EC8" w:rsidP="00725E0B">
            <w:pPr>
              <w:jc w:val="both"/>
            </w:pPr>
            <w:r w:rsidRPr="009D1EE8">
              <w:t>Что понимается под насилием в образовании?</w:t>
            </w:r>
          </w:p>
          <w:p w:rsidR="007E2EC8" w:rsidRPr="009D1EE8" w:rsidRDefault="007E2EC8" w:rsidP="00725E0B">
            <w:pPr>
              <w:jc w:val="both"/>
            </w:pPr>
          </w:p>
          <w:p w:rsidR="007E2EC8" w:rsidRPr="009D1EE8" w:rsidRDefault="007E2EC8" w:rsidP="00725E0B">
            <w:pPr>
              <w:jc w:val="both"/>
            </w:pPr>
            <w:r w:rsidRPr="009D1EE8">
              <w:t xml:space="preserve">Александр Солженицын писал «Человек, внутренне не подготовленный к насилию, всегда слабей насильника». </w:t>
            </w:r>
          </w:p>
          <w:p w:rsidR="007E2EC8" w:rsidRPr="009D1EE8" w:rsidRDefault="007E2EC8" w:rsidP="00725E0B">
            <w:pPr>
              <w:jc w:val="both"/>
            </w:pPr>
            <w:r w:rsidRPr="009D1EE8">
              <w:t>Может быть, не хватает именно  подготовленности? Возникает вполне логичный вопрос: что же делать?</w:t>
            </w:r>
          </w:p>
          <w:p w:rsidR="007E2EC8" w:rsidRPr="009D1EE8" w:rsidRDefault="007E2EC8" w:rsidP="00725E0B">
            <w:pPr>
              <w:jc w:val="both"/>
            </w:pPr>
          </w:p>
          <w:p w:rsidR="007E2EC8" w:rsidRPr="009D1EE8" w:rsidRDefault="007E2EC8" w:rsidP="00725E0B">
            <w:pPr>
              <w:jc w:val="both"/>
            </w:pPr>
            <w:r w:rsidRPr="009D1EE8">
              <w:t>Проблема насилия учителя в школе актуальна не только в России, но и за рубежом. В разных странах эта проблема решается по-разному.</w:t>
            </w:r>
          </w:p>
          <w:p w:rsidR="007E2EC8" w:rsidRPr="009D1EE8" w:rsidRDefault="007E2EC8" w:rsidP="00725E0B">
            <w:pPr>
              <w:jc w:val="both"/>
            </w:pPr>
            <w:r w:rsidRPr="009D1EE8">
              <w:t>Как решается проблема насилия в разных странах?</w:t>
            </w:r>
          </w:p>
          <w:p w:rsidR="007E2EC8" w:rsidRPr="009D1EE8" w:rsidRDefault="007E2EC8" w:rsidP="00725E0B">
            <w:pPr>
              <w:jc w:val="both"/>
            </w:pPr>
          </w:p>
          <w:p w:rsidR="007E2EC8" w:rsidRPr="009D1EE8" w:rsidRDefault="007E2EC8" w:rsidP="00725E0B">
            <w:pPr>
              <w:jc w:val="both"/>
            </w:pPr>
            <w:r w:rsidRPr="009D1EE8">
              <w:t>Во Франции  в 2003 году был принят закон, по которому за агрессивные выходки школьников старше 13 лет ждет наказание до 6 месяцев тюрьмы. Раньше за подобное поведение можно было отделаться общественными работами.</w:t>
            </w:r>
          </w:p>
          <w:p w:rsidR="007E2EC8" w:rsidRPr="009D1EE8" w:rsidRDefault="007E2EC8" w:rsidP="00725E0B">
            <w:pPr>
              <w:jc w:val="both"/>
            </w:pPr>
          </w:p>
          <w:p w:rsidR="007E2EC8" w:rsidRPr="009D1EE8" w:rsidRDefault="007E2EC8" w:rsidP="00725E0B">
            <w:pPr>
              <w:jc w:val="both"/>
            </w:pPr>
            <w:r w:rsidRPr="009D1EE8">
              <w:t xml:space="preserve">В феврале 2005 года премьер-министр Японии </w:t>
            </w:r>
            <w:proofErr w:type="spellStart"/>
            <w:r w:rsidRPr="009D1EE8">
              <w:t>Коидзуми</w:t>
            </w:r>
            <w:proofErr w:type="spellEnd"/>
            <w:r w:rsidRPr="009D1EE8">
              <w:t xml:space="preserve"> призвал учителей не рассчитывать на полицейских, а заниматься спортивными единоборствами и вооружаться деревянными мечами, чтобы противостоять насилию в школах.</w:t>
            </w:r>
          </w:p>
          <w:p w:rsidR="007E2EC8" w:rsidRPr="009D1EE8" w:rsidRDefault="007E2EC8" w:rsidP="00725E0B">
            <w:pPr>
              <w:jc w:val="both"/>
            </w:pPr>
          </w:p>
          <w:p w:rsidR="007E2EC8" w:rsidRPr="009D1EE8" w:rsidRDefault="007E2EC8" w:rsidP="00725E0B">
            <w:pPr>
              <w:jc w:val="both"/>
            </w:pPr>
            <w:r w:rsidRPr="009D1EE8">
              <w:t xml:space="preserve">Прошлой осенью профсоюз учителей Испании призвал правительство принять </w:t>
            </w:r>
            <w:r w:rsidRPr="009D1EE8">
              <w:lastRenderedPageBreak/>
              <w:t>срочные меры по их защите. «В результате опроса, проведенного среди учителей, выяснилось, что 15% педагогов подвергается насилию со стороны учащихся, а 73% – постоянным оскорблениям», – отмечается в обращении.</w:t>
            </w:r>
          </w:p>
          <w:p w:rsidR="007E2EC8" w:rsidRPr="009D1EE8" w:rsidRDefault="007E2EC8" w:rsidP="00725E0B">
            <w:pPr>
              <w:jc w:val="both"/>
            </w:pPr>
          </w:p>
          <w:p w:rsidR="007E2EC8" w:rsidRPr="009D1EE8" w:rsidRDefault="007E2EC8" w:rsidP="00725E0B">
            <w:pPr>
              <w:jc w:val="both"/>
            </w:pPr>
            <w:r w:rsidRPr="009D1EE8">
              <w:t xml:space="preserve">В Швеции правительство обещало навести порядок в сфере образования. Нарушителей спокойствия скоро можно будет удалять из </w:t>
            </w:r>
            <w:proofErr w:type="gramStart"/>
            <w:r w:rsidRPr="009D1EE8">
              <w:t>класса</w:t>
            </w:r>
            <w:proofErr w:type="gramEnd"/>
            <w:r w:rsidRPr="009D1EE8">
              <w:t xml:space="preserve"> и задерживать после уроков для разъяснительных бесед.</w:t>
            </w:r>
          </w:p>
          <w:p w:rsidR="007E2EC8" w:rsidRPr="009D1EE8" w:rsidRDefault="007E2EC8" w:rsidP="00725E0B">
            <w:pPr>
              <w:jc w:val="both"/>
            </w:pPr>
          </w:p>
          <w:p w:rsidR="007E2EC8" w:rsidRPr="009D1EE8" w:rsidRDefault="007E2EC8" w:rsidP="00725E0B">
            <w:pPr>
              <w:jc w:val="both"/>
            </w:pPr>
            <w:r w:rsidRPr="009D1EE8">
              <w:t>Что касается России, то сегодня в большинстве случаев учитель в глазах детей уже не является авторитетом, как это было раньше. Сегодня учитель - это работник сферы услуг. Государство пытается поднять имидж учителя.</w:t>
            </w:r>
          </w:p>
          <w:p w:rsidR="007E2EC8" w:rsidRPr="009D1EE8" w:rsidRDefault="007E2EC8" w:rsidP="00725E0B">
            <w:pPr>
              <w:jc w:val="both"/>
            </w:pPr>
          </w:p>
          <w:p w:rsidR="007E2EC8" w:rsidRPr="009D1EE8" w:rsidRDefault="007E2EC8" w:rsidP="00725E0B">
            <w:pPr>
              <w:jc w:val="both"/>
            </w:pPr>
            <w:r w:rsidRPr="009D1EE8">
              <w:t>На сегодня складывается такая ситуация, когда педагог является  связующим звеном.</w:t>
            </w:r>
          </w:p>
          <w:p w:rsidR="007E2EC8" w:rsidRPr="009D1EE8" w:rsidRDefault="007E2EC8" w:rsidP="00725E0B">
            <w:pPr>
              <w:jc w:val="both"/>
            </w:pPr>
            <w:r w:rsidRPr="009D1EE8">
              <w:t xml:space="preserve">Между кем?  </w:t>
            </w:r>
          </w:p>
          <w:p w:rsidR="007E2EC8" w:rsidRPr="009D1EE8" w:rsidRDefault="007E2EC8" w:rsidP="00725E0B">
            <w:pPr>
              <w:jc w:val="both"/>
            </w:pPr>
          </w:p>
          <w:p w:rsidR="007E2EC8" w:rsidRPr="009D1EE8" w:rsidRDefault="007E2EC8" w:rsidP="00725E0B">
            <w:pPr>
              <w:jc w:val="both"/>
            </w:pPr>
            <w:r w:rsidRPr="009D1EE8">
              <w:t>Каковы же пути решения проблем?</w:t>
            </w:r>
          </w:p>
          <w:p w:rsidR="007E2EC8" w:rsidRPr="009D1EE8" w:rsidRDefault="007E2EC8" w:rsidP="00725E0B">
            <w:pPr>
              <w:jc w:val="both"/>
            </w:pPr>
            <w:r w:rsidRPr="009D1EE8">
              <w:t>Мы сегодня предлагаем вам рассмотреть 5 основных проблем, далее вы можете в своей школе продолжить эту работу более детально.</w:t>
            </w:r>
          </w:p>
        </w:tc>
        <w:tc>
          <w:tcPr>
            <w:tcW w:w="3255" w:type="dxa"/>
          </w:tcPr>
          <w:p w:rsidR="007E2EC8" w:rsidRPr="009D1EE8" w:rsidRDefault="007E2EC8" w:rsidP="00725E0B">
            <w:pPr>
              <w:jc w:val="both"/>
            </w:pPr>
            <w:r w:rsidRPr="009D1EE8">
              <w:lastRenderedPageBreak/>
              <w:t>Выполняют психологическую минутку.</w:t>
            </w:r>
          </w:p>
          <w:p w:rsidR="007E2EC8" w:rsidRPr="009D1EE8" w:rsidRDefault="007E2EC8" w:rsidP="00725E0B">
            <w:pPr>
              <w:jc w:val="both"/>
            </w:pPr>
          </w:p>
          <w:p w:rsidR="007E2EC8" w:rsidRPr="009D1EE8" w:rsidRDefault="007E2EC8" w:rsidP="00725E0B">
            <w:pPr>
              <w:jc w:val="both"/>
            </w:pPr>
          </w:p>
          <w:p w:rsidR="007E2EC8" w:rsidRPr="009D1EE8" w:rsidRDefault="007E2EC8" w:rsidP="00725E0B">
            <w:pPr>
              <w:jc w:val="both"/>
            </w:pPr>
            <w:proofErr w:type="gramStart"/>
            <w:r w:rsidRPr="009D1EE8">
              <w:t>Как правило, различают физическое, психологическое, моральное, интеллектуальное, экономическое, политическое, идеологическое и религиозное насилие.</w:t>
            </w:r>
            <w:proofErr w:type="gramEnd"/>
          </w:p>
          <w:p w:rsidR="007E2EC8" w:rsidRPr="009D1EE8" w:rsidRDefault="007E2EC8" w:rsidP="00725E0B">
            <w:pPr>
              <w:jc w:val="both"/>
            </w:pPr>
          </w:p>
          <w:p w:rsidR="007E2EC8" w:rsidRPr="009D1EE8" w:rsidRDefault="007E2EC8" w:rsidP="00725E0B">
            <w:pPr>
              <w:jc w:val="both"/>
            </w:pPr>
            <w:r w:rsidRPr="009D1EE8">
              <w:t xml:space="preserve">  Сегодня наряду с остальными сферами эта проблема затронула и одну из важных сфер жизни человека – образование.</w:t>
            </w:r>
          </w:p>
          <w:p w:rsidR="007E2EC8" w:rsidRPr="009D1EE8" w:rsidRDefault="007E2EC8" w:rsidP="00725E0B">
            <w:pPr>
              <w:jc w:val="both"/>
            </w:pPr>
          </w:p>
          <w:p w:rsidR="007E2EC8" w:rsidRPr="009D1EE8" w:rsidRDefault="007E2EC8" w:rsidP="00725E0B">
            <w:pPr>
              <w:jc w:val="both"/>
            </w:pPr>
            <w:r w:rsidRPr="009D1EE8">
              <w:t xml:space="preserve">В образовании </w:t>
            </w:r>
            <w:proofErr w:type="gramStart"/>
            <w:r w:rsidRPr="009D1EE8">
              <w:t>насилие</w:t>
            </w:r>
            <w:proofErr w:type="gramEnd"/>
            <w:r w:rsidRPr="009D1EE8">
              <w:t xml:space="preserve"> было, есть и будет, потому что школа не отделена от реалий жизни.  Чаще всего пострадавшей стороной представляют ученика.</w:t>
            </w:r>
          </w:p>
          <w:p w:rsidR="007E2EC8" w:rsidRPr="009D1EE8" w:rsidRDefault="007E2EC8" w:rsidP="00725E0B">
            <w:pPr>
              <w:jc w:val="both"/>
            </w:pPr>
            <w:r w:rsidRPr="009D1EE8">
              <w:t xml:space="preserve">В образовании под «насилием» обычно </w:t>
            </w:r>
            <w:r w:rsidRPr="009D1EE8">
              <w:lastRenderedPageBreak/>
              <w:t>понимают эмоциональное или физическое насилие, совершаемое детьми или педагогами в отношении учеников школы.</w:t>
            </w:r>
          </w:p>
          <w:p w:rsidR="007E2EC8" w:rsidRPr="009D1EE8" w:rsidRDefault="007E2EC8" w:rsidP="00725E0B">
            <w:pPr>
              <w:jc w:val="both"/>
            </w:pPr>
            <w:r w:rsidRPr="009D1EE8">
              <w:t>Говоря об этой проблеме в образовании, как правило, первое, что приходит на ум - это неправомерные действия учителя по отношению к ученику, ущемление прав и оказание психологического давления на ученика.</w:t>
            </w:r>
          </w:p>
          <w:p w:rsidR="007E2EC8" w:rsidRPr="009D1EE8" w:rsidRDefault="007E2EC8" w:rsidP="00725E0B">
            <w:pPr>
              <w:jc w:val="center"/>
            </w:pPr>
          </w:p>
          <w:p w:rsidR="007E2EC8" w:rsidRPr="009D1EE8" w:rsidRDefault="007E2EC8" w:rsidP="00725E0B"/>
          <w:p w:rsidR="007E2EC8" w:rsidRPr="009D1EE8" w:rsidRDefault="007E2EC8" w:rsidP="00725E0B">
            <w:r w:rsidRPr="009D1EE8">
              <w:t>Учащиеся отвечают</w:t>
            </w:r>
          </w:p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1934" w:type="dxa"/>
          </w:tcPr>
          <w:p w:rsidR="007E2EC8" w:rsidRPr="009D1EE8" w:rsidRDefault="007E2EC8" w:rsidP="00725E0B">
            <w:pPr>
              <w:jc w:val="center"/>
            </w:pPr>
            <w:r w:rsidRPr="009D1EE8">
              <w:t>2мин</w:t>
            </w:r>
          </w:p>
        </w:tc>
      </w:tr>
      <w:tr w:rsidR="007E2EC8" w:rsidRPr="009D1EE8" w:rsidTr="00725E0B">
        <w:trPr>
          <w:trHeight w:val="285"/>
        </w:trPr>
        <w:tc>
          <w:tcPr>
            <w:tcW w:w="937" w:type="dxa"/>
            <w:vMerge w:val="restart"/>
          </w:tcPr>
          <w:p w:rsidR="007E2EC8" w:rsidRPr="009D1EE8" w:rsidRDefault="007E2EC8" w:rsidP="007E2EC8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7E2EC8" w:rsidRPr="009D1EE8" w:rsidRDefault="007E2EC8" w:rsidP="00725E0B">
            <w:pPr>
              <w:jc w:val="center"/>
            </w:pPr>
            <w:r w:rsidRPr="009D1EE8">
              <w:t>Теоретическая часть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Слайд №4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колокольчик</w:t>
            </w:r>
          </w:p>
          <w:p w:rsidR="007E2EC8" w:rsidRPr="009D1EE8" w:rsidRDefault="007E2EC8" w:rsidP="00725E0B">
            <w:pPr>
              <w:jc w:val="center"/>
            </w:pPr>
          </w:p>
        </w:tc>
        <w:tc>
          <w:tcPr>
            <w:tcW w:w="4801" w:type="dxa"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EE8">
              <w:rPr>
                <w:rFonts w:ascii="Times New Roman" w:hAnsi="Times New Roman"/>
                <w:sz w:val="24"/>
                <w:szCs w:val="24"/>
              </w:rPr>
              <w:t xml:space="preserve">Насилие со стороны сверстников, </w:t>
            </w:r>
            <w:proofErr w:type="spellStart"/>
            <w:r w:rsidRPr="009D1EE8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</w:p>
        </w:tc>
        <w:tc>
          <w:tcPr>
            <w:tcW w:w="3255" w:type="dxa"/>
            <w:vMerge w:val="restart"/>
          </w:tcPr>
          <w:p w:rsidR="007E2EC8" w:rsidRPr="009D1EE8" w:rsidRDefault="007E2EC8" w:rsidP="00725E0B">
            <w:pPr>
              <w:jc w:val="both"/>
            </w:pPr>
            <w:r w:rsidRPr="009D1EE8">
              <w:t>1.Кто является участниками насилия?</w:t>
            </w:r>
          </w:p>
          <w:p w:rsidR="007E2EC8" w:rsidRPr="009D1EE8" w:rsidRDefault="007E2EC8" w:rsidP="00725E0B">
            <w:pPr>
              <w:jc w:val="both"/>
            </w:pPr>
            <w:r w:rsidRPr="009D1EE8">
              <w:t>«агрессоры», но и «жертвы», «провоцирующие жертвы»)</w:t>
            </w:r>
          </w:p>
          <w:p w:rsidR="007E2EC8" w:rsidRPr="009D1EE8" w:rsidRDefault="007E2EC8" w:rsidP="00725E0B">
            <w:pPr>
              <w:jc w:val="both"/>
            </w:pPr>
            <w:r w:rsidRPr="009D1EE8">
              <w:t xml:space="preserve">2.Выделите факторы, </w:t>
            </w:r>
            <w:r w:rsidRPr="009D1EE8">
              <w:lastRenderedPageBreak/>
              <w:t>провоцирующие жестокость?</w:t>
            </w:r>
          </w:p>
          <w:p w:rsidR="007E2EC8" w:rsidRPr="009D1EE8" w:rsidRDefault="007E2EC8" w:rsidP="00725E0B">
            <w:r w:rsidRPr="009D1EE8">
              <w:t>(Личностные факторы, семейные факторы, факторы среды, ситуативные факторы,  социальные факторы)</w:t>
            </w:r>
          </w:p>
          <w:p w:rsidR="007E2EC8" w:rsidRPr="009D1EE8" w:rsidRDefault="007E2EC8" w:rsidP="00725E0B">
            <w:r w:rsidRPr="009D1EE8">
              <w:t>3.Презентуйте опыт своей темы, заполните словарь  терминов</w:t>
            </w:r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  <w:r w:rsidRPr="009D1EE8">
              <w:lastRenderedPageBreak/>
              <w:t>Социальный педагог Лысенко М.В.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Инспектор ПДН</w:t>
            </w:r>
          </w:p>
        </w:tc>
        <w:tc>
          <w:tcPr>
            <w:tcW w:w="1934" w:type="dxa"/>
            <w:vMerge w:val="restart"/>
          </w:tcPr>
          <w:p w:rsidR="007E2EC8" w:rsidRPr="009D1EE8" w:rsidRDefault="007E2EC8" w:rsidP="00725E0B">
            <w:pPr>
              <w:jc w:val="center"/>
            </w:pPr>
            <w:r w:rsidRPr="009D1EE8">
              <w:t>Приложение №1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«Словарь терминов»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Изучение терминов-5мин</w:t>
            </w:r>
          </w:p>
          <w:p w:rsidR="007E2EC8" w:rsidRPr="009D1EE8" w:rsidRDefault="007E2EC8" w:rsidP="00725E0B">
            <w:pPr>
              <w:jc w:val="center"/>
            </w:pPr>
            <w:r w:rsidRPr="009D1EE8">
              <w:lastRenderedPageBreak/>
              <w:t>Презентация опыта 3на 5=15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Итого 20мин</w:t>
            </w:r>
          </w:p>
          <w:p w:rsidR="007E2EC8" w:rsidRPr="009D1EE8" w:rsidRDefault="007E2EC8" w:rsidP="00725E0B"/>
          <w:p w:rsidR="007E2EC8" w:rsidRPr="009D1EE8" w:rsidRDefault="007E2EC8" w:rsidP="00725E0B">
            <w:pPr>
              <w:jc w:val="center"/>
              <w:rPr>
                <w:i/>
              </w:rPr>
            </w:pPr>
            <w:r w:rsidRPr="009D1EE8">
              <w:rPr>
                <w:i/>
              </w:rPr>
              <w:t>Разновозрастные группы по 1 человеку от школы</w:t>
            </w:r>
          </w:p>
          <w:p w:rsidR="007E2EC8" w:rsidRPr="009D1EE8" w:rsidRDefault="007E2EC8" w:rsidP="00725E0B">
            <w:pPr>
              <w:jc w:val="center"/>
            </w:pPr>
          </w:p>
          <w:p w:rsidR="007E2EC8" w:rsidRPr="009D1EE8" w:rsidRDefault="007E2EC8" w:rsidP="00725E0B">
            <w:pPr>
              <w:jc w:val="center"/>
            </w:pPr>
          </w:p>
          <w:p w:rsidR="007E2EC8" w:rsidRPr="009D1EE8" w:rsidRDefault="007E2EC8" w:rsidP="00725E0B">
            <w:pPr>
              <w:jc w:val="center"/>
            </w:pPr>
          </w:p>
          <w:p w:rsidR="007E2EC8" w:rsidRPr="009D1EE8" w:rsidRDefault="007E2EC8" w:rsidP="00725E0B">
            <w:pPr>
              <w:jc w:val="center"/>
              <w:rPr>
                <w:u w:val="single"/>
              </w:rPr>
            </w:pPr>
            <w:r w:rsidRPr="009D1EE8">
              <w:rPr>
                <w:u w:val="single"/>
              </w:rPr>
              <w:t>ПЕРЕСАДКА!</w:t>
            </w:r>
          </w:p>
        </w:tc>
      </w:tr>
      <w:tr w:rsidR="007E2EC8" w:rsidRPr="009D1EE8" w:rsidTr="00725E0B">
        <w:trPr>
          <w:trHeight w:val="165"/>
        </w:trPr>
        <w:tc>
          <w:tcPr>
            <w:tcW w:w="937" w:type="dxa"/>
            <w:vMerge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4801" w:type="dxa"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EE8">
              <w:rPr>
                <w:rFonts w:ascii="Times New Roman" w:hAnsi="Times New Roman"/>
                <w:sz w:val="24"/>
                <w:szCs w:val="24"/>
              </w:rPr>
              <w:t>Кибербуллинг</w:t>
            </w:r>
            <w:proofErr w:type="spellEnd"/>
          </w:p>
        </w:tc>
        <w:tc>
          <w:tcPr>
            <w:tcW w:w="3255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  <w:r w:rsidRPr="009D1EE8">
              <w:t xml:space="preserve">Учитель ОБЖ </w:t>
            </w:r>
            <w:r w:rsidRPr="009D1EE8">
              <w:lastRenderedPageBreak/>
              <w:t>Прокудина Е.Н.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Специалист фирмы «Легенда жизни»</w:t>
            </w:r>
          </w:p>
        </w:tc>
        <w:tc>
          <w:tcPr>
            <w:tcW w:w="1934" w:type="dxa"/>
            <w:vMerge/>
          </w:tcPr>
          <w:p w:rsidR="007E2EC8" w:rsidRPr="009D1EE8" w:rsidRDefault="007E2EC8" w:rsidP="00725E0B">
            <w:pPr>
              <w:jc w:val="center"/>
            </w:pPr>
          </w:p>
        </w:tc>
      </w:tr>
      <w:tr w:rsidR="007E2EC8" w:rsidRPr="009D1EE8" w:rsidTr="00725E0B">
        <w:trPr>
          <w:trHeight w:val="165"/>
        </w:trPr>
        <w:tc>
          <w:tcPr>
            <w:tcW w:w="937" w:type="dxa"/>
            <w:vMerge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4801" w:type="dxa"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EE8">
              <w:rPr>
                <w:rFonts w:ascii="Times New Roman" w:hAnsi="Times New Roman"/>
                <w:sz w:val="24"/>
                <w:szCs w:val="24"/>
              </w:rPr>
              <w:t>Защита от действий криминального характера</w:t>
            </w:r>
          </w:p>
        </w:tc>
        <w:tc>
          <w:tcPr>
            <w:tcW w:w="3255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  <w:r w:rsidRPr="009D1EE8">
              <w:t>Учитель ОБЖ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Калинина О.В.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Инспектор ГИБДД</w:t>
            </w:r>
          </w:p>
        </w:tc>
        <w:tc>
          <w:tcPr>
            <w:tcW w:w="1934" w:type="dxa"/>
            <w:vMerge/>
          </w:tcPr>
          <w:p w:rsidR="007E2EC8" w:rsidRPr="009D1EE8" w:rsidRDefault="007E2EC8" w:rsidP="00725E0B">
            <w:pPr>
              <w:jc w:val="center"/>
            </w:pPr>
          </w:p>
        </w:tc>
      </w:tr>
      <w:tr w:rsidR="007E2EC8" w:rsidRPr="009D1EE8" w:rsidTr="00725E0B">
        <w:trPr>
          <w:trHeight w:val="165"/>
        </w:trPr>
        <w:tc>
          <w:tcPr>
            <w:tcW w:w="937" w:type="dxa"/>
            <w:vMerge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4801" w:type="dxa"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EE8">
              <w:rPr>
                <w:rFonts w:ascii="Times New Roman" w:hAnsi="Times New Roman"/>
                <w:sz w:val="24"/>
                <w:szCs w:val="24"/>
              </w:rPr>
              <w:t>Насилие над женщиной в семье</w:t>
            </w:r>
          </w:p>
        </w:tc>
        <w:tc>
          <w:tcPr>
            <w:tcW w:w="3255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  <w:r w:rsidRPr="009D1EE8">
              <w:t>Учитель истории и обществознания Попова О.В.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Медик Огнева С.Н.</w:t>
            </w:r>
          </w:p>
        </w:tc>
        <w:tc>
          <w:tcPr>
            <w:tcW w:w="1934" w:type="dxa"/>
            <w:vMerge/>
          </w:tcPr>
          <w:p w:rsidR="007E2EC8" w:rsidRPr="009D1EE8" w:rsidRDefault="007E2EC8" w:rsidP="00725E0B">
            <w:pPr>
              <w:jc w:val="center"/>
            </w:pPr>
          </w:p>
        </w:tc>
      </w:tr>
      <w:tr w:rsidR="007E2EC8" w:rsidRPr="009D1EE8" w:rsidTr="00725E0B">
        <w:trPr>
          <w:trHeight w:val="165"/>
        </w:trPr>
        <w:tc>
          <w:tcPr>
            <w:tcW w:w="937" w:type="dxa"/>
            <w:vMerge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4801" w:type="dxa"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EE8">
              <w:rPr>
                <w:rFonts w:ascii="Times New Roman" w:hAnsi="Times New Roman"/>
                <w:sz w:val="24"/>
                <w:szCs w:val="24"/>
              </w:rPr>
              <w:t>Защита детей в семье</w:t>
            </w:r>
          </w:p>
        </w:tc>
        <w:tc>
          <w:tcPr>
            <w:tcW w:w="3255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  <w:r w:rsidRPr="009D1EE8">
              <w:t>Учитель истории и обществознания</w:t>
            </w:r>
          </w:p>
          <w:p w:rsidR="007E2EC8" w:rsidRPr="009D1EE8" w:rsidRDefault="007E2EC8" w:rsidP="00725E0B">
            <w:pPr>
              <w:jc w:val="center"/>
            </w:pPr>
            <w:proofErr w:type="spellStart"/>
            <w:r w:rsidRPr="009D1EE8">
              <w:t>Ковина</w:t>
            </w:r>
            <w:proofErr w:type="spellEnd"/>
            <w:r w:rsidRPr="009D1EE8">
              <w:t xml:space="preserve"> М.А.</w:t>
            </w:r>
          </w:p>
          <w:p w:rsidR="007E2EC8" w:rsidRPr="009D1EE8" w:rsidRDefault="007E2EC8" w:rsidP="00725E0B">
            <w:pPr>
              <w:jc w:val="center"/>
            </w:pPr>
            <w:r w:rsidRPr="009D1EE8">
              <w:t xml:space="preserve">Специалист </w:t>
            </w:r>
            <w:proofErr w:type="spellStart"/>
            <w:r w:rsidRPr="009D1EE8">
              <w:t>медпрофилактики</w:t>
            </w:r>
            <w:proofErr w:type="spellEnd"/>
            <w:r w:rsidRPr="009D1EE8">
              <w:t xml:space="preserve"> </w:t>
            </w:r>
            <w:proofErr w:type="spellStart"/>
            <w:r w:rsidRPr="009D1EE8">
              <w:t>Фликова</w:t>
            </w:r>
            <w:proofErr w:type="spellEnd"/>
            <w:r w:rsidRPr="009D1EE8">
              <w:t xml:space="preserve"> А.С.</w:t>
            </w:r>
          </w:p>
        </w:tc>
        <w:tc>
          <w:tcPr>
            <w:tcW w:w="1934" w:type="dxa"/>
            <w:vMerge/>
          </w:tcPr>
          <w:p w:rsidR="007E2EC8" w:rsidRPr="009D1EE8" w:rsidRDefault="007E2EC8" w:rsidP="00725E0B">
            <w:pPr>
              <w:jc w:val="center"/>
            </w:pPr>
          </w:p>
        </w:tc>
      </w:tr>
      <w:tr w:rsidR="007E2EC8" w:rsidRPr="009D1EE8" w:rsidTr="00725E0B">
        <w:trPr>
          <w:trHeight w:val="285"/>
        </w:trPr>
        <w:tc>
          <w:tcPr>
            <w:tcW w:w="937" w:type="dxa"/>
            <w:vMerge w:val="restart"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7E2EC8" w:rsidRPr="009D1EE8" w:rsidRDefault="007E2EC8" w:rsidP="00725E0B">
            <w:pPr>
              <w:jc w:val="center"/>
            </w:pPr>
            <w:r w:rsidRPr="009D1EE8">
              <w:t>Практическая часть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Слайд №5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Слайд№6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Слайд№7</w:t>
            </w:r>
          </w:p>
        </w:tc>
        <w:tc>
          <w:tcPr>
            <w:tcW w:w="4801" w:type="dxa"/>
          </w:tcPr>
          <w:p w:rsidR="007E2EC8" w:rsidRPr="009D1EE8" w:rsidRDefault="007E2EC8" w:rsidP="00725E0B">
            <w:r w:rsidRPr="009D1EE8">
              <w:t xml:space="preserve">Насилие со стороны сверстников, </w:t>
            </w:r>
            <w:proofErr w:type="spellStart"/>
            <w:r w:rsidRPr="009D1EE8">
              <w:t>буллинг</w:t>
            </w:r>
            <w:proofErr w:type="spellEnd"/>
          </w:p>
        </w:tc>
        <w:tc>
          <w:tcPr>
            <w:tcW w:w="3255" w:type="dxa"/>
            <w:vMerge w:val="restart"/>
          </w:tcPr>
          <w:p w:rsidR="007E2EC8" w:rsidRPr="009D1EE8" w:rsidRDefault="007E2EC8" w:rsidP="00725E0B">
            <w:pPr>
              <w:jc w:val="center"/>
            </w:pPr>
            <w:r w:rsidRPr="009D1EE8">
              <w:t>Актуализируйте свой опыт, приведите типичную ситуацию насилия по заданной вас теме.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Разберите ситуацию и создайте схему реагирования на случай насилия и алгоритм действий участников образовательных отношений</w:t>
            </w:r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  <w:r w:rsidRPr="009D1EE8">
              <w:t>педагоги</w:t>
            </w:r>
          </w:p>
        </w:tc>
        <w:tc>
          <w:tcPr>
            <w:tcW w:w="1934" w:type="dxa"/>
            <w:vMerge w:val="restart"/>
          </w:tcPr>
          <w:p w:rsidR="007E2EC8" w:rsidRPr="009D1EE8" w:rsidRDefault="007E2EC8" w:rsidP="00725E0B">
            <w:pPr>
              <w:jc w:val="center"/>
            </w:pPr>
            <w:r w:rsidRPr="009D1EE8">
              <w:t>Работа в группе-5мин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Представление опыта 15мин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Итого:20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Приложение №2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«Схема реагирования на случай насилия»</w:t>
            </w:r>
          </w:p>
        </w:tc>
      </w:tr>
      <w:tr w:rsidR="007E2EC8" w:rsidRPr="009D1EE8" w:rsidTr="00725E0B">
        <w:trPr>
          <w:trHeight w:val="165"/>
        </w:trPr>
        <w:tc>
          <w:tcPr>
            <w:tcW w:w="937" w:type="dxa"/>
            <w:vMerge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4801" w:type="dxa"/>
          </w:tcPr>
          <w:p w:rsidR="007E2EC8" w:rsidRPr="009D1EE8" w:rsidRDefault="007E2EC8" w:rsidP="00725E0B">
            <w:proofErr w:type="spellStart"/>
            <w:r w:rsidRPr="009D1EE8">
              <w:t>Кибербуллинг</w:t>
            </w:r>
            <w:proofErr w:type="spellEnd"/>
          </w:p>
        </w:tc>
        <w:tc>
          <w:tcPr>
            <w:tcW w:w="3255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  <w:r w:rsidRPr="009D1EE8">
              <w:t>юноши</w:t>
            </w:r>
          </w:p>
        </w:tc>
        <w:tc>
          <w:tcPr>
            <w:tcW w:w="1934" w:type="dxa"/>
            <w:vMerge/>
          </w:tcPr>
          <w:p w:rsidR="007E2EC8" w:rsidRPr="009D1EE8" w:rsidRDefault="007E2EC8" w:rsidP="00725E0B">
            <w:pPr>
              <w:jc w:val="center"/>
            </w:pPr>
          </w:p>
        </w:tc>
      </w:tr>
      <w:tr w:rsidR="007E2EC8" w:rsidRPr="009D1EE8" w:rsidTr="00725E0B">
        <w:trPr>
          <w:trHeight w:val="165"/>
        </w:trPr>
        <w:tc>
          <w:tcPr>
            <w:tcW w:w="937" w:type="dxa"/>
            <w:vMerge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4801" w:type="dxa"/>
          </w:tcPr>
          <w:p w:rsidR="007E2EC8" w:rsidRPr="009D1EE8" w:rsidRDefault="007E2EC8" w:rsidP="00725E0B">
            <w:r w:rsidRPr="009D1EE8">
              <w:t>Защита от действий криминального характера</w:t>
            </w:r>
          </w:p>
        </w:tc>
        <w:tc>
          <w:tcPr>
            <w:tcW w:w="3255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  <w:r w:rsidRPr="009D1EE8">
              <w:t>родители</w:t>
            </w:r>
          </w:p>
        </w:tc>
        <w:tc>
          <w:tcPr>
            <w:tcW w:w="1934" w:type="dxa"/>
            <w:vMerge/>
          </w:tcPr>
          <w:p w:rsidR="007E2EC8" w:rsidRPr="009D1EE8" w:rsidRDefault="007E2EC8" w:rsidP="00725E0B">
            <w:pPr>
              <w:jc w:val="center"/>
            </w:pPr>
          </w:p>
        </w:tc>
      </w:tr>
      <w:tr w:rsidR="007E2EC8" w:rsidRPr="009D1EE8" w:rsidTr="00725E0B">
        <w:trPr>
          <w:trHeight w:val="165"/>
        </w:trPr>
        <w:tc>
          <w:tcPr>
            <w:tcW w:w="937" w:type="dxa"/>
            <w:vMerge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4801" w:type="dxa"/>
          </w:tcPr>
          <w:p w:rsidR="007E2EC8" w:rsidRPr="009D1EE8" w:rsidRDefault="007E2EC8" w:rsidP="00725E0B">
            <w:r w:rsidRPr="009D1EE8">
              <w:t>Насилие над женщиной в семье</w:t>
            </w:r>
          </w:p>
        </w:tc>
        <w:tc>
          <w:tcPr>
            <w:tcW w:w="3255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  <w:r w:rsidRPr="009D1EE8">
              <w:t>девушки</w:t>
            </w:r>
          </w:p>
        </w:tc>
        <w:tc>
          <w:tcPr>
            <w:tcW w:w="1934" w:type="dxa"/>
            <w:vMerge/>
          </w:tcPr>
          <w:p w:rsidR="007E2EC8" w:rsidRPr="009D1EE8" w:rsidRDefault="007E2EC8" w:rsidP="00725E0B">
            <w:pPr>
              <w:jc w:val="center"/>
            </w:pPr>
          </w:p>
        </w:tc>
      </w:tr>
      <w:tr w:rsidR="007E2EC8" w:rsidRPr="009D1EE8" w:rsidTr="00725E0B">
        <w:trPr>
          <w:trHeight w:val="165"/>
        </w:trPr>
        <w:tc>
          <w:tcPr>
            <w:tcW w:w="937" w:type="dxa"/>
            <w:vMerge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4801" w:type="dxa"/>
          </w:tcPr>
          <w:p w:rsidR="007E2EC8" w:rsidRPr="009D1EE8" w:rsidRDefault="007E2EC8" w:rsidP="00725E0B">
            <w:r w:rsidRPr="009D1EE8">
              <w:t>Защита детей в семье</w:t>
            </w:r>
          </w:p>
          <w:p w:rsidR="007E2EC8" w:rsidRPr="009D1EE8" w:rsidRDefault="007E2EC8" w:rsidP="00725E0B"/>
        </w:tc>
        <w:tc>
          <w:tcPr>
            <w:tcW w:w="3255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  <w:r w:rsidRPr="009D1EE8">
              <w:t>специалисты</w:t>
            </w:r>
          </w:p>
        </w:tc>
        <w:tc>
          <w:tcPr>
            <w:tcW w:w="1934" w:type="dxa"/>
            <w:vMerge/>
          </w:tcPr>
          <w:p w:rsidR="007E2EC8" w:rsidRPr="009D1EE8" w:rsidRDefault="007E2EC8" w:rsidP="00725E0B">
            <w:pPr>
              <w:jc w:val="center"/>
            </w:pPr>
          </w:p>
        </w:tc>
      </w:tr>
      <w:tr w:rsidR="007E2EC8" w:rsidRPr="009D1EE8" w:rsidTr="00725E0B">
        <w:trPr>
          <w:trHeight w:val="165"/>
        </w:trPr>
        <w:tc>
          <w:tcPr>
            <w:tcW w:w="937" w:type="dxa"/>
            <w:vMerge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4801" w:type="dxa"/>
          </w:tcPr>
          <w:p w:rsidR="007E2EC8" w:rsidRPr="009D1EE8" w:rsidRDefault="007E2EC8" w:rsidP="00725E0B">
            <w:r w:rsidRPr="009D1EE8">
              <w:t>Вы отметили, что при решении ситуаций насилия подключаются разные структуры, существует сеть межведомственного взаимодействия</w:t>
            </w:r>
            <w:proofErr w:type="gramStart"/>
            <w:r w:rsidRPr="009D1EE8">
              <w:t xml:space="preserve"> .</w:t>
            </w:r>
            <w:proofErr w:type="gramEnd"/>
            <w:r w:rsidRPr="009D1EE8">
              <w:t xml:space="preserve"> Просим специалистов различных структур, подсказать нам , как их организация может помочь нам в ситуации насилия?</w:t>
            </w:r>
          </w:p>
        </w:tc>
        <w:tc>
          <w:tcPr>
            <w:tcW w:w="3255" w:type="dxa"/>
          </w:tcPr>
          <w:p w:rsidR="007E2EC8" w:rsidRPr="009D1EE8" w:rsidRDefault="007E2EC8" w:rsidP="00725E0B">
            <w:pPr>
              <w:jc w:val="center"/>
            </w:pPr>
            <w:r w:rsidRPr="009D1EE8">
              <w:t>Специалисты комментируют информацию о мерах разных структур по предотвращению насилия</w:t>
            </w:r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  <w:r w:rsidRPr="009D1EE8">
              <w:t>специалисты</w:t>
            </w:r>
          </w:p>
        </w:tc>
        <w:tc>
          <w:tcPr>
            <w:tcW w:w="1934" w:type="dxa"/>
          </w:tcPr>
          <w:p w:rsidR="007E2EC8" w:rsidRPr="009D1EE8" w:rsidRDefault="007E2EC8" w:rsidP="00725E0B">
            <w:pPr>
              <w:jc w:val="center"/>
            </w:pPr>
            <w:r w:rsidRPr="009D1EE8">
              <w:t>6мин</w:t>
            </w:r>
          </w:p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>
            <w:r w:rsidRPr="009D1EE8">
              <w:t>ПЕРЕСАДКА!</w:t>
            </w:r>
          </w:p>
        </w:tc>
      </w:tr>
      <w:tr w:rsidR="007E2EC8" w:rsidRPr="009D1EE8" w:rsidTr="00725E0B">
        <w:trPr>
          <w:trHeight w:val="285"/>
        </w:trPr>
        <w:tc>
          <w:tcPr>
            <w:tcW w:w="937" w:type="dxa"/>
            <w:vMerge w:val="restart"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7E2EC8" w:rsidRPr="009D1EE8" w:rsidRDefault="007E2EC8" w:rsidP="00725E0B">
            <w:pPr>
              <w:jc w:val="center"/>
            </w:pPr>
            <w:r w:rsidRPr="009D1EE8">
              <w:t xml:space="preserve">Применение в </w:t>
            </w:r>
            <w:r w:rsidRPr="009D1EE8">
              <w:lastRenderedPageBreak/>
              <w:t>деятельности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Слайд №8</w:t>
            </w:r>
          </w:p>
          <w:p w:rsidR="007E2EC8" w:rsidRPr="009D1EE8" w:rsidRDefault="007E2EC8" w:rsidP="00725E0B"/>
          <w:p w:rsidR="007E2EC8" w:rsidRPr="009D1EE8" w:rsidRDefault="007E2EC8" w:rsidP="00725E0B">
            <w:r w:rsidRPr="009D1EE8">
              <w:t>Музыка при выполнении дорожных карт</w:t>
            </w:r>
          </w:p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>
            <w:pPr>
              <w:jc w:val="center"/>
            </w:pPr>
            <w:r w:rsidRPr="009D1EE8">
              <w:t>Слайд №9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Слайд №10</w:t>
            </w:r>
          </w:p>
        </w:tc>
        <w:tc>
          <w:tcPr>
            <w:tcW w:w="4801" w:type="dxa"/>
            <w:vMerge w:val="restart"/>
          </w:tcPr>
          <w:p w:rsidR="007E2EC8" w:rsidRPr="009D1EE8" w:rsidRDefault="007E2EC8" w:rsidP="00725E0B">
            <w:pPr>
              <w:jc w:val="both"/>
            </w:pPr>
            <w:r w:rsidRPr="009D1EE8">
              <w:lastRenderedPageBreak/>
              <w:t xml:space="preserve">Посмотрите на слайд, определите, чем </w:t>
            </w:r>
            <w:r w:rsidRPr="009D1EE8">
              <w:lastRenderedPageBreak/>
              <w:t>могут быть объединены данные даты?</w:t>
            </w:r>
          </w:p>
          <w:p w:rsidR="007E2EC8" w:rsidRPr="009D1EE8" w:rsidRDefault="007E2EC8" w:rsidP="00725E0B">
            <w:pPr>
              <w:jc w:val="both"/>
            </w:pPr>
            <w:r w:rsidRPr="009D1EE8">
              <w:t>с 25 ноября по 10 декабря проходила Акция «16 дней против насилия», которая ежегодно (с 1991 года) проводится под эгидой Организации Объединённых Наций и является одной из активных форм проведения профилактической работы против насилия в отношении женщин и детей.</w:t>
            </w:r>
          </w:p>
          <w:p w:rsidR="007E2EC8" w:rsidRPr="009D1EE8" w:rsidRDefault="007E2EC8" w:rsidP="00725E0B">
            <w:pPr>
              <w:jc w:val="both"/>
            </w:pPr>
            <w:r w:rsidRPr="009D1EE8">
              <w:t xml:space="preserve">Цель акции - привлечение внимания населения </w:t>
            </w:r>
            <w:proofErr w:type="gramStart"/>
            <w:r w:rsidRPr="009D1EE8">
              <w:t>г</w:t>
            </w:r>
            <w:proofErr w:type="gramEnd"/>
            <w:r w:rsidRPr="009D1EE8">
              <w:t>. Бийска к проблемам семейного насилия, жесткого обращения с детьми, формирование к нему негативного отношения.</w:t>
            </w:r>
          </w:p>
          <w:p w:rsidR="007E2EC8" w:rsidRPr="009D1EE8" w:rsidRDefault="007E2EC8" w:rsidP="00725E0B">
            <w:pPr>
              <w:jc w:val="both"/>
            </w:pPr>
            <w:r w:rsidRPr="009D1EE8">
              <w:t>Города РФ уже подключились к данной акции, мы тоже предлагаем вам это сделать! Мы получили поддержку от Управления образования нашего города, здравоохранения, нашего спонсора фирмы «Легенда жизни», надеемся и на поддержку СМИ города</w:t>
            </w:r>
          </w:p>
        </w:tc>
        <w:tc>
          <w:tcPr>
            <w:tcW w:w="3255" w:type="dxa"/>
            <w:vMerge w:val="restart"/>
          </w:tcPr>
          <w:p w:rsidR="007E2EC8" w:rsidRPr="009D1EE8" w:rsidRDefault="007E2EC8" w:rsidP="00725E0B">
            <w:pPr>
              <w:jc w:val="center"/>
            </w:pPr>
            <w:r w:rsidRPr="009D1EE8">
              <w:lastRenderedPageBreak/>
              <w:t xml:space="preserve">Создайте дорожную карту  </w:t>
            </w:r>
            <w:r w:rsidRPr="009D1EE8">
              <w:lastRenderedPageBreak/>
              <w:t>проведения международной акции «16 дней против насилия»</w:t>
            </w:r>
          </w:p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>
            <w:pPr>
              <w:rPr>
                <w:i/>
              </w:rPr>
            </w:pPr>
            <w:r w:rsidRPr="009D1EE8">
              <w:rPr>
                <w:i/>
              </w:rPr>
              <w:t>Целевые аудитории: учащиеся, родители, педагоги</w:t>
            </w:r>
          </w:p>
          <w:p w:rsidR="007E2EC8" w:rsidRPr="009D1EE8" w:rsidRDefault="007E2EC8" w:rsidP="00725E0B"/>
          <w:p w:rsidR="007E2EC8" w:rsidRPr="009D1EE8" w:rsidRDefault="007E2EC8" w:rsidP="00725E0B">
            <w:r w:rsidRPr="009D1EE8">
              <w:t>Представляют дорожную карту акции по школам</w:t>
            </w:r>
          </w:p>
          <w:p w:rsidR="007E2EC8" w:rsidRPr="009D1EE8" w:rsidRDefault="007E2EC8" w:rsidP="00725E0B"/>
          <w:p w:rsidR="007E2EC8" w:rsidRPr="009D1EE8" w:rsidRDefault="007E2EC8" w:rsidP="00725E0B">
            <w:r w:rsidRPr="009D1EE8">
              <w:t xml:space="preserve">Поддержка аплодисментами </w:t>
            </w:r>
            <w:proofErr w:type="gramStart"/>
            <w:r w:rsidRPr="009D1EE8">
              <w:t>выступающих</w:t>
            </w:r>
            <w:proofErr w:type="gramEnd"/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  <w:r w:rsidRPr="009D1EE8">
              <w:lastRenderedPageBreak/>
              <w:t>СОШ№1</w:t>
            </w:r>
          </w:p>
        </w:tc>
        <w:tc>
          <w:tcPr>
            <w:tcW w:w="1934" w:type="dxa"/>
            <w:vMerge w:val="restart"/>
          </w:tcPr>
          <w:p w:rsidR="007E2EC8" w:rsidRPr="009D1EE8" w:rsidRDefault="007E2EC8" w:rsidP="00725E0B">
            <w:pPr>
              <w:jc w:val="center"/>
            </w:pPr>
            <w:r w:rsidRPr="009D1EE8">
              <w:t xml:space="preserve">Приложение №3 </w:t>
            </w:r>
          </w:p>
          <w:p w:rsidR="007E2EC8" w:rsidRPr="009D1EE8" w:rsidRDefault="007E2EC8" w:rsidP="00725E0B">
            <w:pPr>
              <w:jc w:val="center"/>
            </w:pPr>
            <w:r w:rsidRPr="009D1EE8">
              <w:lastRenderedPageBreak/>
              <w:t>«Дорожная карта»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Дорожные карты презентуются и объединяются в единый путь реализации акции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Время работы в группе 5мин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Итого 20мин</w:t>
            </w:r>
          </w:p>
        </w:tc>
      </w:tr>
      <w:tr w:rsidR="007E2EC8" w:rsidRPr="009D1EE8" w:rsidTr="00725E0B">
        <w:trPr>
          <w:trHeight w:val="165"/>
        </w:trPr>
        <w:tc>
          <w:tcPr>
            <w:tcW w:w="937" w:type="dxa"/>
            <w:vMerge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4801" w:type="dxa"/>
            <w:vMerge/>
          </w:tcPr>
          <w:p w:rsidR="007E2EC8" w:rsidRPr="009D1EE8" w:rsidRDefault="007E2EC8" w:rsidP="00725E0B">
            <w:pPr>
              <w:jc w:val="both"/>
            </w:pPr>
          </w:p>
        </w:tc>
        <w:tc>
          <w:tcPr>
            <w:tcW w:w="3255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  <w:r w:rsidRPr="009D1EE8">
              <w:t>СОШ№5</w:t>
            </w:r>
          </w:p>
        </w:tc>
        <w:tc>
          <w:tcPr>
            <w:tcW w:w="1934" w:type="dxa"/>
            <w:vMerge/>
          </w:tcPr>
          <w:p w:rsidR="007E2EC8" w:rsidRPr="009D1EE8" w:rsidRDefault="007E2EC8" w:rsidP="00725E0B">
            <w:pPr>
              <w:jc w:val="center"/>
            </w:pPr>
          </w:p>
        </w:tc>
      </w:tr>
      <w:tr w:rsidR="007E2EC8" w:rsidRPr="009D1EE8" w:rsidTr="00725E0B">
        <w:trPr>
          <w:trHeight w:val="165"/>
        </w:trPr>
        <w:tc>
          <w:tcPr>
            <w:tcW w:w="937" w:type="dxa"/>
            <w:vMerge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4801" w:type="dxa"/>
            <w:vMerge/>
          </w:tcPr>
          <w:p w:rsidR="007E2EC8" w:rsidRPr="009D1EE8" w:rsidRDefault="007E2EC8" w:rsidP="00725E0B">
            <w:pPr>
              <w:jc w:val="both"/>
            </w:pPr>
          </w:p>
        </w:tc>
        <w:tc>
          <w:tcPr>
            <w:tcW w:w="3255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  <w:r w:rsidRPr="009D1EE8">
              <w:t>Гимназия №1</w:t>
            </w:r>
          </w:p>
        </w:tc>
        <w:tc>
          <w:tcPr>
            <w:tcW w:w="1934" w:type="dxa"/>
            <w:vMerge/>
          </w:tcPr>
          <w:p w:rsidR="007E2EC8" w:rsidRPr="009D1EE8" w:rsidRDefault="007E2EC8" w:rsidP="00725E0B">
            <w:pPr>
              <w:jc w:val="center"/>
            </w:pPr>
          </w:p>
        </w:tc>
      </w:tr>
      <w:tr w:rsidR="007E2EC8" w:rsidRPr="009D1EE8" w:rsidTr="00725E0B">
        <w:trPr>
          <w:trHeight w:val="165"/>
        </w:trPr>
        <w:tc>
          <w:tcPr>
            <w:tcW w:w="937" w:type="dxa"/>
            <w:vMerge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4801" w:type="dxa"/>
            <w:vMerge/>
          </w:tcPr>
          <w:p w:rsidR="007E2EC8" w:rsidRPr="009D1EE8" w:rsidRDefault="007E2EC8" w:rsidP="00725E0B">
            <w:pPr>
              <w:jc w:val="both"/>
            </w:pPr>
          </w:p>
        </w:tc>
        <w:tc>
          <w:tcPr>
            <w:tcW w:w="3255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  <w:r w:rsidRPr="009D1EE8">
              <w:t>Гимназия №2</w:t>
            </w:r>
          </w:p>
        </w:tc>
        <w:tc>
          <w:tcPr>
            <w:tcW w:w="1934" w:type="dxa"/>
            <w:vMerge/>
          </w:tcPr>
          <w:p w:rsidR="007E2EC8" w:rsidRPr="009D1EE8" w:rsidRDefault="007E2EC8" w:rsidP="00725E0B">
            <w:pPr>
              <w:jc w:val="center"/>
            </w:pPr>
          </w:p>
        </w:tc>
      </w:tr>
      <w:tr w:rsidR="007E2EC8" w:rsidRPr="009D1EE8" w:rsidTr="00725E0B">
        <w:trPr>
          <w:trHeight w:val="267"/>
        </w:trPr>
        <w:tc>
          <w:tcPr>
            <w:tcW w:w="937" w:type="dxa"/>
            <w:vMerge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4801" w:type="dxa"/>
            <w:vMerge/>
          </w:tcPr>
          <w:p w:rsidR="007E2EC8" w:rsidRPr="009D1EE8" w:rsidRDefault="007E2EC8" w:rsidP="00725E0B">
            <w:pPr>
              <w:jc w:val="both"/>
            </w:pPr>
          </w:p>
        </w:tc>
        <w:tc>
          <w:tcPr>
            <w:tcW w:w="3255" w:type="dxa"/>
            <w:vMerge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  <w:r w:rsidRPr="009D1EE8">
              <w:t>Гимназия №11</w:t>
            </w:r>
          </w:p>
        </w:tc>
        <w:tc>
          <w:tcPr>
            <w:tcW w:w="1934" w:type="dxa"/>
            <w:vMerge/>
          </w:tcPr>
          <w:p w:rsidR="007E2EC8" w:rsidRPr="009D1EE8" w:rsidRDefault="007E2EC8" w:rsidP="00725E0B">
            <w:pPr>
              <w:jc w:val="center"/>
            </w:pPr>
          </w:p>
        </w:tc>
      </w:tr>
      <w:tr w:rsidR="007E2EC8" w:rsidRPr="009D1EE8" w:rsidTr="00725E0B">
        <w:trPr>
          <w:trHeight w:val="1022"/>
        </w:trPr>
        <w:tc>
          <w:tcPr>
            <w:tcW w:w="937" w:type="dxa"/>
          </w:tcPr>
          <w:p w:rsidR="007E2EC8" w:rsidRPr="009D1EE8" w:rsidRDefault="007E2EC8" w:rsidP="007E2EC8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E2EC8" w:rsidRPr="009D1EE8" w:rsidRDefault="007E2EC8" w:rsidP="00725E0B">
            <w:pPr>
              <w:jc w:val="center"/>
            </w:pPr>
            <w:r w:rsidRPr="009D1EE8">
              <w:t>Подведение итога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Слайд №11</w:t>
            </w:r>
          </w:p>
          <w:p w:rsidR="007E2EC8" w:rsidRPr="009D1EE8" w:rsidRDefault="007E2EC8" w:rsidP="00725E0B">
            <w:pPr>
              <w:jc w:val="center"/>
            </w:pPr>
          </w:p>
          <w:p w:rsidR="007E2EC8" w:rsidRPr="009D1EE8" w:rsidRDefault="007E2EC8" w:rsidP="00725E0B">
            <w:pPr>
              <w:jc w:val="center"/>
            </w:pPr>
          </w:p>
          <w:p w:rsidR="007E2EC8" w:rsidRPr="009D1EE8" w:rsidRDefault="007E2EC8" w:rsidP="00725E0B">
            <w:pPr>
              <w:jc w:val="center"/>
            </w:pPr>
            <w:r w:rsidRPr="009D1EE8">
              <w:t>Музыка на вручение грамот</w:t>
            </w:r>
          </w:p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>
            <w:pPr>
              <w:tabs>
                <w:tab w:val="left" w:pos="1270"/>
              </w:tabs>
            </w:pPr>
            <w:r w:rsidRPr="009D1EE8">
              <w:tab/>
            </w:r>
          </w:p>
        </w:tc>
        <w:tc>
          <w:tcPr>
            <w:tcW w:w="4801" w:type="dxa"/>
          </w:tcPr>
          <w:p w:rsidR="007E2EC8" w:rsidRPr="009D1EE8" w:rsidRDefault="007E2EC8" w:rsidP="00725E0B">
            <w:pPr>
              <w:jc w:val="both"/>
            </w:pPr>
            <w:r w:rsidRPr="009D1EE8">
              <w:lastRenderedPageBreak/>
              <w:t>Вот и подошла к концу работа нашей конференции. Пора подвести итог, этап «Открытая трибуна»</w:t>
            </w:r>
          </w:p>
          <w:p w:rsidR="007E2EC8" w:rsidRPr="009D1EE8" w:rsidRDefault="007E2EC8" w:rsidP="00725E0B">
            <w:pPr>
              <w:jc w:val="both"/>
            </w:pPr>
            <w:r w:rsidRPr="009D1EE8">
              <w:t xml:space="preserve">Какова была цель нашей конференции? Реализация цели? Перспективы продолжения? Мы с удовольствием выслушаем мнения участников конференции. Параллельно пустите по кругу дорожные карты, </w:t>
            </w:r>
            <w:proofErr w:type="gramStart"/>
            <w:r w:rsidRPr="009D1EE8">
              <w:t>вернувшись к вам обратно…вы с удовольствием унесете</w:t>
            </w:r>
            <w:proofErr w:type="gramEnd"/>
            <w:r w:rsidRPr="009D1EE8">
              <w:t xml:space="preserve"> к себе в школу добрые пожелания наших участников конференции.</w:t>
            </w:r>
          </w:p>
        </w:tc>
        <w:tc>
          <w:tcPr>
            <w:tcW w:w="3255" w:type="dxa"/>
          </w:tcPr>
          <w:p w:rsidR="007E2EC8" w:rsidRPr="009D1EE8" w:rsidRDefault="007E2EC8" w:rsidP="00725E0B">
            <w:pPr>
              <w:jc w:val="center"/>
            </w:pPr>
            <w:r w:rsidRPr="009D1EE8">
              <w:t xml:space="preserve">Учащиеся и специалисты высказывают мнения 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ОТКРЫТАЯ ТРИБУНА</w:t>
            </w:r>
          </w:p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>
            <w:r w:rsidRPr="009D1EE8">
              <w:t>Завершает нашу конференцию директор гимназии Лариса Михайловна со словами благодарности и признательности.</w:t>
            </w:r>
          </w:p>
          <w:p w:rsidR="007E2EC8" w:rsidRPr="009D1EE8" w:rsidRDefault="007E2EC8" w:rsidP="00725E0B">
            <w:r w:rsidRPr="009D1EE8">
              <w:t>(вручает грамоты)</w:t>
            </w:r>
          </w:p>
        </w:tc>
        <w:tc>
          <w:tcPr>
            <w:tcW w:w="2267" w:type="dxa"/>
          </w:tcPr>
          <w:p w:rsidR="007E2EC8" w:rsidRPr="009D1EE8" w:rsidRDefault="007E2EC8" w:rsidP="00725E0B">
            <w:pPr>
              <w:jc w:val="center"/>
            </w:pPr>
          </w:p>
        </w:tc>
        <w:tc>
          <w:tcPr>
            <w:tcW w:w="1934" w:type="dxa"/>
          </w:tcPr>
          <w:p w:rsidR="007E2EC8" w:rsidRPr="009D1EE8" w:rsidRDefault="007E2EC8" w:rsidP="00725E0B">
            <w:pPr>
              <w:jc w:val="center"/>
            </w:pPr>
            <w:r w:rsidRPr="009D1EE8">
              <w:t>Приложение №4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«Отзыв о мероприятии»</w:t>
            </w:r>
          </w:p>
          <w:p w:rsidR="007E2EC8" w:rsidRPr="009D1EE8" w:rsidRDefault="007E2EC8" w:rsidP="00725E0B">
            <w:pPr>
              <w:jc w:val="center"/>
            </w:pPr>
            <w:r w:rsidRPr="009D1EE8">
              <w:t>10мин</w:t>
            </w:r>
          </w:p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/>
          <w:p w:rsidR="007E2EC8" w:rsidRPr="009D1EE8" w:rsidRDefault="007E2EC8" w:rsidP="00725E0B">
            <w:pPr>
              <w:ind w:firstLine="708"/>
            </w:pPr>
            <w:r w:rsidRPr="009D1EE8">
              <w:lastRenderedPageBreak/>
              <w:t>Всего 90мин</w:t>
            </w:r>
          </w:p>
        </w:tc>
      </w:tr>
    </w:tbl>
    <w:p w:rsidR="007E2EC8" w:rsidRPr="009D1EE8" w:rsidRDefault="007E2EC8" w:rsidP="009D1EE8">
      <w:pPr>
        <w:jc w:val="center"/>
      </w:pPr>
    </w:p>
    <w:p w:rsidR="007E2EC8" w:rsidRPr="009D1EE8" w:rsidRDefault="007E2EC8" w:rsidP="009D1EE8">
      <w:r w:rsidRPr="009D1EE8">
        <w:t>Дополнительно:</w:t>
      </w:r>
    </w:p>
    <w:p w:rsidR="007E2EC8" w:rsidRPr="009D1EE8" w:rsidRDefault="007E2EC8" w:rsidP="009D1EE8">
      <w:r w:rsidRPr="009D1EE8">
        <w:t>Форма одежды синего цвета, белые петлицы</w:t>
      </w:r>
    </w:p>
    <w:p w:rsidR="007E2EC8" w:rsidRPr="009D1EE8" w:rsidRDefault="007E2EC8" w:rsidP="009D1EE8">
      <w:r w:rsidRPr="009D1EE8">
        <w:t>Раздаточный материал</w:t>
      </w:r>
    </w:p>
    <w:p w:rsidR="007E2EC8" w:rsidRPr="009D1EE8" w:rsidRDefault="007E2EC8" w:rsidP="009D1EE8">
      <w:r w:rsidRPr="009D1EE8">
        <w:t>Баннер, питьевой режим</w:t>
      </w:r>
    </w:p>
    <w:p w:rsidR="007E2EC8" w:rsidRPr="009D1EE8" w:rsidRDefault="007E2EC8" w:rsidP="009D1EE8">
      <w:r w:rsidRPr="009D1EE8">
        <w:t>Посадка групповая,</w:t>
      </w:r>
    </w:p>
    <w:p w:rsidR="007E2EC8" w:rsidRPr="009D1EE8" w:rsidRDefault="007E2EC8" w:rsidP="009D1EE8">
      <w:r w:rsidRPr="009D1EE8">
        <w:t xml:space="preserve">Встреча </w:t>
      </w:r>
      <w:proofErr w:type="spellStart"/>
      <w:proofErr w:type="gramStart"/>
      <w:r w:rsidRPr="009D1EE8">
        <w:t>гостей-группа</w:t>
      </w:r>
      <w:proofErr w:type="spellEnd"/>
      <w:proofErr w:type="gramEnd"/>
      <w:r w:rsidRPr="009D1EE8">
        <w:t xml:space="preserve"> от 10а</w:t>
      </w:r>
    </w:p>
    <w:p w:rsidR="007E2EC8" w:rsidRPr="009D1EE8" w:rsidRDefault="007E2EC8" w:rsidP="009D1EE8">
      <w:pPr>
        <w:spacing w:before="120"/>
        <w:ind w:left="3621"/>
        <w:rPr>
          <w:color w:val="000000" w:themeColor="text1"/>
        </w:rPr>
      </w:pPr>
    </w:p>
    <w:p w:rsidR="007E2EC8" w:rsidRPr="009D1EE8" w:rsidRDefault="007E2EC8" w:rsidP="009D1EE8">
      <w:pPr>
        <w:spacing w:before="120"/>
      </w:pPr>
      <w:r w:rsidRPr="009D1EE8">
        <w:t>Источники (литература) - Предотвращение насилия в образовательных организациях. Информационн</w:t>
      </w:r>
      <w:proofErr w:type="gramStart"/>
      <w:r w:rsidRPr="009D1EE8">
        <w:t>о-</w:t>
      </w:r>
      <w:proofErr w:type="gramEnd"/>
      <w:r w:rsidRPr="009D1EE8">
        <w:t xml:space="preserve"> методическое пособие для родителей и педагогических работников образовательных организаций/2-ое дополненное издание/ л.А.Глазырина, М.А.Костенко, </w:t>
      </w:r>
      <w:proofErr w:type="spellStart"/>
      <w:r w:rsidRPr="009D1EE8">
        <w:t>Е.В.Лопуга</w:t>
      </w:r>
      <w:proofErr w:type="spellEnd"/>
      <w:r w:rsidRPr="009D1EE8">
        <w:t>; под ред.Т.А.Епояна-Барнаул,2017.-ХХс.</w:t>
      </w:r>
    </w:p>
    <w:p w:rsidR="007E2EC8" w:rsidRPr="009D1EE8" w:rsidRDefault="007E2EC8" w:rsidP="009D1EE8">
      <w:pPr>
        <w:spacing w:before="120"/>
      </w:pPr>
      <w:r w:rsidRPr="009D1EE8">
        <w:t xml:space="preserve">Автор – составитель </w:t>
      </w:r>
    </w:p>
    <w:p w:rsidR="007E2EC8" w:rsidRPr="009D1EE8" w:rsidRDefault="007E2EC8" w:rsidP="009D1EE8">
      <w:pPr>
        <w:spacing w:before="120"/>
      </w:pPr>
      <w:r w:rsidRPr="009D1EE8">
        <w:t>Красовская Наталья Николаевна, МБОУ «Гимназия №2», город Бийск</w:t>
      </w:r>
    </w:p>
    <w:p w:rsidR="007E2EC8" w:rsidRPr="00556168" w:rsidRDefault="007E2EC8" w:rsidP="007E2EC8"/>
    <w:p w:rsidR="007E2EC8" w:rsidRPr="00556168" w:rsidRDefault="007E2EC8" w:rsidP="007E2EC8"/>
    <w:p w:rsidR="009972F8" w:rsidRDefault="00B57B5A" w:rsidP="00B57B5A">
      <w:pPr>
        <w:jc w:val="center"/>
        <w:rPr>
          <w:b/>
        </w:rPr>
      </w:pPr>
      <w:r>
        <w:rPr>
          <w:b/>
        </w:rPr>
        <w:t>8.</w:t>
      </w:r>
    </w:p>
    <w:p w:rsidR="00AA13F3" w:rsidRPr="00556168" w:rsidRDefault="00AA13F3" w:rsidP="00AA13F3">
      <w:pPr>
        <w:jc w:val="center"/>
        <w:rPr>
          <w:b/>
          <w:color w:val="000000" w:themeColor="text1"/>
        </w:rPr>
      </w:pP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 w:themeColor="text1"/>
        </w:rPr>
        <w:t xml:space="preserve">1. Наименование: </w:t>
      </w:r>
      <w:r w:rsidRPr="00B57B5A">
        <w:rPr>
          <w:b/>
          <w:bCs/>
          <w:color w:val="000000"/>
        </w:rPr>
        <w:t>Программа</w:t>
      </w:r>
      <w:r w:rsidRPr="00B57B5A">
        <w:rPr>
          <w:b/>
          <w:color w:val="000000"/>
        </w:rPr>
        <w:t xml:space="preserve"> </w:t>
      </w:r>
      <w:r w:rsidRPr="00B57B5A">
        <w:rPr>
          <w:b/>
          <w:bCs/>
          <w:color w:val="000000"/>
        </w:rPr>
        <w:t xml:space="preserve">по </w:t>
      </w:r>
      <w:r w:rsidRPr="00B57B5A">
        <w:rPr>
          <w:b/>
        </w:rPr>
        <w:t>профилактике безнадзорности, беспризорности и правонарушений несовершеннолетних</w:t>
      </w:r>
    </w:p>
    <w:p w:rsidR="00AA13F3" w:rsidRPr="00556168" w:rsidRDefault="00AA13F3" w:rsidP="00AA13F3">
      <w:pPr>
        <w:shd w:val="clear" w:color="auto" w:fill="FFFFFF"/>
      </w:pPr>
      <w:r w:rsidRPr="00556168">
        <w:rPr>
          <w:color w:val="000000" w:themeColor="text1"/>
        </w:rPr>
        <w:t>2. Цель:</w:t>
      </w:r>
      <w:r w:rsidRPr="00556168">
        <w:t xml:space="preserve"> организация деятельности по профилактике безнадзорности, беспризорности и правонарушений несовершеннолетних.</w:t>
      </w:r>
    </w:p>
    <w:p w:rsidR="00AA13F3" w:rsidRPr="00556168" w:rsidRDefault="00AA13F3" w:rsidP="00AA13F3">
      <w:pPr>
        <w:rPr>
          <w:color w:val="000000" w:themeColor="text1"/>
        </w:rPr>
      </w:pPr>
      <w:r w:rsidRPr="00556168">
        <w:rPr>
          <w:color w:val="000000" w:themeColor="text1"/>
        </w:rPr>
        <w:t>3. Возрастная категория: младший, средний, старший</w:t>
      </w:r>
    </w:p>
    <w:p w:rsidR="00AA13F3" w:rsidRPr="00556168" w:rsidRDefault="00AA13F3" w:rsidP="00AA13F3">
      <w:pPr>
        <w:shd w:val="clear" w:color="auto" w:fill="FFFFFF"/>
      </w:pPr>
      <w:r w:rsidRPr="00556168">
        <w:rPr>
          <w:color w:val="000000" w:themeColor="text1"/>
        </w:rPr>
        <w:t>4. Ожидаемые результаты:</w:t>
      </w:r>
      <w:r w:rsidRPr="00556168">
        <w:t xml:space="preserve"> </w:t>
      </w:r>
    </w:p>
    <w:p w:rsidR="00AA13F3" w:rsidRPr="00556168" w:rsidRDefault="00AA13F3" w:rsidP="00AA13F3">
      <w:pPr>
        <w:shd w:val="clear" w:color="auto" w:fill="FFFFFF"/>
      </w:pPr>
      <w:proofErr w:type="gramStart"/>
      <w:r w:rsidRPr="00556168">
        <w:t>- повысится эффективность социально-реабилитационной работы с обучающимися, оказавшимися в трудной жизненной ситуации, а также совершающими противоправные действия;</w:t>
      </w:r>
      <w:proofErr w:type="gramEnd"/>
    </w:p>
    <w:p w:rsidR="00AA13F3" w:rsidRPr="00556168" w:rsidRDefault="00AA13F3" w:rsidP="00AA13F3">
      <w:pPr>
        <w:shd w:val="clear" w:color="auto" w:fill="FFFFFF"/>
      </w:pPr>
      <w:r w:rsidRPr="00556168">
        <w:t>- улучшится взаимодействие органов и учреждений системы профилактики безнадзорности и правонарушений;</w:t>
      </w:r>
    </w:p>
    <w:p w:rsidR="00AA13F3" w:rsidRPr="00556168" w:rsidRDefault="00AA13F3" w:rsidP="00AA13F3">
      <w:pPr>
        <w:shd w:val="clear" w:color="auto" w:fill="FFFFFF"/>
      </w:pPr>
      <w:r w:rsidRPr="00556168">
        <w:t>- снизится количество правонарушений и преступлений, совершаемых несовершеннолетними.</w:t>
      </w:r>
    </w:p>
    <w:p w:rsidR="00AA13F3" w:rsidRPr="00556168" w:rsidRDefault="00AA13F3" w:rsidP="00AA13F3">
      <w:pPr>
        <w:ind w:right="-456"/>
      </w:pPr>
      <w:r w:rsidRPr="00556168">
        <w:rPr>
          <w:color w:val="000000" w:themeColor="text1"/>
        </w:rPr>
        <w:t>5. Сценарий (</w:t>
      </w:r>
      <w:r w:rsidRPr="00556168">
        <w:rPr>
          <w:i/>
          <w:color w:val="000000" w:themeColor="text1"/>
        </w:rPr>
        <w:t>описание</w:t>
      </w:r>
      <w:r w:rsidRPr="00556168">
        <w:rPr>
          <w:color w:val="000000" w:themeColor="text1"/>
        </w:rPr>
        <w:t>)</w:t>
      </w:r>
      <w:r w:rsidRPr="00556168">
        <w:rPr>
          <w:b/>
        </w:rPr>
        <w:t xml:space="preserve"> </w:t>
      </w:r>
    </w:p>
    <w:p w:rsidR="00AA13F3" w:rsidRPr="00556168" w:rsidRDefault="00AA13F3" w:rsidP="00AA13F3">
      <w:r w:rsidRPr="00556168">
        <w:rPr>
          <w:b/>
          <w:bCs/>
          <w:color w:val="000000"/>
        </w:rPr>
        <w:t>Содержание</w:t>
      </w:r>
    </w:p>
    <w:p w:rsidR="00AA13F3" w:rsidRPr="00556168" w:rsidRDefault="00AA13F3" w:rsidP="00AA13F3">
      <w:r w:rsidRPr="00556168">
        <w:rPr>
          <w:color w:val="000000"/>
        </w:rPr>
        <w:t>I. Основные положения Программы.</w:t>
      </w:r>
    </w:p>
    <w:p w:rsidR="00AA13F3" w:rsidRPr="00556168" w:rsidRDefault="00AA13F3" w:rsidP="00AA13F3">
      <w:pPr>
        <w:shd w:val="clear" w:color="auto" w:fill="FFFFFF"/>
        <w:ind w:left="1804" w:right="4214" w:hanging="1096"/>
        <w:rPr>
          <w:color w:val="000000"/>
        </w:rPr>
      </w:pPr>
      <w:r w:rsidRPr="00556168">
        <w:rPr>
          <w:color w:val="000000"/>
        </w:rPr>
        <w:t>1.1. Пояснительная записка.</w:t>
      </w:r>
    </w:p>
    <w:p w:rsidR="00AA13F3" w:rsidRPr="00556168" w:rsidRDefault="00AA13F3" w:rsidP="00AA13F3">
      <w:pPr>
        <w:shd w:val="clear" w:color="auto" w:fill="FFFFFF"/>
        <w:ind w:left="1248" w:right="-4" w:hanging="540"/>
        <w:rPr>
          <w:color w:val="000000"/>
        </w:rPr>
      </w:pPr>
      <w:r w:rsidRPr="00556168">
        <w:rPr>
          <w:color w:val="000000"/>
        </w:rPr>
        <w:lastRenderedPageBreak/>
        <w:t>1.2. Цель и задачи Программы.</w:t>
      </w:r>
    </w:p>
    <w:p w:rsidR="00AA13F3" w:rsidRPr="00556168" w:rsidRDefault="00AA13F3" w:rsidP="00AA13F3">
      <w:pPr>
        <w:shd w:val="clear" w:color="auto" w:fill="FFFFFF"/>
        <w:ind w:right="-4"/>
        <w:rPr>
          <w:color w:val="000000"/>
        </w:rPr>
      </w:pPr>
      <w:r w:rsidRPr="00556168">
        <w:rPr>
          <w:color w:val="000000"/>
        </w:rPr>
        <w:t>II.  Общая характеристика содержания программы.</w:t>
      </w:r>
    </w:p>
    <w:p w:rsidR="00AA13F3" w:rsidRPr="00556168" w:rsidRDefault="00AA13F3" w:rsidP="00AA13F3">
      <w:pPr>
        <w:shd w:val="clear" w:color="auto" w:fill="FFFFFF"/>
        <w:ind w:right="-4"/>
        <w:rPr>
          <w:color w:val="000000"/>
        </w:rPr>
      </w:pPr>
      <w:r w:rsidRPr="00556168">
        <w:rPr>
          <w:color w:val="000000"/>
        </w:rPr>
        <w:t>        2.1. Основные направления.</w:t>
      </w:r>
    </w:p>
    <w:p w:rsidR="00AA13F3" w:rsidRPr="00556168" w:rsidRDefault="00AA13F3" w:rsidP="00AA13F3">
      <w:pPr>
        <w:shd w:val="clear" w:color="auto" w:fill="FFFFFF"/>
        <w:ind w:right="-4"/>
        <w:rPr>
          <w:color w:val="000000"/>
        </w:rPr>
      </w:pPr>
      <w:r w:rsidRPr="00556168">
        <w:rPr>
          <w:color w:val="000000"/>
        </w:rPr>
        <w:t xml:space="preserve">        2.2. Формы работы.</w:t>
      </w:r>
    </w:p>
    <w:p w:rsidR="00AA13F3" w:rsidRPr="00556168" w:rsidRDefault="00AA13F3" w:rsidP="00AA13F3">
      <w:pPr>
        <w:shd w:val="clear" w:color="auto" w:fill="FFFFFF"/>
        <w:ind w:right="-4"/>
        <w:rPr>
          <w:color w:val="000000"/>
        </w:rPr>
      </w:pPr>
      <w:r w:rsidRPr="00556168">
        <w:rPr>
          <w:color w:val="000000"/>
        </w:rPr>
        <w:t xml:space="preserve">        2.3. Механизм реализации программы.</w:t>
      </w:r>
    </w:p>
    <w:p w:rsidR="00AA13F3" w:rsidRPr="00556168" w:rsidRDefault="00AA13F3" w:rsidP="00AA13F3">
      <w:pPr>
        <w:shd w:val="clear" w:color="auto" w:fill="FFFFFF"/>
        <w:ind w:right="-4"/>
        <w:rPr>
          <w:color w:val="000000"/>
        </w:rPr>
      </w:pPr>
      <w:r w:rsidRPr="00556168">
        <w:rPr>
          <w:color w:val="000000"/>
        </w:rPr>
        <w:t>III.</w:t>
      </w:r>
      <w:r w:rsidRPr="00556168">
        <w:rPr>
          <w:b/>
          <w:bCs/>
          <w:color w:val="000000"/>
        </w:rPr>
        <w:t> </w:t>
      </w:r>
      <w:r w:rsidRPr="00556168">
        <w:rPr>
          <w:color w:val="000000"/>
        </w:rPr>
        <w:t>План мероприятий по реализации программы.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  <w:lang w:val="en-US"/>
        </w:rPr>
        <w:t>I</w:t>
      </w:r>
      <w:r w:rsidRPr="00556168">
        <w:rPr>
          <w:color w:val="000000"/>
        </w:rPr>
        <w:t>V. Прогнозируемые результаты реализации Программы.</w:t>
      </w:r>
    </w:p>
    <w:p w:rsidR="00AA13F3" w:rsidRPr="00556168" w:rsidRDefault="00AA13F3" w:rsidP="00AA13F3">
      <w:pPr>
        <w:shd w:val="clear" w:color="auto" w:fill="FFFFFF"/>
        <w:ind w:right="76"/>
      </w:pPr>
      <w:r w:rsidRPr="00556168">
        <w:rPr>
          <w:bCs/>
          <w:lang w:val="en-US"/>
        </w:rPr>
        <w:t>V</w:t>
      </w:r>
      <w:r w:rsidRPr="00556168">
        <w:rPr>
          <w:bCs/>
        </w:rPr>
        <w:t>. Контроль за реализацией программы</w:t>
      </w:r>
    </w:p>
    <w:p w:rsidR="00AA13F3" w:rsidRPr="00556168" w:rsidRDefault="00AA13F3" w:rsidP="00AA13F3">
      <w:pPr>
        <w:shd w:val="clear" w:color="auto" w:fill="FFFFFF"/>
        <w:rPr>
          <w:b/>
          <w:bCs/>
          <w:color w:val="000000"/>
        </w:rPr>
      </w:pPr>
      <w:r w:rsidRPr="00556168">
        <w:rPr>
          <w:b/>
          <w:bCs/>
          <w:color w:val="000000"/>
          <w:lang w:val="en-US"/>
        </w:rPr>
        <w:t>I</w:t>
      </w:r>
      <w:r w:rsidRPr="00556168">
        <w:rPr>
          <w:b/>
          <w:bCs/>
          <w:color w:val="000000"/>
        </w:rPr>
        <w:t>. Основные положения Программы</w:t>
      </w:r>
    </w:p>
    <w:p w:rsidR="00AA13F3" w:rsidRPr="00556168" w:rsidRDefault="00AA13F3" w:rsidP="00AA13F3">
      <w:pPr>
        <w:pStyle w:val="ab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6168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bCs/>
          <w:color w:val="000000"/>
        </w:rPr>
        <w:t>Программа разработана на основе следующих нормативно-правовых  документов:</w:t>
      </w:r>
    </w:p>
    <w:p w:rsidR="00AA13F3" w:rsidRPr="00556168" w:rsidRDefault="00AA13F3" w:rsidP="00AA13F3">
      <w:pPr>
        <w:pStyle w:val="1"/>
        <w:jc w:val="both"/>
      </w:pPr>
      <w:r w:rsidRPr="00556168">
        <w:t>1.Конституции   Российской   Федерации (принята 12.12.1993) (с учетом поправок, внесенных Законами РФ о поправках к Конституции РФ от 30.12.2008 № 6-ФКЗ, от 30.12.2008 № 7-ФКЗ, от 05.02.2014 № 2-ФКЗ, от 21.07.2014 № 11-ФКЗ).</w:t>
      </w:r>
    </w:p>
    <w:p w:rsidR="00AA13F3" w:rsidRPr="00556168" w:rsidRDefault="00AA13F3" w:rsidP="00AA13F3">
      <w:pPr>
        <w:pStyle w:val="1"/>
        <w:jc w:val="both"/>
        <w:rPr>
          <w:b/>
        </w:rPr>
      </w:pPr>
      <w:r w:rsidRPr="00556168">
        <w:t>2.Конвенции о правах ребенка от 26.01.1990 г.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3. Федерального закона «Об образовании в Российской Федерации»  № 273-ФЗ от 29.12.2012 г. (с изменениями 2019 г.).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4. Федерального закона «Об основах системы профилактики безнадзорности и правонарушений несовершеннолетних» № 120-ФЗ от 24.06.1999 г. (с изменениями и дополнениями).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5. Конвенции о правах ребенка от 26.01.1990.</w:t>
      </w:r>
    </w:p>
    <w:p w:rsidR="00AA13F3" w:rsidRPr="00556168" w:rsidRDefault="00AA13F3" w:rsidP="00AA13F3">
      <w:pPr>
        <w:shd w:val="clear" w:color="auto" w:fill="FFFFFF"/>
        <w:rPr>
          <w:bCs/>
          <w:color w:val="000000"/>
        </w:rPr>
      </w:pPr>
      <w:r w:rsidRPr="00556168">
        <w:rPr>
          <w:bCs/>
          <w:color w:val="000000"/>
        </w:rPr>
        <w:t>Программа разработана  для  обучающихся 1-11 классов.</w:t>
      </w:r>
    </w:p>
    <w:p w:rsidR="00AA13F3" w:rsidRPr="00556168" w:rsidRDefault="00AA13F3" w:rsidP="00AA13F3">
      <w:pPr>
        <w:shd w:val="clear" w:color="auto" w:fill="FFFFFF"/>
      </w:pPr>
      <w:r w:rsidRPr="00556168">
        <w:rPr>
          <w:bCs/>
          <w:iCs/>
        </w:rPr>
        <w:t>Участники программы:</w:t>
      </w:r>
      <w:r w:rsidRPr="00556168">
        <w:t> администрация школы, учителя, социальный педагог, педагог-психолог, обучающиеся и их родители (законные представители).</w:t>
      </w:r>
    </w:p>
    <w:p w:rsidR="00AA13F3" w:rsidRPr="00556168" w:rsidRDefault="00AA13F3" w:rsidP="00AA13F3">
      <w:pPr>
        <w:pStyle w:val="ab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6168">
        <w:rPr>
          <w:rFonts w:ascii="Times New Roman" w:hAnsi="Times New Roman"/>
          <w:b/>
          <w:bCs/>
          <w:sz w:val="24"/>
          <w:szCs w:val="24"/>
        </w:rPr>
        <w:t>Цель и задачи Программы</w:t>
      </w:r>
    </w:p>
    <w:p w:rsidR="00AA13F3" w:rsidRPr="00556168" w:rsidRDefault="00AA13F3" w:rsidP="00AA13F3">
      <w:pPr>
        <w:shd w:val="clear" w:color="auto" w:fill="FFFFFF"/>
        <w:ind w:firstLine="504"/>
        <w:rPr>
          <w:color w:val="000000"/>
        </w:rPr>
      </w:pPr>
      <w:r w:rsidRPr="00556168">
        <w:rPr>
          <w:color w:val="000000"/>
        </w:rPr>
        <w:t xml:space="preserve">Одной из актуальных и социально значимых задач, стоящих перед обществом сегодня, является поиск путей снижения роста преступлений среди молодежи и повышение эффективности их профилактики. </w:t>
      </w:r>
    </w:p>
    <w:p w:rsidR="00AA13F3" w:rsidRPr="00556168" w:rsidRDefault="00AA13F3" w:rsidP="00AA13F3">
      <w:pPr>
        <w:shd w:val="clear" w:color="auto" w:fill="FFFFFF"/>
        <w:ind w:firstLine="504"/>
      </w:pPr>
      <w:r w:rsidRPr="00556168">
        <w:rPr>
          <w:color w:val="000000"/>
        </w:rPr>
        <w:t>Основой разработки программы по профилактике безнадзорности, беспризорности и правонарушений несовершеннолетних  является социальная неустроенность несовершеннолетних, неблагополучие в семьях. Данная  программа  направлена  на  работу   со всеми  обучающимися  школы, предполагает   как  первичную  профилактику, так  и работу   с детьми  </w:t>
      </w:r>
      <w:proofErr w:type="spellStart"/>
      <w:r w:rsidRPr="00556168">
        <w:rPr>
          <w:color w:val="000000"/>
        </w:rPr>
        <w:t>девиантного</w:t>
      </w:r>
      <w:proofErr w:type="spellEnd"/>
      <w:r w:rsidRPr="00556168">
        <w:rPr>
          <w:color w:val="000000"/>
        </w:rPr>
        <w:t xml:space="preserve">  поведения.</w:t>
      </w:r>
    </w:p>
    <w:p w:rsidR="00AA13F3" w:rsidRPr="00556168" w:rsidRDefault="00AA13F3" w:rsidP="00AA13F3">
      <w:pPr>
        <w:shd w:val="clear" w:color="auto" w:fill="FFFFFF"/>
      </w:pPr>
      <w:r w:rsidRPr="00556168">
        <w:rPr>
          <w:b/>
        </w:rPr>
        <w:t>Цель:</w:t>
      </w:r>
      <w:r w:rsidRPr="00556168">
        <w:t xml:space="preserve"> организация деятельности по профилактике безнадзорности, беспризорности и правонарушений несовершеннолетних.</w:t>
      </w:r>
    </w:p>
    <w:p w:rsidR="00AA13F3" w:rsidRPr="00556168" w:rsidRDefault="00AA13F3" w:rsidP="00AA13F3">
      <w:pPr>
        <w:shd w:val="clear" w:color="auto" w:fill="FFFFFF"/>
        <w:rPr>
          <w:b/>
          <w:bCs/>
        </w:rPr>
      </w:pPr>
      <w:r w:rsidRPr="00556168">
        <w:rPr>
          <w:b/>
          <w:bCs/>
        </w:rPr>
        <w:t>Задачи:</w:t>
      </w:r>
    </w:p>
    <w:p w:rsidR="00AA13F3" w:rsidRPr="00556168" w:rsidRDefault="00AA13F3" w:rsidP="00AA13F3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Формировать у обучающихся знания и систему представлений о правовом и политическом устройстве  общества.</w:t>
      </w:r>
    </w:p>
    <w:p w:rsidR="00AA13F3" w:rsidRPr="00556168" w:rsidRDefault="00AA13F3" w:rsidP="00AA13F3">
      <w:pPr>
        <w:ind w:firstLine="360"/>
      </w:pPr>
      <w:r w:rsidRPr="00556168">
        <w:t>2. Обучать несовершеннолетних приемам безопасного и ответственного поведения.</w:t>
      </w:r>
    </w:p>
    <w:p w:rsidR="00AA13F3" w:rsidRPr="00556168" w:rsidRDefault="00AA13F3" w:rsidP="00AA13F3">
      <w:pPr>
        <w:ind w:firstLine="360"/>
      </w:pPr>
      <w:r w:rsidRPr="00556168">
        <w:t xml:space="preserve">3. Формировать у </w:t>
      </w:r>
      <w:proofErr w:type="gramStart"/>
      <w:r w:rsidRPr="00556168">
        <w:t>обучающихся</w:t>
      </w:r>
      <w:proofErr w:type="gramEnd"/>
      <w:r w:rsidRPr="00556168">
        <w:t xml:space="preserve"> толерантность.</w:t>
      </w:r>
    </w:p>
    <w:p w:rsidR="00AA13F3" w:rsidRPr="00556168" w:rsidRDefault="00AA13F3" w:rsidP="00AA13F3">
      <w:pPr>
        <w:ind w:firstLine="360"/>
      </w:pPr>
      <w:r w:rsidRPr="00556168">
        <w:t xml:space="preserve">4. Развивать позитивных интересов детей, их полезной деятельности во </w:t>
      </w:r>
      <w:proofErr w:type="spellStart"/>
      <w:r w:rsidRPr="00556168">
        <w:t>внеучебное</w:t>
      </w:r>
      <w:proofErr w:type="spellEnd"/>
      <w:r w:rsidRPr="00556168">
        <w:t xml:space="preserve"> время.</w:t>
      </w:r>
    </w:p>
    <w:p w:rsidR="00AA13F3" w:rsidRPr="00556168" w:rsidRDefault="00AA13F3" w:rsidP="00AA13F3">
      <w:pPr>
        <w:ind w:left="360"/>
      </w:pPr>
      <w:r w:rsidRPr="00556168">
        <w:t>5. Оказывать социально-психологическую и социально-педагогическую помощь несовершеннолетним.</w:t>
      </w:r>
    </w:p>
    <w:p w:rsidR="00AA13F3" w:rsidRPr="00556168" w:rsidRDefault="00AA13F3" w:rsidP="00AA13F3">
      <w:pPr>
        <w:ind w:firstLine="360"/>
      </w:pPr>
      <w:r w:rsidRPr="00556168">
        <w:lastRenderedPageBreak/>
        <w:t>6. Выявлять несовершеннолетних, находящихся в социально-опасном положении.</w:t>
      </w:r>
    </w:p>
    <w:p w:rsidR="00AA13F3" w:rsidRPr="00556168" w:rsidRDefault="00AA13F3" w:rsidP="00AA13F3">
      <w:pPr>
        <w:ind w:firstLine="360"/>
      </w:pPr>
      <w:r w:rsidRPr="00556168">
        <w:t>7. Воспитывать потребность ведения здорового образа жизни.</w:t>
      </w:r>
    </w:p>
    <w:p w:rsidR="00AA13F3" w:rsidRPr="00556168" w:rsidRDefault="00AA13F3" w:rsidP="00AA13F3">
      <w:pPr>
        <w:ind w:firstLine="360"/>
      </w:pPr>
      <w:r w:rsidRPr="00556168">
        <w:t>8. Формировать навыки противодействия экстремистским проявлениям.</w:t>
      </w:r>
    </w:p>
    <w:p w:rsidR="00AA13F3" w:rsidRPr="00556168" w:rsidRDefault="00AA13F3" w:rsidP="00AA13F3">
      <w:pPr>
        <w:shd w:val="clear" w:color="auto" w:fill="FFFFFF"/>
        <w:ind w:firstLine="360"/>
      </w:pPr>
      <w:r w:rsidRPr="00556168">
        <w:t>9.Обеспечивать законные интересы и защиту прав несовершеннолетних.</w:t>
      </w:r>
    </w:p>
    <w:p w:rsidR="00AA13F3" w:rsidRPr="00556168" w:rsidRDefault="00AA13F3" w:rsidP="00AA13F3">
      <w:pPr>
        <w:shd w:val="clear" w:color="auto" w:fill="FFFFFF"/>
        <w:rPr>
          <w:b/>
          <w:color w:val="000000"/>
        </w:rPr>
      </w:pPr>
      <w:r w:rsidRPr="00556168">
        <w:rPr>
          <w:b/>
          <w:color w:val="000000"/>
        </w:rPr>
        <w:t>II.  Общая характеристика содержания программы</w:t>
      </w:r>
    </w:p>
    <w:p w:rsidR="00AA13F3" w:rsidRPr="00556168" w:rsidRDefault="00AA13F3" w:rsidP="00AA13F3">
      <w:pPr>
        <w:shd w:val="clear" w:color="auto" w:fill="FFFFFF"/>
        <w:rPr>
          <w:b/>
        </w:rPr>
      </w:pPr>
      <w:r w:rsidRPr="00556168">
        <w:rPr>
          <w:b/>
          <w:bCs/>
          <w:iCs/>
        </w:rPr>
        <w:t xml:space="preserve">2.1. Основные направления </w:t>
      </w:r>
    </w:p>
    <w:p w:rsidR="00AA13F3" w:rsidRPr="00556168" w:rsidRDefault="00AA13F3" w:rsidP="00AA13F3">
      <w:pPr>
        <w:pStyle w:val="c4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168">
        <w:rPr>
          <w:bCs/>
        </w:rPr>
        <w:t xml:space="preserve">2.1.1.  </w:t>
      </w:r>
      <w:r w:rsidRPr="00556168">
        <w:rPr>
          <w:bCs/>
          <w:color w:val="000000"/>
        </w:rPr>
        <w:t>Организационная работа</w:t>
      </w:r>
      <w:r w:rsidRPr="00556168">
        <w:rPr>
          <w:b/>
          <w:bCs/>
          <w:color w:val="000000"/>
        </w:rPr>
        <w:t> </w:t>
      </w:r>
      <w:r w:rsidRPr="00556168">
        <w:rPr>
          <w:color w:val="000000"/>
        </w:rPr>
        <w:t xml:space="preserve"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556168">
        <w:rPr>
          <w:color w:val="000000"/>
        </w:rPr>
        <w:t>обучающимися</w:t>
      </w:r>
      <w:proofErr w:type="gramEnd"/>
      <w:r w:rsidRPr="00556168">
        <w:rPr>
          <w:color w:val="000000"/>
        </w:rPr>
        <w:t xml:space="preserve"> «группы риска».</w:t>
      </w:r>
    </w:p>
    <w:p w:rsidR="00AA13F3" w:rsidRPr="00556168" w:rsidRDefault="00AA13F3" w:rsidP="00AA13F3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168">
        <w:rPr>
          <w:bCs/>
          <w:color w:val="000000"/>
        </w:rPr>
        <w:t>2.1.2.Диагностическая работа</w:t>
      </w:r>
      <w:r w:rsidRPr="00556168">
        <w:rPr>
          <w:b/>
          <w:bCs/>
          <w:color w:val="000000"/>
        </w:rPr>
        <w:t> </w:t>
      </w:r>
      <w:r w:rsidRPr="00556168">
        <w:rPr>
          <w:color w:val="000000"/>
        </w:rPr>
        <w:t>предполагает создание банка данных об образе жизни семей обучающихся, о положении детей в системе внутрисемейных отношений, выявление их негативных привычек подростков.</w:t>
      </w:r>
    </w:p>
    <w:p w:rsidR="00AA13F3" w:rsidRPr="00556168" w:rsidRDefault="00AA13F3" w:rsidP="00AA13F3">
      <w:pPr>
        <w:pStyle w:val="c4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168">
        <w:rPr>
          <w:bCs/>
          <w:color w:val="000000"/>
        </w:rPr>
        <w:t xml:space="preserve">2.1.3. Профилактическая работа </w:t>
      </w:r>
      <w:r w:rsidRPr="00556168">
        <w:rPr>
          <w:color w:val="000000"/>
        </w:rPr>
        <w:t xml:space="preserve">включает предупредительно-профилактическую деятельность и индивидуальную работу со всеми обучающимися, с детьми с </w:t>
      </w:r>
      <w:proofErr w:type="spellStart"/>
      <w:r w:rsidRPr="00556168">
        <w:rPr>
          <w:color w:val="000000"/>
        </w:rPr>
        <w:t>девиантным</w:t>
      </w:r>
      <w:proofErr w:type="spellEnd"/>
      <w:r w:rsidRPr="00556168">
        <w:rPr>
          <w:color w:val="000000"/>
        </w:rPr>
        <w:t xml:space="preserve"> поведением и детьми «группы риска». Предупредительно-профилактическая деятельность осуществляется через систему классных часов, общешкольных мероприятий, индивидуальные профилактические беседы. Она способствует формированию у обучающихся представлений об адекватном поведении, о здоровой, не склонной к правонарушениям, личности подростка. Задача индивидуальной работы с детьми с </w:t>
      </w:r>
      <w:proofErr w:type="spellStart"/>
      <w:r w:rsidRPr="00556168">
        <w:rPr>
          <w:color w:val="000000"/>
        </w:rPr>
        <w:t>девиантным</w:t>
      </w:r>
      <w:proofErr w:type="spellEnd"/>
      <w:r w:rsidRPr="00556168">
        <w:rPr>
          <w:color w:val="000000"/>
        </w:rPr>
        <w:t xml:space="preserve"> поведением и детьми «группы риска» состоит в содействии сознательному выбору ребенком своего жизненного пути.</w:t>
      </w:r>
    </w:p>
    <w:p w:rsidR="00AA13F3" w:rsidRPr="00556168" w:rsidRDefault="00AA13F3" w:rsidP="00AA13F3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168">
        <w:rPr>
          <w:bCs/>
          <w:color w:val="000000"/>
        </w:rPr>
        <w:t>2.1.4. Профилактическая работа с родителями</w:t>
      </w:r>
      <w:r w:rsidRPr="00556168">
        <w:rPr>
          <w:color w:val="000000"/>
        </w:rPr>
        <w:t> (</w:t>
      </w:r>
      <w:r w:rsidRPr="00556168">
        <w:rPr>
          <w:bCs/>
          <w:color w:val="000000"/>
        </w:rPr>
        <w:t>законными представителями)</w:t>
      </w:r>
      <w:r w:rsidRPr="00556168">
        <w:rPr>
          <w:color w:val="000000"/>
        </w:rPr>
        <w:t> направлена на 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мероприятий, работу Совета школы.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b/>
          <w:bCs/>
          <w:color w:val="000000"/>
        </w:rPr>
        <w:t>2.2. Формы работы: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 - классный час;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 xml:space="preserve"> - беседа;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 - дискуссия;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 - ролевая игра;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 xml:space="preserve"> - </w:t>
      </w:r>
      <w:proofErr w:type="spellStart"/>
      <w:r w:rsidRPr="00556168">
        <w:rPr>
          <w:color w:val="000000"/>
        </w:rPr>
        <w:t>видеолекторий</w:t>
      </w:r>
      <w:proofErr w:type="spellEnd"/>
      <w:r w:rsidRPr="00556168">
        <w:rPr>
          <w:color w:val="000000"/>
        </w:rPr>
        <w:t>;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 xml:space="preserve"> - конкурсы;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 xml:space="preserve"> - спортивные соревнования;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 xml:space="preserve"> - экскурсии и т.д.  </w:t>
      </w:r>
    </w:p>
    <w:p w:rsidR="00AA13F3" w:rsidRPr="00556168" w:rsidRDefault="00AA13F3" w:rsidP="00AA13F3">
      <w:pPr>
        <w:shd w:val="clear" w:color="auto" w:fill="FFFFFF"/>
        <w:rPr>
          <w:b/>
        </w:rPr>
      </w:pPr>
      <w:r w:rsidRPr="00556168">
        <w:rPr>
          <w:b/>
          <w:bCs/>
        </w:rPr>
        <w:t>2.3. Механизм реализации программы</w:t>
      </w:r>
    </w:p>
    <w:p w:rsidR="00AA13F3" w:rsidRPr="00556168" w:rsidRDefault="00AA13F3" w:rsidP="00AA13F3">
      <w:pPr>
        <w:shd w:val="clear" w:color="auto" w:fill="FFFFFF"/>
      </w:pPr>
      <w:r w:rsidRPr="00556168">
        <w:t>Комплексный характер социально-педагогического сопровождения несовершеннолетнего заключается    в том, что он включает в себя ряд взаимосвязанных и дополняющих друг друга видов деятельности педагогов, обеспечивающих: 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 При этом сопровождение ребенка, как система социально-педагогической помощи, предполагает:</w:t>
      </w:r>
    </w:p>
    <w:p w:rsidR="00AA13F3" w:rsidRPr="00556168" w:rsidRDefault="00AA13F3" w:rsidP="00AA13F3">
      <w:pPr>
        <w:shd w:val="clear" w:color="auto" w:fill="FFFFFF"/>
      </w:pPr>
      <w:r w:rsidRPr="00556168">
        <w:t>- сочетание и взаимопроникновение социального, правового и психолого-педагогического аспектов данной деятельности;</w:t>
      </w:r>
    </w:p>
    <w:p w:rsidR="00AA13F3" w:rsidRPr="00556168" w:rsidRDefault="00AA13F3" w:rsidP="00AA13F3">
      <w:pPr>
        <w:shd w:val="clear" w:color="auto" w:fill="FFFFFF"/>
      </w:pPr>
      <w:r w:rsidRPr="00556168">
        <w:lastRenderedPageBreak/>
        <w:t>- междисциплинарный характер согласованных действий педагогов с подключением специалистов из разных ведомств и служб системы профилактики;</w:t>
      </w:r>
    </w:p>
    <w:p w:rsidR="00AA13F3" w:rsidRPr="00556168" w:rsidRDefault="00AA13F3" w:rsidP="00AA13F3">
      <w:pPr>
        <w:shd w:val="clear" w:color="auto" w:fill="FFFFFF"/>
      </w:pPr>
      <w:r w:rsidRPr="00556168">
        <w:t>- широкий спектр различных видов деятельности, направленных   как на решение актуальных проблем развития ребенка, так и на их предупреждение;</w:t>
      </w:r>
    </w:p>
    <w:p w:rsidR="00AA13F3" w:rsidRPr="00556168" w:rsidRDefault="00AA13F3" w:rsidP="00AA13F3">
      <w:pPr>
        <w:shd w:val="clear" w:color="auto" w:fill="FFFFFF"/>
      </w:pPr>
      <w:r w:rsidRPr="00556168">
        <w:t>- социально-педагогическая и социально-психологическая помощь ребенку и его семье в решении сложных проблем, связанных со становлением подрастающего человека не только в образовательном процессе, но и в других важных сферах жизнедеятельности.</w:t>
      </w:r>
    </w:p>
    <w:p w:rsidR="00AA13F3" w:rsidRPr="00556168" w:rsidRDefault="00AA13F3" w:rsidP="00AA13F3">
      <w:pPr>
        <w:shd w:val="clear" w:color="auto" w:fill="FFFFFF"/>
        <w:rPr>
          <w:b/>
          <w:bCs/>
          <w:color w:val="000000"/>
        </w:rPr>
      </w:pPr>
      <w:r w:rsidRPr="00556168">
        <w:rPr>
          <w:b/>
          <w:bCs/>
          <w:color w:val="000000"/>
        </w:rPr>
        <w:t>III. План мероприятий по реализации программы</w:t>
      </w:r>
    </w:p>
    <w:tbl>
      <w:tblPr>
        <w:tblW w:w="15026" w:type="dxa"/>
        <w:tblInd w:w="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42"/>
        <w:gridCol w:w="5620"/>
        <w:gridCol w:w="1701"/>
        <w:gridCol w:w="6996"/>
      </w:tblGrid>
      <w:tr w:rsidR="00AA13F3" w:rsidRPr="00556168" w:rsidTr="00B57B5A">
        <w:trPr>
          <w:trHeight w:val="5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3F3" w:rsidRPr="00556168" w:rsidRDefault="00AA13F3" w:rsidP="0091691E">
            <w:r w:rsidRPr="00556168">
              <w:t xml:space="preserve">№ </w:t>
            </w:r>
            <w:proofErr w:type="spellStart"/>
            <w:r w:rsidRPr="00556168">
              <w:t>п\</w:t>
            </w:r>
            <w:proofErr w:type="gramStart"/>
            <w:r w:rsidRPr="00556168">
              <w:t>п</w:t>
            </w:r>
            <w:proofErr w:type="spellEnd"/>
            <w:proofErr w:type="gramEnd"/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3F3" w:rsidRPr="00556168" w:rsidRDefault="00AA13F3" w:rsidP="0091691E">
            <w:r w:rsidRPr="00556168"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3F3" w:rsidRPr="00556168" w:rsidRDefault="00AA13F3" w:rsidP="0091691E">
            <w:r w:rsidRPr="00556168">
              <w:t>Сроки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3F3" w:rsidRPr="00556168" w:rsidRDefault="00AA13F3" w:rsidP="0091691E">
            <w:r w:rsidRPr="00556168">
              <w:t>Ответственные</w:t>
            </w:r>
          </w:p>
        </w:tc>
      </w:tr>
      <w:tr w:rsidR="00AA13F3" w:rsidRPr="00556168" w:rsidTr="00B57B5A">
        <w:trPr>
          <w:trHeight w:val="280"/>
        </w:trPr>
        <w:tc>
          <w:tcPr>
            <w:tcW w:w="150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3F3" w:rsidRPr="00556168" w:rsidRDefault="00AA13F3" w:rsidP="0091691E">
            <w:r w:rsidRPr="00556168">
              <w:rPr>
                <w:b/>
                <w:bCs/>
              </w:rPr>
              <w:t>1.Организационные мероприятия</w:t>
            </w:r>
          </w:p>
        </w:tc>
      </w:tr>
      <w:tr w:rsidR="00AA13F3" w:rsidRPr="00556168" w:rsidTr="00B57B5A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1.1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Составление социальных паспортов классов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сентябрь, январь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классные руководители</w:t>
            </w:r>
          </w:p>
        </w:tc>
      </w:tr>
      <w:tr w:rsidR="00AA13F3" w:rsidRPr="00556168" w:rsidTr="00B57B5A">
        <w:trPr>
          <w:trHeight w:val="5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1.2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Составление банка данных и социального паспорта школы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сентябрь, январь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социальный педагог</w:t>
            </w:r>
          </w:p>
        </w:tc>
      </w:tr>
      <w:tr w:rsidR="00AA13F3" w:rsidRPr="00556168" w:rsidTr="00B57B5A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1.3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Выявление детей из малообеспеченных семей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/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/>
        </w:tc>
      </w:tr>
      <w:tr w:rsidR="00AA13F3" w:rsidRPr="00556168" w:rsidTr="00B57B5A">
        <w:trPr>
          <w:trHeight w:val="12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3F3" w:rsidRPr="00556168" w:rsidRDefault="00AA13F3" w:rsidP="0091691E">
            <w:r w:rsidRPr="00556168">
              <w:t>1.4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3F3" w:rsidRPr="00556168" w:rsidRDefault="00AA13F3" w:rsidP="0091691E">
            <w:r w:rsidRPr="00556168">
              <w:t>Своевременное принятие мер по поступившим сигналам о правонарушениях обучающихся:</w:t>
            </w:r>
          </w:p>
          <w:p w:rsidR="00AA13F3" w:rsidRPr="00556168" w:rsidRDefault="00AA13F3" w:rsidP="0091691E">
            <w:r w:rsidRPr="00556168">
              <w:t>- индивидуальные беседы;</w:t>
            </w:r>
          </w:p>
          <w:p w:rsidR="00AA13F3" w:rsidRPr="00556168" w:rsidRDefault="00AA13F3" w:rsidP="0091691E">
            <w:r w:rsidRPr="00556168">
              <w:t>- посещение семьи по месту жительства;</w:t>
            </w:r>
          </w:p>
          <w:p w:rsidR="00AA13F3" w:rsidRPr="00556168" w:rsidRDefault="00AA13F3" w:rsidP="0091691E">
            <w:r w:rsidRPr="00556168">
              <w:t>- разработка индивидуальных программ реабилитации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3F3" w:rsidRPr="00556168" w:rsidRDefault="00AA13F3" w:rsidP="0091691E">
            <w:r w:rsidRPr="00556168">
              <w:t>по мере необходимости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3F3" w:rsidRPr="00556168" w:rsidRDefault="00AA13F3" w:rsidP="0091691E">
            <w:r w:rsidRPr="00556168">
              <w:t xml:space="preserve">социальный  педагог, </w:t>
            </w:r>
          </w:p>
          <w:p w:rsidR="00AA13F3" w:rsidRPr="00556168" w:rsidRDefault="00AA13F3" w:rsidP="0091691E">
            <w:r w:rsidRPr="00556168">
              <w:t>классные руководители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3F3" w:rsidRPr="00556168" w:rsidRDefault="00AA13F3" w:rsidP="0091691E">
            <w:r w:rsidRPr="00556168">
              <w:t>1.5</w:t>
            </w:r>
          </w:p>
          <w:p w:rsidR="00AA13F3" w:rsidRPr="00556168" w:rsidRDefault="00AA13F3" w:rsidP="0091691E"/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3F3" w:rsidRPr="00556168" w:rsidRDefault="00AA13F3" w:rsidP="0091691E">
            <w:r w:rsidRPr="00556168">
              <w:t>Сверка списков обучающихся, состоящих на учете в КДН и ЗП, ПДН, ВШУ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3F3" w:rsidRPr="00556168" w:rsidRDefault="00AA13F3" w:rsidP="0091691E">
            <w:r w:rsidRPr="00556168">
              <w:t>сентябрь,</w:t>
            </w:r>
          </w:p>
          <w:p w:rsidR="00AA13F3" w:rsidRPr="00556168" w:rsidRDefault="00AA13F3" w:rsidP="0091691E">
            <w:r w:rsidRPr="00556168">
              <w:t>январь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3F3" w:rsidRPr="00556168" w:rsidRDefault="00AA13F3" w:rsidP="0091691E">
            <w:r w:rsidRPr="00556168">
              <w:t>социальный  педагог</w:t>
            </w:r>
          </w:p>
        </w:tc>
      </w:tr>
      <w:tr w:rsidR="00AA13F3" w:rsidRPr="00556168" w:rsidTr="00B57B5A">
        <w:trPr>
          <w:trHeight w:val="291"/>
        </w:trPr>
        <w:tc>
          <w:tcPr>
            <w:tcW w:w="150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rPr>
                <w:b/>
              </w:rPr>
              <w:t xml:space="preserve">2.Работа с </w:t>
            </w:r>
            <w:proofErr w:type="gramStart"/>
            <w:r w:rsidRPr="00556168">
              <w:rPr>
                <w:b/>
              </w:rPr>
              <w:t>обучающимися</w:t>
            </w:r>
            <w:proofErr w:type="gramEnd"/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2.1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Информационно-правовая помощь, защита интересов обучающихся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по мере необходимости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 xml:space="preserve">социальный  педагог, </w:t>
            </w:r>
          </w:p>
          <w:p w:rsidR="00AA13F3" w:rsidRPr="00556168" w:rsidRDefault="00AA13F3" w:rsidP="0091691E">
            <w:r w:rsidRPr="00556168">
              <w:t>классные руководители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2.2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 xml:space="preserve">Оказание помощи вновь </w:t>
            </w:r>
            <w:proofErr w:type="gramStart"/>
            <w:r w:rsidRPr="00556168">
              <w:t>прибывшим</w:t>
            </w:r>
            <w:proofErr w:type="gramEnd"/>
            <w:r w:rsidRPr="00556168">
              <w:t xml:space="preserve"> обучающимся в адаптации в новом классном коллективе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по мере необходимости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 xml:space="preserve">социальный  педагог, </w:t>
            </w:r>
          </w:p>
          <w:p w:rsidR="00AA13F3" w:rsidRPr="00556168" w:rsidRDefault="00AA13F3" w:rsidP="0091691E">
            <w:r w:rsidRPr="00556168">
              <w:t>классные руководители, педагог-психолог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2.3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 xml:space="preserve">Оказание помощи </w:t>
            </w:r>
            <w:proofErr w:type="gramStart"/>
            <w:r w:rsidRPr="00556168">
              <w:t>обучающимся</w:t>
            </w:r>
            <w:proofErr w:type="gramEnd"/>
            <w:r w:rsidRPr="00556168">
              <w:t xml:space="preserve"> 1, 5, 10 классов в успешном прохождении адаптационного периода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сентябрь, октябрь, ноябрь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 xml:space="preserve">социальный  педагог, </w:t>
            </w:r>
          </w:p>
          <w:p w:rsidR="00AA13F3" w:rsidRPr="00556168" w:rsidRDefault="00AA13F3" w:rsidP="0091691E">
            <w:r w:rsidRPr="00556168">
              <w:t>классные руководители, педагог-психолог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2.4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proofErr w:type="gramStart"/>
            <w:r w:rsidRPr="00556168">
              <w:t>Оказание помощи обучающимся, оказавшимся в трудной жизненной ситуации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 xml:space="preserve">социальный  педагог, </w:t>
            </w:r>
          </w:p>
          <w:p w:rsidR="00AA13F3" w:rsidRPr="00556168" w:rsidRDefault="00AA13F3" w:rsidP="0091691E">
            <w:r w:rsidRPr="00556168">
              <w:t>классные руководители, педагог-психолог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lastRenderedPageBreak/>
              <w:t>2.5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Организация досуга (согласно плану воспитательной работы школы)</w:t>
            </w:r>
          </w:p>
          <w:p w:rsidR="00AA13F3" w:rsidRPr="00556168" w:rsidRDefault="00AA13F3" w:rsidP="0091691E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заместитель директора по ВР, классные руководители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2.6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 xml:space="preserve">Охват организованным отдыхом </w:t>
            </w:r>
            <w:proofErr w:type="gramStart"/>
            <w:r w:rsidRPr="00556168">
              <w:t>обучающихся</w:t>
            </w:r>
            <w:proofErr w:type="gramEnd"/>
            <w:r w:rsidRPr="00556168">
              <w:t xml:space="preserve"> в каникулярное время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октябрь-ноябрь, декабрь, март, июнь-август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классные руководители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2.7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proofErr w:type="gramStart"/>
            <w:r w:rsidRPr="00556168">
              <w:t>Контроль за</w:t>
            </w:r>
            <w:proofErr w:type="gramEnd"/>
            <w:r w:rsidRPr="00556168">
              <w:t xml:space="preserve"> посещаемостью уроков, успеваемостью и </w:t>
            </w:r>
          </w:p>
          <w:p w:rsidR="00AA13F3" w:rsidRPr="00556168" w:rsidRDefault="00AA13F3" w:rsidP="0091691E">
            <w:r w:rsidRPr="00556168">
              <w:t xml:space="preserve">поведением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классные руководители, социальный педагог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2.8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Обучение способам разрешения конфликтов:</w:t>
            </w:r>
          </w:p>
          <w:p w:rsidR="00AA13F3" w:rsidRPr="00556168" w:rsidRDefault="00AA13F3" w:rsidP="0091691E">
            <w:r w:rsidRPr="00556168">
              <w:t>- через классные мероприятия;</w:t>
            </w:r>
          </w:p>
          <w:p w:rsidR="00AA13F3" w:rsidRPr="00556168" w:rsidRDefault="00AA13F3" w:rsidP="0091691E">
            <w:r w:rsidRPr="00556168">
              <w:t xml:space="preserve">- </w:t>
            </w:r>
            <w:proofErr w:type="spellStart"/>
            <w:r w:rsidRPr="00556168">
              <w:t>тренинговые</w:t>
            </w:r>
            <w:proofErr w:type="spellEnd"/>
            <w:r w:rsidRPr="00556168">
              <w:t xml:space="preserve"> занятия с педагогом-психологом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классные руководители, педагог-психолог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2.9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Проведение мероприятий по формированию культуры поведения, ответственности за совершение правонарушений (курение, употребление спиртных напитков, сквернословие, нарушение правил поведения в школе, в обществе)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классные руководители, социальный педагог, педагог-психолог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2.10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Организация деятельности по профилактике вредных привычек, формированию потребности ведения здорового образа жизни (по совместному плану наркологического диспансера и школы)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социальный педагог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2.11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Проведение акций «За здоровый образ жизни» (по отдельному плану)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заместитель директора по ВР, классные руководители</w:t>
            </w:r>
          </w:p>
        </w:tc>
      </w:tr>
      <w:tr w:rsidR="00AA13F3" w:rsidRPr="00556168" w:rsidTr="00B57B5A">
        <w:trPr>
          <w:trHeight w:val="542"/>
        </w:trPr>
        <w:tc>
          <w:tcPr>
            <w:tcW w:w="150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B57B5A" w:rsidRDefault="00AA13F3" w:rsidP="0091691E">
            <w:pPr>
              <w:rPr>
                <w:b/>
              </w:rPr>
            </w:pPr>
            <w:r w:rsidRPr="00556168">
              <w:rPr>
                <w:b/>
                <w:bCs/>
                <w:iCs/>
              </w:rPr>
              <w:t xml:space="preserve">3.Индивидуальная профилактическая работа с </w:t>
            </w:r>
            <w:proofErr w:type="spellStart"/>
            <w:r w:rsidRPr="00556168">
              <w:rPr>
                <w:b/>
                <w:bCs/>
                <w:iCs/>
              </w:rPr>
              <w:t>обучающимися</w:t>
            </w:r>
            <w:proofErr w:type="gramStart"/>
            <w:r w:rsidRPr="00556168">
              <w:rPr>
                <w:b/>
                <w:bCs/>
                <w:iCs/>
              </w:rPr>
              <w:t>,с</w:t>
            </w:r>
            <w:proofErr w:type="gramEnd"/>
            <w:r w:rsidRPr="00556168">
              <w:rPr>
                <w:b/>
                <w:bCs/>
                <w:iCs/>
              </w:rPr>
              <w:t>остоящими</w:t>
            </w:r>
            <w:proofErr w:type="spellEnd"/>
            <w:r w:rsidRPr="00556168">
              <w:rPr>
                <w:b/>
                <w:bCs/>
                <w:iCs/>
              </w:rPr>
              <w:t xml:space="preserve"> на разных видах учета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3.1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pPr>
              <w:shd w:val="clear" w:color="auto" w:fill="FFFFFF"/>
            </w:pPr>
            <w:r w:rsidRPr="00556168">
              <w:t xml:space="preserve">Выявление детей «группы риска», детей с </w:t>
            </w:r>
            <w:proofErr w:type="spellStart"/>
            <w:r w:rsidRPr="00556168">
              <w:t>девиантным</w:t>
            </w:r>
            <w:proofErr w:type="spellEnd"/>
            <w:r w:rsidRPr="00556168">
              <w:t xml:space="preserve"> поведением, детей из неблагополучных семей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классные руководители</w:t>
            </w:r>
          </w:p>
          <w:p w:rsidR="00AA13F3" w:rsidRPr="00556168" w:rsidRDefault="00AA13F3" w:rsidP="0091691E">
            <w:r w:rsidRPr="00556168">
              <w:t>социальный педагог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3.2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pPr>
              <w:shd w:val="clear" w:color="auto" w:fill="FFFFFF"/>
              <w:rPr>
                <w:bCs/>
                <w:iCs/>
              </w:rPr>
            </w:pPr>
            <w:r w:rsidRPr="00556168">
              <w:t>Изучение личности и составление необходимых документов обучающихся, состоящих на разных видах учета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по мере необходимости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классные руководители, социальный педагог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3.3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pPr>
              <w:shd w:val="clear" w:color="auto" w:fill="FFFFFF"/>
            </w:pPr>
            <w:r w:rsidRPr="00556168">
              <w:t>Индивидуальные профилактические беседы (согласно ИПР)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классные руководители, социальный педагог, педагог-психолог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3.4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pPr>
              <w:shd w:val="clear" w:color="auto" w:fill="FFFFFF"/>
            </w:pPr>
            <w:r w:rsidRPr="00556168">
              <w:t xml:space="preserve">Организация встреч с инспектором ПДН,  специалистами служб и ведомств системы </w:t>
            </w:r>
            <w:r w:rsidRPr="00556168">
              <w:lastRenderedPageBreak/>
              <w:t>профилактики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lastRenderedPageBreak/>
              <w:t>в течение года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социальный педагог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lastRenderedPageBreak/>
              <w:t>3.5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Работа по изучению личностных особенностей обучающихся и выявлению причин:</w:t>
            </w:r>
          </w:p>
          <w:p w:rsidR="00AA13F3" w:rsidRPr="00556168" w:rsidRDefault="00AA13F3" w:rsidP="0091691E">
            <w:r w:rsidRPr="00556168">
              <w:t>- неадекватного поведения,</w:t>
            </w:r>
          </w:p>
          <w:p w:rsidR="00AA13F3" w:rsidRPr="00556168" w:rsidRDefault="00AA13F3" w:rsidP="0091691E">
            <w:r w:rsidRPr="00556168">
              <w:t xml:space="preserve">- </w:t>
            </w:r>
            <w:proofErr w:type="spellStart"/>
            <w:r w:rsidRPr="00556168">
              <w:t>дезадаптации</w:t>
            </w:r>
            <w:proofErr w:type="spellEnd"/>
            <w:r w:rsidRPr="00556168">
              <w:t>, конфликтности, слабой успеваемости и неуспеваемости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классные руководители, социальный педагог, педагог-психолог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3.6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Изучение семейных взаимоотношений, социального окружения обучающихся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классные руководители, социальный педагог, педагог-психолог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3.7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Контроль посещения уроков и успеваемости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классные руководители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3.8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Вовлечение во внеурочную и социально-значимую деятельность через реализацию различных программ и проектов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классные руководители</w:t>
            </w:r>
          </w:p>
        </w:tc>
      </w:tr>
      <w:tr w:rsidR="00AA13F3" w:rsidRPr="00556168" w:rsidTr="00B57B5A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3.9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Индивидуальные консультации специалистов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по запросу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социальный педагог, педагог-психолог, заместитель директора по ВР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3.10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 xml:space="preserve">Рассмотрение персональных дел на заседаниях Совета профилактики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по мере необходимости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заместитель директора по ВР, социальный педагог</w:t>
            </w:r>
          </w:p>
        </w:tc>
      </w:tr>
      <w:tr w:rsidR="00AA13F3" w:rsidRPr="00556168" w:rsidTr="00B57B5A">
        <w:trPr>
          <w:trHeight w:val="287"/>
        </w:trPr>
        <w:tc>
          <w:tcPr>
            <w:tcW w:w="150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pPr>
              <w:rPr>
                <w:b/>
              </w:rPr>
            </w:pPr>
            <w:r w:rsidRPr="00556168">
              <w:rPr>
                <w:b/>
              </w:rPr>
              <w:t>4.Работа с семьей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4.1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Изучение социального положения семей обучающихся школы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сентябрь, январь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классные руководители, социальный педагог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4.2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Выявление неблагополучных семей и семей, уклоняющихся от воспитания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классные руководители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4.3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Работа педагогического лектория для родителей (по отдельному плану)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1 раз в четверть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заместитель директора по ВР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4.4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Проведение цикла профилактических бесед, лекториев  об ответственности родителей за воспитание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заместитель директора по ВР, классные руководители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4.5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 xml:space="preserve">Привлечение родителей к участию в воспитательной работе с </w:t>
            </w:r>
            <w:proofErr w:type="gramStart"/>
            <w:r w:rsidRPr="00556168">
              <w:t>обучающимися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классные руководители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4.6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Консультирование родителей педагогами школы, приглашенными специалистами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по запросу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заместитель директора по ВР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4.7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 xml:space="preserve">Организация тематических встреч родителей с руководителями образования, представителями </w:t>
            </w:r>
            <w:r w:rsidRPr="00556168">
              <w:lastRenderedPageBreak/>
              <w:t>правоохранительных органов, прокуратуры, органов здравоохранения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lastRenderedPageBreak/>
              <w:t>по мере необходимости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заместитель директора по ВР</w:t>
            </w:r>
          </w:p>
        </w:tc>
      </w:tr>
      <w:tr w:rsidR="00AA13F3" w:rsidRPr="00556168" w:rsidTr="00B57B5A">
        <w:trPr>
          <w:trHeight w:val="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lastRenderedPageBreak/>
              <w:t>4.8</w:t>
            </w: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 xml:space="preserve">Обучение родителей приемам педагогического </w:t>
            </w:r>
            <w:proofErr w:type="gramStart"/>
            <w:r w:rsidRPr="00556168">
              <w:t>контроля за</w:t>
            </w:r>
            <w:proofErr w:type="gramEnd"/>
            <w:r w:rsidRPr="00556168">
              <w:t xml:space="preserve"> детьми «группы риска» (на классных и общешкольных родительских собраниях)</w:t>
            </w:r>
          </w:p>
          <w:p w:rsidR="00AA13F3" w:rsidRPr="00556168" w:rsidRDefault="00AA13F3" w:rsidP="0091691E">
            <w:r w:rsidRPr="00556168"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1 раз в четверть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13F3" w:rsidRPr="00556168" w:rsidRDefault="00AA13F3" w:rsidP="0091691E">
            <w:r w:rsidRPr="00556168">
              <w:t>заместитель директора по ВР, классные руководители</w:t>
            </w:r>
          </w:p>
        </w:tc>
      </w:tr>
    </w:tbl>
    <w:p w:rsidR="00AA13F3" w:rsidRPr="00556168" w:rsidRDefault="00AA13F3" w:rsidP="00AA13F3">
      <w:pPr>
        <w:shd w:val="clear" w:color="auto" w:fill="FFFFFF"/>
        <w:rPr>
          <w:b/>
          <w:bCs/>
        </w:rPr>
      </w:pPr>
    </w:p>
    <w:p w:rsidR="00AA13F3" w:rsidRPr="00556168" w:rsidRDefault="00AA13F3" w:rsidP="00AA13F3">
      <w:pPr>
        <w:shd w:val="clear" w:color="auto" w:fill="FFFFFF"/>
        <w:rPr>
          <w:b/>
          <w:color w:val="000000"/>
        </w:rPr>
      </w:pPr>
      <w:r w:rsidRPr="00556168">
        <w:rPr>
          <w:b/>
          <w:color w:val="000000"/>
          <w:lang w:val="en-US"/>
        </w:rPr>
        <w:t>I</w:t>
      </w:r>
      <w:r w:rsidRPr="00556168">
        <w:rPr>
          <w:b/>
          <w:color w:val="000000"/>
        </w:rPr>
        <w:t>V. Прогнозируемые результаты реализации Программы</w:t>
      </w:r>
    </w:p>
    <w:p w:rsidR="00AA13F3" w:rsidRPr="00556168" w:rsidRDefault="00AA13F3" w:rsidP="00B57B5A">
      <w:pPr>
        <w:shd w:val="clear" w:color="auto" w:fill="FFFFFF"/>
      </w:pPr>
      <w:r w:rsidRPr="00556168">
        <w:t>Реализация мероприятий, предусмотренных программой, позволит:</w:t>
      </w:r>
    </w:p>
    <w:p w:rsidR="00AA13F3" w:rsidRPr="00556168" w:rsidRDefault="00AA13F3" w:rsidP="00AA13F3">
      <w:pPr>
        <w:shd w:val="clear" w:color="auto" w:fill="FFFFFF"/>
      </w:pPr>
      <w:proofErr w:type="gramStart"/>
      <w:r w:rsidRPr="00556168">
        <w:t xml:space="preserve">- повысить эффективность социально-реабилитационной работы </w:t>
      </w:r>
      <w:proofErr w:type="spellStart"/>
      <w:r w:rsidRPr="00556168">
        <w:t>собучающимися</w:t>
      </w:r>
      <w:proofErr w:type="spellEnd"/>
      <w:r w:rsidRPr="00556168">
        <w:t>, оказавшимися в трудной жизненной ситуации, а также совершающими противоправные действия;</w:t>
      </w:r>
      <w:proofErr w:type="gramEnd"/>
    </w:p>
    <w:p w:rsidR="00AA13F3" w:rsidRPr="00556168" w:rsidRDefault="00AA13F3" w:rsidP="00AA13F3">
      <w:pPr>
        <w:shd w:val="clear" w:color="auto" w:fill="FFFFFF"/>
      </w:pPr>
      <w:r w:rsidRPr="00556168">
        <w:t>- улучшить взаимодействие органов и учреждений системы профилактики безнадзорности и правонарушений;</w:t>
      </w:r>
    </w:p>
    <w:p w:rsidR="00AA13F3" w:rsidRPr="00556168" w:rsidRDefault="00AA13F3" w:rsidP="00AA13F3">
      <w:pPr>
        <w:shd w:val="clear" w:color="auto" w:fill="FFFFFF"/>
      </w:pPr>
      <w:r w:rsidRPr="00556168">
        <w:t>- снизить количество правонарушений и преступлений, совершаемых несовершеннолетними.</w:t>
      </w:r>
    </w:p>
    <w:p w:rsidR="00AA13F3" w:rsidRPr="00556168" w:rsidRDefault="00AA13F3" w:rsidP="00AA13F3">
      <w:pPr>
        <w:shd w:val="clear" w:color="auto" w:fill="FFFFFF"/>
        <w:ind w:right="76"/>
        <w:rPr>
          <w:b/>
        </w:rPr>
      </w:pPr>
      <w:r w:rsidRPr="00556168">
        <w:rPr>
          <w:b/>
          <w:bCs/>
          <w:lang w:val="en-US"/>
        </w:rPr>
        <w:t>V</w:t>
      </w:r>
      <w:r w:rsidRPr="00556168">
        <w:rPr>
          <w:b/>
          <w:bCs/>
        </w:rPr>
        <w:t>. Контроль за реализацией программы</w:t>
      </w:r>
    </w:p>
    <w:p w:rsidR="00AA13F3" w:rsidRPr="00556168" w:rsidRDefault="00AA13F3" w:rsidP="00AA13F3">
      <w:pPr>
        <w:shd w:val="clear" w:color="auto" w:fill="FFFFFF"/>
        <w:ind w:right="76"/>
      </w:pPr>
      <w:r w:rsidRPr="00556168">
        <w:t>- классно-обобщающий и тематический контроль;</w:t>
      </w:r>
    </w:p>
    <w:p w:rsidR="00AA13F3" w:rsidRPr="00556168" w:rsidRDefault="00AA13F3" w:rsidP="00AA13F3">
      <w:pPr>
        <w:shd w:val="clear" w:color="auto" w:fill="FFFFFF"/>
        <w:ind w:right="76"/>
      </w:pPr>
      <w:r w:rsidRPr="00556168">
        <w:t>- изучение результатов диагностирования «Уровень воспитанности обучающихся»;</w:t>
      </w:r>
    </w:p>
    <w:p w:rsidR="00AA13F3" w:rsidRPr="00556168" w:rsidRDefault="00AA13F3" w:rsidP="00AA13F3">
      <w:pPr>
        <w:shd w:val="clear" w:color="auto" w:fill="FFFFFF"/>
        <w:ind w:right="76"/>
      </w:pPr>
      <w:r w:rsidRPr="00556168">
        <w:t xml:space="preserve">- контроль посещаемости и успеваемости </w:t>
      </w:r>
      <w:proofErr w:type="gramStart"/>
      <w:r w:rsidRPr="00556168">
        <w:t>обучающихся</w:t>
      </w:r>
      <w:proofErr w:type="gramEnd"/>
      <w:r w:rsidRPr="00556168">
        <w:t xml:space="preserve"> «группы риска»;</w:t>
      </w:r>
    </w:p>
    <w:p w:rsidR="00AA13F3" w:rsidRPr="00556168" w:rsidRDefault="00AA13F3" w:rsidP="00AA13F3">
      <w:pPr>
        <w:shd w:val="clear" w:color="auto" w:fill="FFFFFF"/>
        <w:ind w:right="76"/>
      </w:pPr>
      <w:r w:rsidRPr="00556168">
        <w:t>- анализ проведённых мероприятий;</w:t>
      </w:r>
    </w:p>
    <w:p w:rsidR="00AA13F3" w:rsidRPr="00556168" w:rsidRDefault="00AA13F3" w:rsidP="00AA13F3">
      <w:pPr>
        <w:shd w:val="clear" w:color="auto" w:fill="FFFFFF"/>
        <w:ind w:right="76"/>
      </w:pPr>
      <w:r w:rsidRPr="00556168">
        <w:t>- протоколы классных и общешкольных родительских собраний;</w:t>
      </w:r>
    </w:p>
    <w:p w:rsidR="00AA13F3" w:rsidRPr="00556168" w:rsidRDefault="00AA13F3" w:rsidP="00AA13F3">
      <w:pPr>
        <w:shd w:val="clear" w:color="auto" w:fill="FFFFFF"/>
        <w:ind w:right="76"/>
      </w:pPr>
      <w:r w:rsidRPr="00556168">
        <w:t>- акты обследования неблагополучных семей, семей обучающихся, состоящих на разных видах учета.</w:t>
      </w:r>
    </w:p>
    <w:p w:rsidR="00AA13F3" w:rsidRPr="00556168" w:rsidRDefault="00AA13F3" w:rsidP="00AA13F3">
      <w:pPr>
        <w:rPr>
          <w:color w:val="000000" w:themeColor="text1"/>
        </w:rPr>
      </w:pPr>
      <w:r w:rsidRPr="00556168">
        <w:rPr>
          <w:color w:val="000000" w:themeColor="text1"/>
        </w:rPr>
        <w:t>6. Источники (литература):</w:t>
      </w:r>
    </w:p>
    <w:p w:rsidR="00AA13F3" w:rsidRPr="00556168" w:rsidRDefault="00AA13F3" w:rsidP="00AA13F3">
      <w:pPr>
        <w:rPr>
          <w:color w:val="000000" w:themeColor="text1"/>
        </w:rPr>
      </w:pPr>
      <w:r w:rsidRPr="00556168">
        <w:rPr>
          <w:color w:val="000000" w:themeColor="text1"/>
        </w:rPr>
        <w:t>7. Автор – составитель (Головко Т.С., МБОУ «Средняя общеобразовательная школа № 41»/ город Бийск)</w:t>
      </w:r>
    </w:p>
    <w:p w:rsidR="00AA13F3" w:rsidRPr="00556168" w:rsidRDefault="00AA13F3" w:rsidP="00AA13F3"/>
    <w:p w:rsidR="00AA13F3" w:rsidRPr="00556168" w:rsidRDefault="00AA13F3" w:rsidP="00AA13F3"/>
    <w:p w:rsidR="00AA13F3" w:rsidRPr="00556168" w:rsidRDefault="00AA13F3" w:rsidP="00AA13F3"/>
    <w:p w:rsidR="00AA13F3" w:rsidRPr="00556168" w:rsidRDefault="00AA13F3" w:rsidP="00AA13F3"/>
    <w:p w:rsidR="00AA13F3" w:rsidRPr="00A26C4F" w:rsidRDefault="00A26C4F" w:rsidP="00A26C4F">
      <w:pPr>
        <w:jc w:val="center"/>
        <w:rPr>
          <w:b/>
        </w:rPr>
      </w:pPr>
      <w:r w:rsidRPr="00A26C4F">
        <w:rPr>
          <w:b/>
        </w:rPr>
        <w:t>9.</w:t>
      </w:r>
    </w:p>
    <w:p w:rsidR="00AA13F3" w:rsidRPr="00A26C4F" w:rsidRDefault="00AA13F3" w:rsidP="00AA13F3">
      <w:pPr>
        <w:rPr>
          <w:b/>
          <w:i/>
          <w:color w:val="000000" w:themeColor="text1"/>
        </w:rPr>
      </w:pPr>
      <w:r w:rsidRPr="00556168">
        <w:rPr>
          <w:color w:val="000000" w:themeColor="text1"/>
        </w:rPr>
        <w:t xml:space="preserve">1. Наименование: </w:t>
      </w:r>
      <w:r w:rsidRPr="00A26C4F">
        <w:rPr>
          <w:b/>
        </w:rPr>
        <w:t>Программа по формированию законопослушного поведения несовершеннолетних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 w:themeColor="text1"/>
        </w:rPr>
        <w:t>2. Цель</w:t>
      </w:r>
      <w:r w:rsidRPr="00556168">
        <w:rPr>
          <w:color w:val="000000"/>
        </w:rPr>
        <w:t xml:space="preserve"> 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школьников; воспитание основ безопасности.</w:t>
      </w:r>
    </w:p>
    <w:p w:rsidR="00AA13F3" w:rsidRPr="00556168" w:rsidRDefault="00AA13F3" w:rsidP="00AA13F3">
      <w:pPr>
        <w:rPr>
          <w:color w:val="000000" w:themeColor="text1"/>
        </w:rPr>
      </w:pPr>
      <w:r w:rsidRPr="00556168">
        <w:rPr>
          <w:color w:val="000000" w:themeColor="text1"/>
        </w:rPr>
        <w:t>3. Возрастная категория: младший, средний, старший</w:t>
      </w:r>
    </w:p>
    <w:p w:rsidR="00AA13F3" w:rsidRPr="00556168" w:rsidRDefault="00AA13F3" w:rsidP="00AA13F3">
      <w:pPr>
        <w:shd w:val="clear" w:color="auto" w:fill="FFFFFF"/>
        <w:rPr>
          <w:color w:val="000000" w:themeColor="text1"/>
        </w:rPr>
      </w:pPr>
      <w:r w:rsidRPr="00556168">
        <w:rPr>
          <w:color w:val="000000" w:themeColor="text1"/>
        </w:rPr>
        <w:t xml:space="preserve">4. Ожидаемые результаты: </w:t>
      </w:r>
    </w:p>
    <w:p w:rsidR="00AA13F3" w:rsidRPr="00556168" w:rsidRDefault="00AA13F3" w:rsidP="00AA13F3">
      <w:pPr>
        <w:shd w:val="clear" w:color="auto" w:fill="FFFFFF"/>
        <w:ind w:firstLine="360"/>
        <w:rPr>
          <w:color w:val="000000"/>
        </w:rPr>
      </w:pPr>
      <w:r w:rsidRPr="00556168">
        <w:rPr>
          <w:b/>
          <w:bCs/>
          <w:color w:val="000000"/>
        </w:rPr>
        <w:t xml:space="preserve">- </w:t>
      </w:r>
      <w:r w:rsidRPr="00556168">
        <w:rPr>
          <w:color w:val="000000"/>
        </w:rPr>
        <w:t>снижение количества правонарушений;</w:t>
      </w:r>
    </w:p>
    <w:p w:rsidR="00AA13F3" w:rsidRPr="00556168" w:rsidRDefault="00AA13F3" w:rsidP="00AA13F3">
      <w:pPr>
        <w:shd w:val="clear" w:color="auto" w:fill="FFFFFF"/>
        <w:ind w:firstLine="360"/>
        <w:rPr>
          <w:color w:val="000000"/>
        </w:rPr>
      </w:pPr>
      <w:r w:rsidRPr="00556168">
        <w:rPr>
          <w:color w:val="000000"/>
        </w:rPr>
        <w:lastRenderedPageBreak/>
        <w:t>- повышение осведомленности обучающихся по проблемам наркотической и алкогольной зависимости, приобретение навыков устойчивости к групповому давлению и избегания ситуаций, связанных с употреблением ПАВ;</w:t>
      </w:r>
    </w:p>
    <w:p w:rsidR="00AA13F3" w:rsidRPr="00556168" w:rsidRDefault="00AA13F3" w:rsidP="00AA13F3">
      <w:pPr>
        <w:shd w:val="clear" w:color="auto" w:fill="FFFFFF"/>
        <w:ind w:firstLine="360"/>
        <w:rPr>
          <w:color w:val="000000"/>
        </w:rPr>
      </w:pPr>
      <w:r w:rsidRPr="00556168">
        <w:rPr>
          <w:color w:val="000000"/>
        </w:rPr>
        <w:t>- а</w:t>
      </w:r>
      <w:r w:rsidRPr="00556168">
        <w:t>ктивизация  взаимодействия с учреждениями системы профилактики;</w:t>
      </w:r>
    </w:p>
    <w:p w:rsidR="00AA13F3" w:rsidRPr="00556168" w:rsidRDefault="00AA13F3" w:rsidP="00AA13F3">
      <w:pPr>
        <w:shd w:val="clear" w:color="auto" w:fill="FFFFFF"/>
        <w:ind w:firstLine="360"/>
      </w:pPr>
      <w:r w:rsidRPr="00556168">
        <w:t>- совершенствование комплексного сопровождения детей «группы риска» на основе  партнёрского взаимодействия всех субъектов системы профилактики;</w:t>
      </w:r>
    </w:p>
    <w:p w:rsidR="00AA13F3" w:rsidRPr="00556168" w:rsidRDefault="00AA13F3" w:rsidP="00AA13F3">
      <w:pPr>
        <w:shd w:val="clear" w:color="auto" w:fill="FFFFFF"/>
        <w:ind w:firstLine="360"/>
      </w:pPr>
      <w:r w:rsidRPr="00556168">
        <w:t>- обеспечение защиты прав и законных интересов обучающихся;</w:t>
      </w:r>
    </w:p>
    <w:p w:rsidR="00AA13F3" w:rsidRPr="00556168" w:rsidRDefault="00AA13F3" w:rsidP="00AA13F3">
      <w:pPr>
        <w:shd w:val="clear" w:color="auto" w:fill="FFFFFF"/>
        <w:ind w:firstLine="360"/>
        <w:rPr>
          <w:color w:val="000000"/>
        </w:rPr>
      </w:pPr>
      <w:r w:rsidRPr="00556168">
        <w:t>- создание условий для социально-педагогической реабилитации несовершеннолетних и их семей, находящихся в социально-опасном положении.</w:t>
      </w:r>
    </w:p>
    <w:p w:rsidR="00AA13F3" w:rsidRPr="00556168" w:rsidRDefault="00AA13F3" w:rsidP="00AA13F3">
      <w:pPr>
        <w:rPr>
          <w:color w:val="000000" w:themeColor="text1"/>
        </w:rPr>
      </w:pPr>
      <w:r w:rsidRPr="00556168">
        <w:rPr>
          <w:color w:val="000000" w:themeColor="text1"/>
        </w:rPr>
        <w:t>5. Сценарий (описание)</w:t>
      </w:r>
    </w:p>
    <w:p w:rsidR="00AA13F3" w:rsidRPr="00556168" w:rsidRDefault="00AA13F3" w:rsidP="00AA13F3">
      <w:pPr>
        <w:shd w:val="clear" w:color="auto" w:fill="FFFFFF"/>
        <w:jc w:val="center"/>
        <w:rPr>
          <w:color w:val="000000"/>
        </w:rPr>
      </w:pPr>
      <w:r w:rsidRPr="00556168">
        <w:rPr>
          <w:b/>
          <w:bCs/>
          <w:color w:val="000000"/>
        </w:rPr>
        <w:t>Содержание</w:t>
      </w:r>
    </w:p>
    <w:p w:rsidR="00AA13F3" w:rsidRPr="00556168" w:rsidRDefault="00AA13F3" w:rsidP="00AA13F3">
      <w:pPr>
        <w:shd w:val="clear" w:color="auto" w:fill="FFFFFF"/>
        <w:ind w:right="4214"/>
        <w:rPr>
          <w:color w:val="000000"/>
        </w:rPr>
      </w:pPr>
      <w:r w:rsidRPr="00556168">
        <w:rPr>
          <w:color w:val="000000"/>
        </w:rPr>
        <w:t>  I. Основные положения Программы.</w:t>
      </w:r>
    </w:p>
    <w:p w:rsidR="00AA13F3" w:rsidRPr="00556168" w:rsidRDefault="00AA13F3" w:rsidP="00AA13F3">
      <w:pPr>
        <w:shd w:val="clear" w:color="auto" w:fill="FFFFFF"/>
        <w:ind w:left="1804" w:right="4214" w:hanging="1096"/>
        <w:rPr>
          <w:color w:val="000000"/>
        </w:rPr>
      </w:pPr>
      <w:r w:rsidRPr="00556168">
        <w:rPr>
          <w:color w:val="000000"/>
        </w:rPr>
        <w:t>1.1. Пояснительная записка.</w:t>
      </w:r>
    </w:p>
    <w:p w:rsidR="00AA13F3" w:rsidRPr="00556168" w:rsidRDefault="00AA13F3" w:rsidP="00AA13F3">
      <w:pPr>
        <w:shd w:val="clear" w:color="auto" w:fill="FFFFFF"/>
        <w:ind w:left="1248" w:right="-4" w:hanging="540"/>
        <w:rPr>
          <w:color w:val="000000"/>
        </w:rPr>
      </w:pPr>
      <w:r w:rsidRPr="00556168">
        <w:rPr>
          <w:color w:val="000000"/>
        </w:rPr>
        <w:t>1.2. Цель и задачи Программы.</w:t>
      </w:r>
    </w:p>
    <w:p w:rsidR="00AA13F3" w:rsidRPr="00556168" w:rsidRDefault="00AA13F3" w:rsidP="00AA13F3">
      <w:pPr>
        <w:shd w:val="clear" w:color="auto" w:fill="FFFFFF"/>
        <w:ind w:right="-4"/>
        <w:rPr>
          <w:color w:val="000000"/>
        </w:rPr>
      </w:pPr>
      <w:r w:rsidRPr="00556168">
        <w:rPr>
          <w:color w:val="000000"/>
        </w:rPr>
        <w:t>  II.  Общая характеристика содержания работы.</w:t>
      </w:r>
    </w:p>
    <w:p w:rsidR="00AA13F3" w:rsidRPr="00556168" w:rsidRDefault="00AA13F3" w:rsidP="00AA13F3">
      <w:pPr>
        <w:shd w:val="clear" w:color="auto" w:fill="FFFFFF"/>
        <w:ind w:right="-4"/>
        <w:rPr>
          <w:color w:val="000000"/>
        </w:rPr>
      </w:pPr>
      <w:r w:rsidRPr="00556168">
        <w:rPr>
          <w:color w:val="000000"/>
        </w:rPr>
        <w:t>        2.1. Основные аспекты программы.</w:t>
      </w:r>
    </w:p>
    <w:p w:rsidR="00AA13F3" w:rsidRPr="00556168" w:rsidRDefault="00AA13F3" w:rsidP="00AA13F3">
      <w:pPr>
        <w:shd w:val="clear" w:color="auto" w:fill="FFFFFF"/>
        <w:ind w:right="-4"/>
        <w:rPr>
          <w:color w:val="000000"/>
        </w:rPr>
      </w:pPr>
      <w:r w:rsidRPr="00556168">
        <w:rPr>
          <w:color w:val="000000"/>
        </w:rPr>
        <w:t>        2.2. Содержание программы.</w:t>
      </w:r>
    </w:p>
    <w:p w:rsidR="00AA13F3" w:rsidRPr="00556168" w:rsidRDefault="00AA13F3" w:rsidP="00AA13F3">
      <w:pPr>
        <w:shd w:val="clear" w:color="auto" w:fill="FFFFFF"/>
        <w:ind w:right="-4"/>
        <w:rPr>
          <w:color w:val="000000"/>
        </w:rPr>
      </w:pPr>
      <w:r w:rsidRPr="00556168">
        <w:rPr>
          <w:color w:val="000000"/>
        </w:rPr>
        <w:t xml:space="preserve">        2.3. Основные направления работы.</w:t>
      </w:r>
    </w:p>
    <w:p w:rsidR="00AA13F3" w:rsidRPr="00556168" w:rsidRDefault="00AA13F3" w:rsidP="00AA13F3">
      <w:pPr>
        <w:shd w:val="clear" w:color="auto" w:fill="FFFFFF"/>
        <w:ind w:right="-4"/>
        <w:rPr>
          <w:color w:val="000000"/>
        </w:rPr>
      </w:pPr>
      <w:r w:rsidRPr="00556168">
        <w:rPr>
          <w:color w:val="000000"/>
        </w:rPr>
        <w:t xml:space="preserve">        2.4. Формы работы</w:t>
      </w:r>
    </w:p>
    <w:p w:rsidR="00AA13F3" w:rsidRPr="00556168" w:rsidRDefault="00AA13F3" w:rsidP="00AA13F3">
      <w:pPr>
        <w:shd w:val="clear" w:color="auto" w:fill="FFFFFF"/>
        <w:ind w:right="-4"/>
        <w:rPr>
          <w:color w:val="000000"/>
        </w:rPr>
      </w:pPr>
      <w:r w:rsidRPr="00556168">
        <w:rPr>
          <w:color w:val="000000"/>
        </w:rPr>
        <w:t>  III.</w:t>
      </w:r>
      <w:r w:rsidRPr="00556168">
        <w:rPr>
          <w:b/>
          <w:bCs/>
          <w:color w:val="000000"/>
        </w:rPr>
        <w:t> </w:t>
      </w:r>
      <w:r w:rsidRPr="00556168">
        <w:rPr>
          <w:color w:val="000000"/>
        </w:rPr>
        <w:t>План мероприятий по реализации программы.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 xml:space="preserve">  </w:t>
      </w:r>
      <w:r w:rsidRPr="00556168">
        <w:rPr>
          <w:color w:val="000000"/>
          <w:lang w:val="en-US"/>
        </w:rPr>
        <w:t>I</w:t>
      </w:r>
      <w:r w:rsidRPr="00556168">
        <w:rPr>
          <w:color w:val="000000"/>
        </w:rPr>
        <w:t>V. Прогнозируемые результаты реализации Программы.</w:t>
      </w:r>
    </w:p>
    <w:p w:rsidR="00AA13F3" w:rsidRPr="00556168" w:rsidRDefault="00AA13F3" w:rsidP="00AA13F3">
      <w:pPr>
        <w:shd w:val="clear" w:color="auto" w:fill="FFFFFF"/>
        <w:rPr>
          <w:b/>
          <w:bCs/>
          <w:color w:val="000000"/>
        </w:rPr>
      </w:pPr>
      <w:r w:rsidRPr="00556168">
        <w:rPr>
          <w:b/>
          <w:bCs/>
          <w:color w:val="000000"/>
        </w:rPr>
        <w:t>Основные положения Программы</w:t>
      </w:r>
    </w:p>
    <w:p w:rsidR="00AA13F3" w:rsidRPr="00556168" w:rsidRDefault="00AA13F3" w:rsidP="00AA13F3">
      <w:pPr>
        <w:pStyle w:val="ab"/>
        <w:numPr>
          <w:ilvl w:val="1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6168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bCs/>
          <w:color w:val="000000"/>
        </w:rPr>
        <w:t>Программа разработана на основе следующих нормативно-правовых  документов:</w:t>
      </w:r>
    </w:p>
    <w:p w:rsidR="00AA13F3" w:rsidRPr="00556168" w:rsidRDefault="00AA13F3" w:rsidP="00AA13F3">
      <w:pPr>
        <w:pStyle w:val="1"/>
        <w:jc w:val="both"/>
      </w:pPr>
      <w:r w:rsidRPr="00556168">
        <w:t>1.Конституции   Российской   Федерации   (принята 12.12.1993) (с учетом поправок, внесенных Законами РФ о поправках к Конституции РФ от 30.12.2008 № 6-ФКЗ, от 30.12.2008 № 7-ФКЗ, от 05.02.2014 № 2-ФКЗ, от 21.07.2014 N 11-ФКЗ).</w:t>
      </w:r>
    </w:p>
    <w:p w:rsidR="00AA13F3" w:rsidRPr="00556168" w:rsidRDefault="00AA13F3" w:rsidP="00AA13F3">
      <w:pPr>
        <w:pStyle w:val="1"/>
        <w:jc w:val="both"/>
        <w:rPr>
          <w:b/>
        </w:rPr>
      </w:pPr>
      <w:r w:rsidRPr="00556168">
        <w:t>2.Конвенции о правах ребенка от 26.01.1990 г.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3. Федерального закона «Об образовании в Российской Федерации»  № 273-ФЗ от 29.12.2012 г. (с изменениями 2019 г.).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4. Федерального закона «Об основах системы профилактики безнадзорности и правонарушений несовершеннолетних» № 120-ФЗ от 24.06.1999 г. (с изменениями и дополнениями).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5. Конвенции о правах ребенка от 26.01.1990.</w:t>
      </w:r>
    </w:p>
    <w:p w:rsidR="00AA13F3" w:rsidRPr="00556168" w:rsidRDefault="00AA13F3" w:rsidP="00AA13F3">
      <w:pPr>
        <w:shd w:val="clear" w:color="auto" w:fill="FFFFFF"/>
        <w:rPr>
          <w:bCs/>
          <w:color w:val="000000"/>
        </w:rPr>
      </w:pPr>
      <w:r w:rsidRPr="00556168">
        <w:rPr>
          <w:bCs/>
          <w:color w:val="000000"/>
        </w:rPr>
        <w:t>Программа разработана  для  обучающихся 1-11 классов.</w:t>
      </w:r>
    </w:p>
    <w:p w:rsidR="00AA13F3" w:rsidRPr="00556168" w:rsidRDefault="00AA13F3" w:rsidP="00AA13F3">
      <w:pPr>
        <w:shd w:val="clear" w:color="auto" w:fill="FFFFFF"/>
      </w:pPr>
      <w:r w:rsidRPr="00556168">
        <w:rPr>
          <w:bCs/>
          <w:iCs/>
        </w:rPr>
        <w:t>Участники программы:</w:t>
      </w:r>
      <w:r w:rsidRPr="00556168">
        <w:t> администрация школы, учителя, социальный педагог, педагог-психолог, обучающиеся и их родители (законные представители).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bCs/>
          <w:color w:val="000000"/>
        </w:rPr>
        <w:t>Срок реализации программы – 1 год.</w:t>
      </w:r>
    </w:p>
    <w:p w:rsidR="00AA13F3" w:rsidRPr="00556168" w:rsidRDefault="00AA13F3" w:rsidP="00AA13F3">
      <w:pPr>
        <w:shd w:val="clear" w:color="auto" w:fill="FFFFFF"/>
        <w:ind w:firstLine="708"/>
        <w:rPr>
          <w:color w:val="000000"/>
        </w:rPr>
      </w:pPr>
      <w:r w:rsidRPr="00556168">
        <w:rPr>
          <w:color w:val="000000"/>
        </w:rPr>
        <w:lastRenderedPageBreak/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AA13F3" w:rsidRPr="00556168" w:rsidRDefault="00AA13F3" w:rsidP="00AA13F3">
      <w:pPr>
        <w:shd w:val="clear" w:color="auto" w:fill="FFFFFF"/>
        <w:ind w:firstLine="708"/>
        <w:rPr>
          <w:color w:val="000000"/>
        </w:rPr>
      </w:pPr>
      <w:r w:rsidRPr="00556168">
        <w:rPr>
          <w:color w:val="000000"/>
        </w:rPr>
        <w:t xml:space="preserve">Воспитание правовой культуры и законопослушного поведения школьников </w:t>
      </w:r>
      <w:proofErr w:type="gramStart"/>
      <w:r w:rsidRPr="00556168">
        <w:rPr>
          <w:color w:val="000000"/>
        </w:rPr>
        <w:t>-э</w:t>
      </w:r>
      <w:proofErr w:type="gramEnd"/>
      <w:r w:rsidRPr="00556168">
        <w:rPr>
          <w:color w:val="000000"/>
        </w:rPr>
        <w:t>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AA13F3" w:rsidRPr="00556168" w:rsidRDefault="00AA13F3" w:rsidP="00AA13F3">
      <w:pPr>
        <w:shd w:val="clear" w:color="auto" w:fill="FFFFFF"/>
        <w:ind w:firstLine="708"/>
        <w:rPr>
          <w:color w:val="000000"/>
        </w:rPr>
      </w:pPr>
      <w:r w:rsidRPr="00556168">
        <w:rPr>
          <w:color w:val="000000"/>
        </w:rPr>
        <w:t>Обучение ребенка в школе целесообразно рассматривать как этап его жизни, предполагающий создание условий для физического оздоровления, личностного роста, формирования законопослушного гражданина.</w:t>
      </w:r>
    </w:p>
    <w:p w:rsidR="00AA13F3" w:rsidRPr="00556168" w:rsidRDefault="00AA13F3" w:rsidP="00AA13F3">
      <w:pPr>
        <w:shd w:val="clear" w:color="auto" w:fill="FFFFFF"/>
        <w:ind w:firstLine="708"/>
        <w:rPr>
          <w:color w:val="000000"/>
        </w:rPr>
      </w:pPr>
      <w:r w:rsidRPr="00556168">
        <w:rPr>
          <w:color w:val="000000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AA13F3" w:rsidRPr="00556168" w:rsidRDefault="00AA13F3" w:rsidP="00AA13F3">
      <w:pPr>
        <w:shd w:val="clear" w:color="auto" w:fill="FFFFFF"/>
        <w:ind w:firstLine="708"/>
        <w:rPr>
          <w:color w:val="000000"/>
        </w:rPr>
      </w:pPr>
      <w:r w:rsidRPr="00556168">
        <w:rPr>
          <w:color w:val="000000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Главной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AA13F3" w:rsidRPr="00556168" w:rsidRDefault="00AA13F3" w:rsidP="00AA13F3">
      <w:pPr>
        <w:shd w:val="clear" w:color="auto" w:fill="FFFFFF"/>
        <w:ind w:firstLine="708"/>
        <w:rPr>
          <w:color w:val="000000"/>
        </w:rPr>
      </w:pPr>
      <w:r w:rsidRPr="00556168">
        <w:rPr>
          <w:color w:val="000000"/>
        </w:rPr>
        <w:t>Важно, чтобы обучающиеся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AA13F3" w:rsidRPr="00556168" w:rsidRDefault="00AA13F3" w:rsidP="00AA13F3">
      <w:pPr>
        <w:shd w:val="clear" w:color="auto" w:fill="FFFFFF"/>
        <w:ind w:firstLine="708"/>
        <w:rPr>
          <w:color w:val="000000"/>
        </w:rPr>
      </w:pPr>
      <w:r w:rsidRPr="00556168">
        <w:rPr>
          <w:color w:val="000000"/>
        </w:rPr>
        <w:t xml:space="preserve"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</w:t>
      </w:r>
    </w:p>
    <w:p w:rsidR="00AA13F3" w:rsidRPr="00556168" w:rsidRDefault="00AA13F3" w:rsidP="00AA13F3">
      <w:pPr>
        <w:shd w:val="clear" w:color="auto" w:fill="FFFFFF"/>
        <w:ind w:firstLine="708"/>
        <w:rPr>
          <w:color w:val="000000"/>
        </w:rPr>
      </w:pPr>
      <w:r w:rsidRPr="00556168">
        <w:rPr>
          <w:color w:val="000000"/>
        </w:rPr>
        <w:t>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семей, находящихся в социально-опасном положении и  не занимающихся воспитанием, содержанием детей,  является  основанием воспитания правовой культуры, формирования законопослушного поведения  как обучающихся, так и их родителей.</w:t>
      </w:r>
    </w:p>
    <w:p w:rsidR="00AA13F3" w:rsidRPr="00556168" w:rsidRDefault="00AA13F3" w:rsidP="00AA13F3">
      <w:pPr>
        <w:shd w:val="clear" w:color="auto" w:fill="FFFFFF"/>
        <w:ind w:firstLine="708"/>
        <w:rPr>
          <w:color w:val="000000"/>
        </w:rPr>
      </w:pPr>
      <w:r w:rsidRPr="00556168">
        <w:rPr>
          <w:color w:val="000000"/>
        </w:rPr>
        <w:t>В Федеральном Законе «Об основах системы профилактики безнадзорности и правонарушений несовершеннолетних» № 120 от   24.06.1999г. (с изменениями 13.07.2015) вст.14.5  подчеркнута необходимость разработки и внедрения в практику работы образовательных учреждений программы и методик, направленных на формирование законопослушного поведения несовершеннолетних.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b/>
          <w:bCs/>
          <w:color w:val="000000"/>
        </w:rPr>
        <w:t>1.2.   Цель и задачи Программы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b/>
          <w:bCs/>
          <w:color w:val="000000"/>
        </w:rPr>
        <w:t xml:space="preserve">Цель: </w:t>
      </w:r>
      <w:r w:rsidRPr="00556168">
        <w:rPr>
          <w:color w:val="000000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школьников; воспитание основ безопасности.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b/>
          <w:bCs/>
          <w:color w:val="000000"/>
        </w:rPr>
        <w:t>Задачи программы: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1.Воспитывать у школьников  уважение к Закону, правопорядку, позитивным нравственно-правовым нормам.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lastRenderedPageBreak/>
        <w:t>2.Оказывать социально-психологическую и педагогическую помощь несовершеннолетним, имеющим отклонения в развитии или поведении либо проблемы в обучении.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3.Выявлять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4.Выявлять семьи, находящиеся в трудной жизненной ситуации.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5.Организовывать профилактическую работу по предупреждению правонарушений, преступлений и асоциального поведения   школьников.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6.Вести  разъяснительную работу среди обучающихся и  родителей  по  правовым вопросам и разрешению конфликтных ситуаций в семье.  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 xml:space="preserve">7.Организовать внеурочную занятость </w:t>
      </w:r>
      <w:proofErr w:type="gramStart"/>
      <w:r w:rsidRPr="00556168">
        <w:rPr>
          <w:color w:val="000000"/>
        </w:rPr>
        <w:t>обучающихся</w:t>
      </w:r>
      <w:proofErr w:type="gramEnd"/>
      <w:r w:rsidRPr="00556168">
        <w:rPr>
          <w:color w:val="000000"/>
        </w:rPr>
        <w:t>.            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8.Формировать бережное отношение к своему физическому и психическому здоровью.</w:t>
      </w:r>
    </w:p>
    <w:p w:rsidR="00AA13F3" w:rsidRPr="00556168" w:rsidRDefault="00AA13F3" w:rsidP="00AA13F3">
      <w:pPr>
        <w:shd w:val="clear" w:color="auto" w:fill="FFFFFF"/>
        <w:ind w:right="-4"/>
        <w:rPr>
          <w:b/>
          <w:bCs/>
          <w:color w:val="000000"/>
        </w:rPr>
      </w:pPr>
      <w:r w:rsidRPr="00556168">
        <w:rPr>
          <w:b/>
          <w:bCs/>
          <w:color w:val="000000"/>
        </w:rPr>
        <w:t>II.  Общая характеристика содержания работы</w:t>
      </w:r>
    </w:p>
    <w:p w:rsidR="00AA13F3" w:rsidRPr="00556168" w:rsidRDefault="00AA13F3" w:rsidP="00AA13F3">
      <w:pPr>
        <w:shd w:val="clear" w:color="auto" w:fill="FFFFFF"/>
        <w:rPr>
          <w:b/>
          <w:color w:val="000000"/>
        </w:rPr>
      </w:pPr>
      <w:r w:rsidRPr="00556168">
        <w:rPr>
          <w:b/>
          <w:color w:val="000000"/>
        </w:rPr>
        <w:t> 2.1. Основные аспекты Программы: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b/>
          <w:color w:val="000000"/>
        </w:rPr>
        <w:t>1.</w:t>
      </w:r>
      <w:r w:rsidRPr="00556168">
        <w:rPr>
          <w:color w:val="000000"/>
        </w:rPr>
        <w:t> </w:t>
      </w:r>
      <w:r w:rsidRPr="00556168">
        <w:rPr>
          <w:b/>
          <w:bCs/>
          <w:color w:val="000000"/>
        </w:rPr>
        <w:t xml:space="preserve">Ликвидация </w:t>
      </w:r>
      <w:proofErr w:type="gramStart"/>
      <w:r w:rsidRPr="00556168">
        <w:rPr>
          <w:b/>
          <w:bCs/>
          <w:color w:val="000000"/>
        </w:rPr>
        <w:t>пробелов</w:t>
      </w:r>
      <w:proofErr w:type="gramEnd"/>
      <w:r w:rsidRPr="00556168">
        <w:rPr>
          <w:b/>
          <w:bCs/>
          <w:color w:val="000000"/>
        </w:rPr>
        <w:t xml:space="preserve"> в знаниях обучающихся</w:t>
      </w:r>
      <w:r w:rsidRPr="00556168">
        <w:rPr>
          <w:color w:val="000000"/>
        </w:rPr>
        <w:t xml:space="preserve"> 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позволят своевременно принять меры к ликвидации пробелов в знаниях путем проведения индивидуальной работы с такими обучающимися, организовать помощь педагогу-предметнику </w:t>
      </w:r>
      <w:proofErr w:type="gramStart"/>
      <w:r w:rsidRPr="00556168">
        <w:rPr>
          <w:color w:val="000000"/>
        </w:rPr>
        <w:t>с</w:t>
      </w:r>
      <w:proofErr w:type="gramEnd"/>
      <w:r w:rsidRPr="00556168">
        <w:rPr>
          <w:color w:val="000000"/>
        </w:rPr>
        <w:t xml:space="preserve"> неуспевающими обучающимися.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b/>
          <w:color w:val="000000"/>
        </w:rPr>
        <w:t>2.</w:t>
      </w:r>
      <w:r w:rsidRPr="00556168">
        <w:rPr>
          <w:color w:val="000000"/>
        </w:rPr>
        <w:t> </w:t>
      </w:r>
      <w:r w:rsidRPr="00556168">
        <w:rPr>
          <w:b/>
          <w:bCs/>
          <w:color w:val="000000"/>
        </w:rPr>
        <w:t xml:space="preserve">Работа </w:t>
      </w:r>
      <w:proofErr w:type="gramStart"/>
      <w:r w:rsidRPr="00556168">
        <w:rPr>
          <w:b/>
          <w:bCs/>
          <w:color w:val="000000"/>
        </w:rPr>
        <w:t>с</w:t>
      </w:r>
      <w:proofErr w:type="gramEnd"/>
      <w:r w:rsidRPr="00556168">
        <w:rPr>
          <w:b/>
          <w:bCs/>
          <w:color w:val="000000"/>
        </w:rPr>
        <w:t xml:space="preserve"> </w:t>
      </w:r>
      <w:proofErr w:type="gramStart"/>
      <w:r w:rsidRPr="00556168">
        <w:rPr>
          <w:b/>
          <w:bCs/>
          <w:color w:val="000000"/>
        </w:rPr>
        <w:t>обучающимися</w:t>
      </w:r>
      <w:proofErr w:type="gramEnd"/>
      <w:r w:rsidRPr="00556168">
        <w:rPr>
          <w:b/>
          <w:bCs/>
          <w:color w:val="000000"/>
        </w:rPr>
        <w:t>, пропускающими занятия без уважительной причины, </w:t>
      </w:r>
      <w:r w:rsidRPr="00556168">
        <w:rPr>
          <w:bCs/>
          <w:color w:val="000000"/>
        </w:rPr>
        <w:t>также</w:t>
      </w:r>
      <w:r w:rsidRPr="00556168">
        <w:rPr>
          <w:color w:val="000000"/>
        </w:rPr>
        <w:t> является важным звеном в воспитательной и учебной работе, обеспечивающим успешную профилактику правонарушений.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b/>
          <w:color w:val="000000"/>
        </w:rPr>
        <w:t>3.</w:t>
      </w:r>
      <w:r w:rsidRPr="00556168">
        <w:rPr>
          <w:color w:val="000000"/>
        </w:rPr>
        <w:t> </w:t>
      </w:r>
      <w:r w:rsidRPr="00556168">
        <w:rPr>
          <w:b/>
          <w:bCs/>
          <w:color w:val="000000"/>
        </w:rPr>
        <w:t xml:space="preserve">Организация досуга </w:t>
      </w:r>
      <w:proofErr w:type="gramStart"/>
      <w:r w:rsidRPr="00556168">
        <w:rPr>
          <w:b/>
          <w:bCs/>
          <w:color w:val="000000"/>
        </w:rPr>
        <w:t>обучающихся</w:t>
      </w:r>
      <w:proofErr w:type="gramEnd"/>
      <w:r w:rsidRPr="00556168">
        <w:rPr>
          <w:color w:val="000000"/>
        </w:rPr>
        <w:t>. Широкое вовлечение обучающихся в общешкольные классные мероприятия, внеурочную деятельность, занятия спортом, художественное творчество и т.д.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b/>
          <w:color w:val="000000"/>
        </w:rPr>
        <w:t>4.</w:t>
      </w:r>
      <w:r w:rsidRPr="00556168">
        <w:rPr>
          <w:color w:val="000000"/>
        </w:rPr>
        <w:t> </w:t>
      </w:r>
      <w:r w:rsidRPr="00556168">
        <w:rPr>
          <w:b/>
          <w:bCs/>
          <w:color w:val="000000"/>
        </w:rPr>
        <w:t>Пропаганда здорового образа жизни</w:t>
      </w:r>
      <w:r w:rsidRPr="00556168">
        <w:rPr>
          <w:color w:val="000000"/>
        </w:rPr>
        <w:t> должна исходить из потребностей детей и их естественного природного потенциала.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b/>
          <w:color w:val="000000"/>
        </w:rPr>
        <w:t>5.</w:t>
      </w:r>
      <w:r w:rsidRPr="00556168">
        <w:rPr>
          <w:color w:val="000000"/>
        </w:rPr>
        <w:t> </w:t>
      </w:r>
      <w:r w:rsidRPr="00556168">
        <w:rPr>
          <w:b/>
          <w:bCs/>
          <w:color w:val="000000"/>
        </w:rPr>
        <w:t>Правовое воспитание.</w:t>
      </w:r>
      <w:r w:rsidRPr="00556168">
        <w:rPr>
          <w:color w:val="000000"/>
        </w:rPr>
        <w:t> Широкая пропаганда среди обучающихся и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и лекториях о видах ответственности за те или иные противоправные поступки, характерные для подростковой среды виды преступлений, понятиях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b/>
          <w:color w:val="000000"/>
        </w:rPr>
        <w:t>6.</w:t>
      </w:r>
      <w:r w:rsidRPr="00556168">
        <w:rPr>
          <w:color w:val="000000"/>
        </w:rPr>
        <w:t> </w:t>
      </w:r>
      <w:r w:rsidRPr="00556168">
        <w:rPr>
          <w:b/>
          <w:bCs/>
          <w:color w:val="000000"/>
        </w:rPr>
        <w:t>Профилактика наркомании и токсикомании.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7. </w:t>
      </w:r>
      <w:r w:rsidRPr="00556168">
        <w:rPr>
          <w:b/>
          <w:bCs/>
          <w:color w:val="000000"/>
        </w:rPr>
        <w:t xml:space="preserve">Предупреждение вовлечения </w:t>
      </w:r>
      <w:proofErr w:type="gramStart"/>
      <w:r w:rsidRPr="00556168">
        <w:rPr>
          <w:b/>
          <w:bCs/>
          <w:color w:val="000000"/>
        </w:rPr>
        <w:t>обучающихся</w:t>
      </w:r>
      <w:proofErr w:type="gramEnd"/>
      <w:r w:rsidRPr="00556168">
        <w:rPr>
          <w:b/>
          <w:bCs/>
          <w:color w:val="000000"/>
        </w:rPr>
        <w:t xml:space="preserve"> в экстремистские организации. </w:t>
      </w:r>
      <w:r w:rsidRPr="00556168">
        <w:rPr>
          <w:color w:val="000000"/>
        </w:rPr>
        <w:t>Весь педагогический коллектив проводит работу по предупреждению вовлечения учащихся в экстремистские организации и группировки, участия в массовых беспорядках, хулиганских проявлениях во время проведения различных мероприятий, распространению идей, пропагандирующих межнациональную, межрелигиозную рознь.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b/>
          <w:color w:val="000000"/>
        </w:rPr>
        <w:t>8.</w:t>
      </w:r>
      <w:r w:rsidRPr="00556168">
        <w:rPr>
          <w:color w:val="000000"/>
        </w:rPr>
        <w:t> </w:t>
      </w:r>
      <w:r w:rsidRPr="00556168">
        <w:rPr>
          <w:b/>
          <w:bCs/>
          <w:color w:val="000000"/>
        </w:rPr>
        <w:t>Работа по выявлению обучающихся и семей, находящихся в социально-опасном положении</w:t>
      </w:r>
      <w:r w:rsidRPr="00556168">
        <w:rPr>
          <w:color w:val="000000"/>
        </w:rPr>
        <w:t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обучающихся, составляют акты обследования жилищных условий, выясняют положение ребенка в семье, его взаимоотношения с родителями. В случае необходимости посещения проводятся с сотрудниками ПДН.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b/>
          <w:color w:val="000000"/>
        </w:rPr>
        <w:lastRenderedPageBreak/>
        <w:t>9.</w:t>
      </w:r>
      <w:r w:rsidRPr="00556168">
        <w:rPr>
          <w:color w:val="000000"/>
        </w:rPr>
        <w:t> </w:t>
      </w:r>
      <w:r w:rsidRPr="00556168">
        <w:rPr>
          <w:b/>
          <w:bCs/>
          <w:color w:val="000000"/>
        </w:rPr>
        <w:t>Проведение индивидуальной профилактической работы. </w:t>
      </w:r>
      <w:r w:rsidRPr="00556168">
        <w:rPr>
          <w:color w:val="000000"/>
        </w:rPr>
        <w:t>Одним из важнейших направлений профилактической школьной деятельности является организация индивидуальной профилактической работы с несовершеннолетними, состоящими на разных видах учета.</w:t>
      </w:r>
    </w:p>
    <w:p w:rsidR="00AA13F3" w:rsidRPr="00556168" w:rsidRDefault="00AA13F3" w:rsidP="00AA13F3">
      <w:pPr>
        <w:shd w:val="clear" w:color="auto" w:fill="FFFFFF"/>
        <w:rPr>
          <w:b/>
          <w:color w:val="000000"/>
        </w:rPr>
      </w:pPr>
      <w:r w:rsidRPr="00556168">
        <w:rPr>
          <w:b/>
          <w:bCs/>
          <w:color w:val="000000"/>
        </w:rPr>
        <w:t>2.2. С</w:t>
      </w:r>
      <w:r w:rsidRPr="00556168">
        <w:rPr>
          <w:b/>
          <w:bCs/>
          <w:iCs/>
        </w:rPr>
        <w:t>одержание программы</w:t>
      </w:r>
    </w:p>
    <w:p w:rsidR="00AA13F3" w:rsidRPr="00556168" w:rsidRDefault="00AA13F3" w:rsidP="00AA13F3">
      <w:pPr>
        <w:shd w:val="clear" w:color="auto" w:fill="FFFFFF"/>
        <w:ind w:firstLine="708"/>
      </w:pPr>
      <w:r w:rsidRPr="00556168">
        <w:t>Содержание программы ориентировано на личность ребёнка, развитие его природных задатков, создание в школе обстановки социальной защищённости, формирование законопослушного гражданина.</w:t>
      </w:r>
    </w:p>
    <w:p w:rsidR="00AA13F3" w:rsidRPr="00556168" w:rsidRDefault="00AA13F3" w:rsidP="00AA13F3">
      <w:pPr>
        <w:shd w:val="clear" w:color="auto" w:fill="FFFFFF"/>
        <w:ind w:firstLine="708"/>
      </w:pPr>
      <w:r w:rsidRPr="00556168">
        <w:t xml:space="preserve">Программа составлена на основе анализа наиболее эффективных форм и методов работы по профилактике безнадзорности, преступлений, правонарушений и негативных явлений </w:t>
      </w:r>
      <w:proofErr w:type="gramStart"/>
      <w:r w:rsidRPr="00556168">
        <w:t>среди</w:t>
      </w:r>
      <w:proofErr w:type="gramEnd"/>
      <w:r w:rsidRPr="00556168">
        <w:t xml:space="preserve"> обучающихся.</w:t>
      </w:r>
    </w:p>
    <w:p w:rsidR="00AA13F3" w:rsidRPr="00556168" w:rsidRDefault="00AA13F3" w:rsidP="00AA13F3">
      <w:pPr>
        <w:shd w:val="clear" w:color="auto" w:fill="FFFFFF"/>
        <w:ind w:firstLine="708"/>
        <w:rPr>
          <w:color w:val="000000"/>
        </w:rPr>
      </w:pPr>
      <w:r w:rsidRPr="00556168">
        <w:rPr>
          <w:color w:val="000000"/>
        </w:rPr>
        <w:t xml:space="preserve">Данная программа предполагает использование различных подходов при работе </w:t>
      </w:r>
      <w:proofErr w:type="gramStart"/>
      <w:r w:rsidRPr="00556168">
        <w:rPr>
          <w:color w:val="000000"/>
        </w:rPr>
        <w:t>с</w:t>
      </w:r>
      <w:proofErr w:type="gramEnd"/>
      <w:r w:rsidRPr="00556168">
        <w:rPr>
          <w:color w:val="000000"/>
        </w:rPr>
        <w:t xml:space="preserve"> обучающимися: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 xml:space="preserve">1.Информационный подход, который способствует повышению уровня информированности </w:t>
      </w:r>
      <w:proofErr w:type="gramStart"/>
      <w:r w:rsidRPr="00556168">
        <w:rPr>
          <w:color w:val="000000"/>
        </w:rPr>
        <w:t>обучающихся</w:t>
      </w:r>
      <w:proofErr w:type="gramEnd"/>
      <w:r w:rsidRPr="00556168">
        <w:rPr>
          <w:color w:val="000000"/>
        </w:rPr>
        <w:t xml:space="preserve"> по  правовым аспектам законодательства.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2.Приобретение и развитие общих жизненных навыков, умений принятия правильного решения при возникновении проблемных ситуаций.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3.Освоение социальных навыков, дающих возможность приобрести навыки противостояния социальному давлению.</w:t>
      </w:r>
    </w:p>
    <w:p w:rsidR="00AA13F3" w:rsidRPr="00556168" w:rsidRDefault="00AA13F3" w:rsidP="00AA13F3">
      <w:pPr>
        <w:shd w:val="clear" w:color="auto" w:fill="FFFFFF"/>
        <w:rPr>
          <w:b/>
        </w:rPr>
      </w:pPr>
      <w:r w:rsidRPr="00556168">
        <w:rPr>
          <w:b/>
          <w:bCs/>
          <w:iCs/>
        </w:rPr>
        <w:t>2.3. Основные направления программы:</w:t>
      </w:r>
    </w:p>
    <w:p w:rsidR="00AA13F3" w:rsidRPr="00556168" w:rsidRDefault="00AA13F3" w:rsidP="00AA13F3">
      <w:pPr>
        <w:shd w:val="clear" w:color="auto" w:fill="FFFFFF"/>
      </w:pPr>
      <w:r w:rsidRPr="00556168">
        <w:t>1.«Школа – правовое пространство».</w:t>
      </w:r>
    </w:p>
    <w:p w:rsidR="00AA13F3" w:rsidRPr="00556168" w:rsidRDefault="00AA13F3" w:rsidP="00AA13F3">
      <w:pPr>
        <w:shd w:val="clear" w:color="auto" w:fill="FFFFFF"/>
      </w:pPr>
      <w:r w:rsidRPr="00556168">
        <w:t>2. Взаимодействие с органами и учреждениями системы профилактики.</w:t>
      </w:r>
    </w:p>
    <w:p w:rsidR="00AA13F3" w:rsidRPr="00556168" w:rsidRDefault="00AA13F3" w:rsidP="00AA13F3">
      <w:pPr>
        <w:shd w:val="clear" w:color="auto" w:fill="FFFFFF"/>
      </w:pPr>
      <w:r w:rsidRPr="00556168">
        <w:t>3.  Работа социально-психологической службы.</w:t>
      </w:r>
    </w:p>
    <w:p w:rsidR="00AA13F3" w:rsidRPr="00556168" w:rsidRDefault="00AA13F3" w:rsidP="00AA13F3">
      <w:pPr>
        <w:shd w:val="clear" w:color="auto" w:fill="FFFFFF"/>
      </w:pPr>
      <w:r w:rsidRPr="00556168">
        <w:t>4. «Зона особого внимания».</w:t>
      </w:r>
    </w:p>
    <w:p w:rsidR="00AA13F3" w:rsidRPr="00556168" w:rsidRDefault="00AA13F3" w:rsidP="00AA13F3">
      <w:pPr>
        <w:shd w:val="clear" w:color="auto" w:fill="FFFFFF"/>
      </w:pPr>
      <w:r w:rsidRPr="00556168">
        <w:t>5.  Мониторинг и диагностика результатов.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Продолжительность реализации программы  - 1 учебный год.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b/>
          <w:bCs/>
          <w:color w:val="000000"/>
        </w:rPr>
        <w:t>2.4. Формы работы: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 - Классный час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 xml:space="preserve"> - Беседа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 - Дискуссия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> - Ролевая игра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 xml:space="preserve"> - </w:t>
      </w:r>
      <w:proofErr w:type="spellStart"/>
      <w:r w:rsidRPr="00556168">
        <w:rPr>
          <w:color w:val="000000"/>
        </w:rPr>
        <w:t>Видеолекторий</w:t>
      </w:r>
      <w:proofErr w:type="spellEnd"/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 xml:space="preserve"> - Конкурсы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 xml:space="preserve"> - Спортивные соревнования</w:t>
      </w:r>
    </w:p>
    <w:p w:rsidR="00AA13F3" w:rsidRPr="00556168" w:rsidRDefault="00AA13F3" w:rsidP="00AA13F3">
      <w:pPr>
        <w:shd w:val="clear" w:color="auto" w:fill="FFFFFF"/>
        <w:rPr>
          <w:color w:val="000000"/>
        </w:rPr>
      </w:pPr>
      <w:r w:rsidRPr="00556168">
        <w:rPr>
          <w:color w:val="000000"/>
        </w:rPr>
        <w:t xml:space="preserve"> - Экскурсии и т.д.  </w:t>
      </w:r>
    </w:p>
    <w:p w:rsidR="00AA13F3" w:rsidRPr="00556168" w:rsidRDefault="00AA13F3" w:rsidP="00AA13F3">
      <w:pPr>
        <w:shd w:val="clear" w:color="auto" w:fill="FFFFFF"/>
        <w:rPr>
          <w:b/>
          <w:bCs/>
          <w:color w:val="000000"/>
        </w:rPr>
      </w:pPr>
      <w:r w:rsidRPr="00556168">
        <w:rPr>
          <w:b/>
          <w:bCs/>
          <w:color w:val="000000"/>
        </w:rPr>
        <w:t>III. План мероприятий по реализации программы</w:t>
      </w:r>
    </w:p>
    <w:p w:rsidR="00AA13F3" w:rsidRPr="00556168" w:rsidRDefault="00AA13F3" w:rsidP="00AA13F3">
      <w:pPr>
        <w:shd w:val="clear" w:color="auto" w:fill="FFFFFF"/>
      </w:pPr>
      <w:r w:rsidRPr="00556168">
        <w:rPr>
          <w:b/>
          <w:bCs/>
          <w:iCs/>
        </w:rPr>
        <w:t>«Школа – правовое пространство».</w:t>
      </w:r>
    </w:p>
    <w:p w:rsidR="00AA13F3" w:rsidRPr="00556168" w:rsidRDefault="00AA13F3" w:rsidP="00AA13F3">
      <w:pPr>
        <w:shd w:val="clear" w:color="auto" w:fill="FFFFFF"/>
      </w:pPr>
      <w:r w:rsidRPr="00556168">
        <w:t xml:space="preserve">Цель: правовая пропаганда среди </w:t>
      </w:r>
      <w:proofErr w:type="gramStart"/>
      <w:r w:rsidRPr="00556168">
        <w:t>обучающихся</w:t>
      </w:r>
      <w:proofErr w:type="gramEnd"/>
      <w:r w:rsidRPr="00556168">
        <w:t>, формирование законопослушного гражданина</w:t>
      </w: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567"/>
        <w:gridCol w:w="8080"/>
        <w:gridCol w:w="2268"/>
        <w:gridCol w:w="4111"/>
      </w:tblGrid>
      <w:tr w:rsidR="00AA13F3" w:rsidRPr="00556168" w:rsidTr="00A26C4F">
        <w:tc>
          <w:tcPr>
            <w:tcW w:w="567" w:type="dxa"/>
          </w:tcPr>
          <w:p w:rsidR="00AA13F3" w:rsidRPr="00556168" w:rsidRDefault="00AA13F3" w:rsidP="0091691E">
            <w:r w:rsidRPr="00556168">
              <w:t xml:space="preserve">№ </w:t>
            </w:r>
            <w:proofErr w:type="spellStart"/>
            <w:proofErr w:type="gramStart"/>
            <w:r w:rsidRPr="00556168">
              <w:t>п</w:t>
            </w:r>
            <w:proofErr w:type="spellEnd"/>
            <w:proofErr w:type="gramEnd"/>
            <w:r w:rsidRPr="00556168">
              <w:t>/</w:t>
            </w:r>
            <w:proofErr w:type="spellStart"/>
            <w:r w:rsidRPr="00556168">
              <w:t>п</w:t>
            </w:r>
            <w:proofErr w:type="spellEnd"/>
          </w:p>
        </w:tc>
        <w:tc>
          <w:tcPr>
            <w:tcW w:w="8080" w:type="dxa"/>
          </w:tcPr>
          <w:p w:rsidR="00AA13F3" w:rsidRPr="00556168" w:rsidRDefault="00AA13F3" w:rsidP="0091691E">
            <w:pPr>
              <w:jc w:val="center"/>
            </w:pPr>
            <w:r w:rsidRPr="00556168">
              <w:t>Мероприятие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Срок проведения</w:t>
            </w:r>
          </w:p>
        </w:tc>
        <w:tc>
          <w:tcPr>
            <w:tcW w:w="4111" w:type="dxa"/>
          </w:tcPr>
          <w:p w:rsidR="00AA13F3" w:rsidRPr="00556168" w:rsidRDefault="00AA13F3" w:rsidP="0091691E">
            <w:r w:rsidRPr="00556168">
              <w:t>Ответственный</w:t>
            </w:r>
          </w:p>
        </w:tc>
      </w:tr>
      <w:tr w:rsidR="00AA13F3" w:rsidRPr="00556168" w:rsidTr="00A26C4F">
        <w:tc>
          <w:tcPr>
            <w:tcW w:w="567" w:type="dxa"/>
          </w:tcPr>
          <w:p w:rsidR="00AA13F3" w:rsidRPr="00556168" w:rsidRDefault="00AA13F3" w:rsidP="0091691E">
            <w:r w:rsidRPr="00556168">
              <w:t>1</w:t>
            </w:r>
          </w:p>
        </w:tc>
        <w:tc>
          <w:tcPr>
            <w:tcW w:w="8080" w:type="dxa"/>
          </w:tcPr>
          <w:p w:rsidR="00AA13F3" w:rsidRPr="00556168" w:rsidRDefault="00AA13F3" w:rsidP="0091691E">
            <w:proofErr w:type="gramStart"/>
            <w:r w:rsidRPr="00556168">
              <w:t xml:space="preserve">Оформление стендов «Правовой уголок для обучающихся», «Правовой </w:t>
            </w:r>
            <w:r w:rsidRPr="00556168">
              <w:lastRenderedPageBreak/>
              <w:t>уголок для родителей»</w:t>
            </w:r>
            <w:proofErr w:type="gramEnd"/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lastRenderedPageBreak/>
              <w:t>Сентябрь</w:t>
            </w:r>
          </w:p>
          <w:p w:rsidR="00AA13F3" w:rsidRPr="00556168" w:rsidRDefault="00AA13F3" w:rsidP="0091691E">
            <w:r w:rsidRPr="00556168">
              <w:lastRenderedPageBreak/>
              <w:t>Январь</w:t>
            </w:r>
          </w:p>
        </w:tc>
        <w:tc>
          <w:tcPr>
            <w:tcW w:w="4111" w:type="dxa"/>
          </w:tcPr>
          <w:p w:rsidR="00AA13F3" w:rsidRPr="00556168" w:rsidRDefault="00AA13F3" w:rsidP="0091691E">
            <w:r w:rsidRPr="00556168">
              <w:lastRenderedPageBreak/>
              <w:t>Социальный педагог</w:t>
            </w:r>
          </w:p>
        </w:tc>
      </w:tr>
      <w:tr w:rsidR="00AA13F3" w:rsidRPr="00556168" w:rsidTr="00A26C4F">
        <w:tc>
          <w:tcPr>
            <w:tcW w:w="567" w:type="dxa"/>
          </w:tcPr>
          <w:p w:rsidR="00AA13F3" w:rsidRPr="00556168" w:rsidRDefault="00AA13F3" w:rsidP="0091691E">
            <w:r w:rsidRPr="00556168">
              <w:lastRenderedPageBreak/>
              <w:t>2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 xml:space="preserve">Проведение диагностических исследований об уровне компетентности в законодательной сфере обучающихся, родителей, педагогов </w:t>
            </w:r>
          </w:p>
          <w:p w:rsidR="00AA13F3" w:rsidRPr="00556168" w:rsidRDefault="00AA13F3" w:rsidP="0091691E"/>
        </w:tc>
        <w:tc>
          <w:tcPr>
            <w:tcW w:w="2268" w:type="dxa"/>
          </w:tcPr>
          <w:p w:rsidR="00AA13F3" w:rsidRPr="00556168" w:rsidRDefault="00AA13F3" w:rsidP="0091691E">
            <w:r w:rsidRPr="00556168">
              <w:t>Ноябрь</w:t>
            </w:r>
          </w:p>
        </w:tc>
        <w:tc>
          <w:tcPr>
            <w:tcW w:w="4111" w:type="dxa"/>
          </w:tcPr>
          <w:p w:rsidR="00AA13F3" w:rsidRPr="00556168" w:rsidRDefault="00AA13F3" w:rsidP="0091691E">
            <w:r w:rsidRPr="00556168">
              <w:t xml:space="preserve">Заместитель </w:t>
            </w:r>
            <w:proofErr w:type="spellStart"/>
            <w:proofErr w:type="gramStart"/>
            <w:r w:rsidRPr="00556168">
              <w:t>ди-ректора</w:t>
            </w:r>
            <w:proofErr w:type="spellEnd"/>
            <w:proofErr w:type="gramEnd"/>
            <w:r w:rsidRPr="00556168">
              <w:t xml:space="preserve"> по </w:t>
            </w:r>
            <w:proofErr w:type="spellStart"/>
            <w:r w:rsidRPr="00556168">
              <w:t>вос-питательной</w:t>
            </w:r>
            <w:proofErr w:type="spellEnd"/>
            <w:r w:rsidRPr="00556168">
              <w:t xml:space="preserve"> </w:t>
            </w:r>
            <w:proofErr w:type="spellStart"/>
            <w:r w:rsidRPr="00556168">
              <w:t>ра-боте</w:t>
            </w:r>
            <w:proofErr w:type="spellEnd"/>
            <w:r w:rsidRPr="00556168">
              <w:t>, классные руководители, социальный педагог</w:t>
            </w:r>
          </w:p>
        </w:tc>
      </w:tr>
      <w:tr w:rsidR="00AA13F3" w:rsidRPr="00556168" w:rsidTr="00A26C4F">
        <w:tc>
          <w:tcPr>
            <w:tcW w:w="567" w:type="dxa"/>
          </w:tcPr>
          <w:p w:rsidR="00AA13F3" w:rsidRPr="00556168" w:rsidRDefault="00AA13F3" w:rsidP="0091691E">
            <w:r w:rsidRPr="00556168">
              <w:t>3</w:t>
            </w:r>
          </w:p>
        </w:tc>
        <w:tc>
          <w:tcPr>
            <w:tcW w:w="8080" w:type="dxa"/>
          </w:tcPr>
          <w:p w:rsidR="00AA13F3" w:rsidRPr="00556168" w:rsidRDefault="00AA13F3" w:rsidP="0091691E">
            <w:pPr>
              <w:rPr>
                <w:rStyle w:val="af8"/>
                <w:i w:val="0"/>
                <w:iCs w:val="0"/>
              </w:rPr>
            </w:pPr>
            <w:r w:rsidRPr="00556168">
              <w:t>Беседы на темы:  </w:t>
            </w:r>
          </w:p>
          <w:p w:rsidR="00AA13F3" w:rsidRPr="00556168" w:rsidRDefault="00AA13F3" w:rsidP="0091691E">
            <w:pPr>
              <w:rPr>
                <w:rStyle w:val="af8"/>
                <w:i w:val="0"/>
              </w:rPr>
            </w:pPr>
            <w:r w:rsidRPr="00556168">
              <w:rPr>
                <w:rStyle w:val="af8"/>
              </w:rPr>
              <w:t xml:space="preserve">- «Ответственность за нарушение ПДД»  (1 </w:t>
            </w:r>
            <w:proofErr w:type="spellStart"/>
            <w:r w:rsidRPr="00556168">
              <w:rPr>
                <w:rStyle w:val="af8"/>
              </w:rPr>
              <w:t>кл</w:t>
            </w:r>
            <w:proofErr w:type="spellEnd"/>
            <w:r w:rsidRPr="00556168">
              <w:rPr>
                <w:rStyle w:val="af8"/>
              </w:rPr>
              <w:t>.)</w:t>
            </w:r>
          </w:p>
          <w:p w:rsidR="00AA13F3" w:rsidRPr="00556168" w:rsidRDefault="00AA13F3" w:rsidP="0091691E">
            <w:pPr>
              <w:rPr>
                <w:rStyle w:val="af8"/>
                <w:i w:val="0"/>
              </w:rPr>
            </w:pPr>
            <w:r w:rsidRPr="00556168">
              <w:rPr>
                <w:rStyle w:val="af8"/>
              </w:rPr>
              <w:t xml:space="preserve">- «Звонок в службы спасения, телефоны экстренного реагирования» (2 </w:t>
            </w:r>
            <w:proofErr w:type="spellStart"/>
            <w:r w:rsidRPr="00556168">
              <w:rPr>
                <w:rStyle w:val="af8"/>
              </w:rPr>
              <w:t>кл</w:t>
            </w:r>
            <w:proofErr w:type="spellEnd"/>
            <w:r w:rsidRPr="00556168">
              <w:rPr>
                <w:rStyle w:val="af8"/>
              </w:rPr>
              <w:t>.)</w:t>
            </w:r>
          </w:p>
          <w:p w:rsidR="00AA13F3" w:rsidRPr="00556168" w:rsidRDefault="00AA13F3" w:rsidP="0091691E">
            <w:pPr>
              <w:rPr>
                <w:rStyle w:val="af8"/>
                <w:i w:val="0"/>
                <w:iCs w:val="0"/>
              </w:rPr>
            </w:pPr>
            <w:r w:rsidRPr="00556168">
              <w:rPr>
                <w:rStyle w:val="af8"/>
              </w:rPr>
              <w:t xml:space="preserve">- «Права, обязанности и ответственность ребенка до 10 лет» (3 </w:t>
            </w:r>
            <w:proofErr w:type="spellStart"/>
            <w:r w:rsidRPr="00556168">
              <w:rPr>
                <w:rStyle w:val="af8"/>
              </w:rPr>
              <w:t>кл</w:t>
            </w:r>
            <w:proofErr w:type="spellEnd"/>
            <w:r w:rsidRPr="00556168">
              <w:rPr>
                <w:rStyle w:val="af8"/>
              </w:rPr>
              <w:t>.)</w:t>
            </w:r>
          </w:p>
          <w:p w:rsidR="00AA13F3" w:rsidRPr="00556168" w:rsidRDefault="00AA13F3" w:rsidP="0091691E">
            <w:pPr>
              <w:rPr>
                <w:rStyle w:val="af8"/>
                <w:i w:val="0"/>
                <w:iCs w:val="0"/>
              </w:rPr>
            </w:pPr>
            <w:r w:rsidRPr="00556168">
              <w:rPr>
                <w:rStyle w:val="af8"/>
              </w:rPr>
              <w:t xml:space="preserve">- «Право и правопорядок. Способы разрешения конфликтов» (4 </w:t>
            </w:r>
            <w:proofErr w:type="spellStart"/>
            <w:r w:rsidRPr="00556168">
              <w:rPr>
                <w:rStyle w:val="af8"/>
              </w:rPr>
              <w:t>кл</w:t>
            </w:r>
            <w:proofErr w:type="spellEnd"/>
            <w:r w:rsidRPr="00556168">
              <w:rPr>
                <w:rStyle w:val="af8"/>
              </w:rPr>
              <w:t xml:space="preserve">.) </w:t>
            </w:r>
          </w:p>
          <w:p w:rsidR="00AA13F3" w:rsidRPr="00556168" w:rsidRDefault="00AA13F3" w:rsidP="0091691E">
            <w:pPr>
              <w:rPr>
                <w:rStyle w:val="af8"/>
                <w:i w:val="0"/>
              </w:rPr>
            </w:pPr>
            <w:r w:rsidRPr="00556168">
              <w:rPr>
                <w:rStyle w:val="af8"/>
              </w:rPr>
              <w:t xml:space="preserve">- «Преступления и правонарушения» (5 </w:t>
            </w:r>
            <w:proofErr w:type="spellStart"/>
            <w:r w:rsidRPr="00556168">
              <w:rPr>
                <w:rStyle w:val="af8"/>
              </w:rPr>
              <w:t>кл</w:t>
            </w:r>
            <w:proofErr w:type="spellEnd"/>
            <w:r w:rsidRPr="00556168">
              <w:rPr>
                <w:rStyle w:val="af8"/>
              </w:rPr>
              <w:t>.)</w:t>
            </w:r>
          </w:p>
          <w:p w:rsidR="00AA13F3" w:rsidRPr="00556168" w:rsidRDefault="00AA13F3" w:rsidP="0091691E">
            <w:pPr>
              <w:rPr>
                <w:rStyle w:val="af8"/>
                <w:i w:val="0"/>
              </w:rPr>
            </w:pPr>
            <w:r w:rsidRPr="00556168">
              <w:rPr>
                <w:rStyle w:val="af8"/>
              </w:rPr>
              <w:t xml:space="preserve">- «Наказание лиц, совершивших преступление до достижения возраста, с которого наступает </w:t>
            </w:r>
            <w:proofErr w:type="spellStart"/>
            <w:proofErr w:type="gramStart"/>
            <w:r w:rsidRPr="00556168">
              <w:rPr>
                <w:rStyle w:val="af8"/>
              </w:rPr>
              <w:t>уго-ловная</w:t>
            </w:r>
            <w:proofErr w:type="spellEnd"/>
            <w:proofErr w:type="gramEnd"/>
            <w:r w:rsidRPr="00556168">
              <w:rPr>
                <w:rStyle w:val="af8"/>
              </w:rPr>
              <w:t xml:space="preserve"> ответственность» (6 </w:t>
            </w:r>
            <w:proofErr w:type="spellStart"/>
            <w:r w:rsidRPr="00556168">
              <w:rPr>
                <w:rStyle w:val="af8"/>
              </w:rPr>
              <w:t>кл</w:t>
            </w:r>
            <w:proofErr w:type="spellEnd"/>
            <w:r w:rsidRPr="00556168">
              <w:rPr>
                <w:rStyle w:val="af8"/>
              </w:rPr>
              <w:t xml:space="preserve">.) </w:t>
            </w:r>
          </w:p>
          <w:p w:rsidR="00AA13F3" w:rsidRPr="00556168" w:rsidRDefault="00AA13F3" w:rsidP="0091691E">
            <w:pPr>
              <w:rPr>
                <w:rStyle w:val="af8"/>
                <w:i w:val="0"/>
              </w:rPr>
            </w:pPr>
            <w:r w:rsidRPr="00556168">
              <w:rPr>
                <w:rStyle w:val="af8"/>
              </w:rPr>
              <w:t xml:space="preserve">- «Уголовная ответственность, её виды. Статьи, по которым ответственность наступает с 14 лет» (7 </w:t>
            </w:r>
            <w:proofErr w:type="spellStart"/>
            <w:r w:rsidRPr="00556168">
              <w:rPr>
                <w:rStyle w:val="af8"/>
              </w:rPr>
              <w:t>кл</w:t>
            </w:r>
            <w:proofErr w:type="spellEnd"/>
            <w:r w:rsidRPr="00556168">
              <w:rPr>
                <w:rStyle w:val="af8"/>
              </w:rPr>
              <w:t xml:space="preserve">.) </w:t>
            </w:r>
          </w:p>
          <w:p w:rsidR="00AA13F3" w:rsidRPr="00556168" w:rsidRDefault="00AA13F3" w:rsidP="0091691E">
            <w:pPr>
              <w:rPr>
                <w:rStyle w:val="af8"/>
                <w:i w:val="0"/>
              </w:rPr>
            </w:pPr>
            <w:r w:rsidRPr="00556168">
              <w:rPr>
                <w:rStyle w:val="af8"/>
              </w:rPr>
              <w:t xml:space="preserve">- «Права и обязанности несовершеннолетнего 14-16 лет. Алкоголизм, наркомания, преступность»  (8 </w:t>
            </w:r>
            <w:proofErr w:type="spellStart"/>
            <w:r w:rsidRPr="00556168">
              <w:rPr>
                <w:rStyle w:val="af8"/>
              </w:rPr>
              <w:t>кл</w:t>
            </w:r>
            <w:proofErr w:type="spellEnd"/>
            <w:r w:rsidRPr="00556168">
              <w:rPr>
                <w:rStyle w:val="af8"/>
              </w:rPr>
              <w:t>.)</w:t>
            </w:r>
          </w:p>
          <w:p w:rsidR="00AA13F3" w:rsidRPr="00556168" w:rsidRDefault="00AA13F3" w:rsidP="0091691E">
            <w:pPr>
              <w:rPr>
                <w:rStyle w:val="af8"/>
                <w:i w:val="0"/>
              </w:rPr>
            </w:pPr>
          </w:p>
          <w:p w:rsidR="00AA13F3" w:rsidRPr="00556168" w:rsidRDefault="00AA13F3" w:rsidP="0091691E">
            <w:pPr>
              <w:rPr>
                <w:rStyle w:val="af8"/>
                <w:i w:val="0"/>
                <w:iCs w:val="0"/>
              </w:rPr>
            </w:pPr>
            <w:r w:rsidRPr="00556168">
              <w:rPr>
                <w:rStyle w:val="af8"/>
              </w:rPr>
              <w:t xml:space="preserve">- «Социальные нормы. Юридическая ответственность. Равенство перед Законом» (9 </w:t>
            </w:r>
            <w:proofErr w:type="spellStart"/>
            <w:r w:rsidRPr="00556168">
              <w:rPr>
                <w:rStyle w:val="af8"/>
              </w:rPr>
              <w:t>кл</w:t>
            </w:r>
            <w:proofErr w:type="spellEnd"/>
            <w:r w:rsidRPr="00556168">
              <w:rPr>
                <w:rStyle w:val="af8"/>
              </w:rPr>
              <w:t>.)</w:t>
            </w:r>
          </w:p>
          <w:p w:rsidR="00AA13F3" w:rsidRPr="00556168" w:rsidRDefault="00AA13F3" w:rsidP="0091691E">
            <w:pPr>
              <w:rPr>
                <w:rStyle w:val="af8"/>
                <w:i w:val="0"/>
              </w:rPr>
            </w:pPr>
            <w:r w:rsidRPr="00556168">
              <w:rPr>
                <w:rStyle w:val="af8"/>
              </w:rPr>
              <w:t xml:space="preserve">- «Коррупция как угроза национальной безопасности» (10 </w:t>
            </w:r>
            <w:proofErr w:type="spellStart"/>
            <w:r w:rsidRPr="00556168">
              <w:rPr>
                <w:rStyle w:val="af8"/>
              </w:rPr>
              <w:t>кл</w:t>
            </w:r>
            <w:proofErr w:type="spellEnd"/>
            <w:r w:rsidRPr="00556168">
              <w:rPr>
                <w:rStyle w:val="af8"/>
              </w:rPr>
              <w:t>.)</w:t>
            </w:r>
          </w:p>
          <w:p w:rsidR="00AA13F3" w:rsidRPr="00556168" w:rsidRDefault="00AA13F3" w:rsidP="0091691E">
            <w:pPr>
              <w:rPr>
                <w:iCs/>
              </w:rPr>
            </w:pPr>
            <w:r w:rsidRPr="00556168">
              <w:rPr>
                <w:rStyle w:val="af8"/>
              </w:rPr>
              <w:t xml:space="preserve">- «Правонарушения и преступления. Правомерное и неправомерное поведение. Виды уголовных наказаний и порядок их назначения, виды </w:t>
            </w:r>
            <w:proofErr w:type="spellStart"/>
            <w:proofErr w:type="gramStart"/>
            <w:r w:rsidRPr="00556168">
              <w:rPr>
                <w:rStyle w:val="af8"/>
              </w:rPr>
              <w:t>адми-нистративного</w:t>
            </w:r>
            <w:proofErr w:type="spellEnd"/>
            <w:proofErr w:type="gramEnd"/>
            <w:r w:rsidRPr="00556168">
              <w:rPr>
                <w:rStyle w:val="af8"/>
              </w:rPr>
              <w:t xml:space="preserve"> правонарушения и </w:t>
            </w:r>
            <w:proofErr w:type="spellStart"/>
            <w:r w:rsidRPr="00556168">
              <w:rPr>
                <w:rStyle w:val="af8"/>
              </w:rPr>
              <w:t>админи-стративные</w:t>
            </w:r>
            <w:proofErr w:type="spellEnd"/>
            <w:r w:rsidRPr="00556168">
              <w:rPr>
                <w:rStyle w:val="af8"/>
              </w:rPr>
              <w:t xml:space="preserve"> взыскания» (11 </w:t>
            </w:r>
            <w:proofErr w:type="spellStart"/>
            <w:r w:rsidRPr="00556168">
              <w:rPr>
                <w:rStyle w:val="af8"/>
              </w:rPr>
              <w:t>кл</w:t>
            </w:r>
            <w:proofErr w:type="spellEnd"/>
            <w:r w:rsidRPr="00556168">
              <w:rPr>
                <w:rStyle w:val="af8"/>
              </w:rPr>
              <w:t>.)</w:t>
            </w:r>
          </w:p>
        </w:tc>
        <w:tc>
          <w:tcPr>
            <w:tcW w:w="2268" w:type="dxa"/>
          </w:tcPr>
          <w:p w:rsidR="00AA13F3" w:rsidRPr="00556168" w:rsidRDefault="00AA13F3" w:rsidP="0091691E"/>
          <w:p w:rsidR="00AA13F3" w:rsidRPr="00556168" w:rsidRDefault="00AA13F3" w:rsidP="0091691E">
            <w:r w:rsidRPr="00556168">
              <w:t>Сентябрь</w:t>
            </w:r>
          </w:p>
          <w:p w:rsidR="00AA13F3" w:rsidRPr="00556168" w:rsidRDefault="00AA13F3" w:rsidP="0091691E">
            <w:r w:rsidRPr="00556168">
              <w:t>Сентябрь</w:t>
            </w:r>
          </w:p>
          <w:p w:rsidR="00AA13F3" w:rsidRPr="00556168" w:rsidRDefault="00AA13F3" w:rsidP="0091691E"/>
          <w:p w:rsidR="00AA13F3" w:rsidRPr="00556168" w:rsidRDefault="00AA13F3" w:rsidP="0091691E">
            <w:r w:rsidRPr="00556168">
              <w:t>Октябрь</w:t>
            </w:r>
          </w:p>
          <w:p w:rsidR="00AA13F3" w:rsidRPr="00556168" w:rsidRDefault="00AA13F3" w:rsidP="0091691E">
            <w:pPr>
              <w:jc w:val="center"/>
            </w:pPr>
          </w:p>
          <w:p w:rsidR="00AA13F3" w:rsidRPr="00556168" w:rsidRDefault="00AA13F3" w:rsidP="0091691E">
            <w:r w:rsidRPr="00556168">
              <w:t>Октябрь</w:t>
            </w:r>
          </w:p>
          <w:p w:rsidR="00AA13F3" w:rsidRPr="00556168" w:rsidRDefault="00AA13F3" w:rsidP="0091691E">
            <w:pPr>
              <w:jc w:val="center"/>
            </w:pPr>
          </w:p>
          <w:p w:rsidR="00AA13F3" w:rsidRPr="00556168" w:rsidRDefault="00AA13F3" w:rsidP="0091691E">
            <w:r w:rsidRPr="00556168">
              <w:t>Ноябрь</w:t>
            </w:r>
          </w:p>
          <w:p w:rsidR="00AA13F3" w:rsidRPr="00556168" w:rsidRDefault="00AA13F3" w:rsidP="0091691E">
            <w:r w:rsidRPr="00556168">
              <w:t>Декабрь</w:t>
            </w:r>
          </w:p>
          <w:p w:rsidR="00AA13F3" w:rsidRPr="00556168" w:rsidRDefault="00AA13F3" w:rsidP="0091691E"/>
          <w:p w:rsidR="00AA13F3" w:rsidRPr="00556168" w:rsidRDefault="00AA13F3" w:rsidP="0091691E"/>
          <w:p w:rsidR="00AA13F3" w:rsidRPr="00556168" w:rsidRDefault="00AA13F3" w:rsidP="0091691E">
            <w:r w:rsidRPr="00556168">
              <w:t>Январь</w:t>
            </w:r>
          </w:p>
          <w:p w:rsidR="00AA13F3" w:rsidRPr="00556168" w:rsidRDefault="00AA13F3" w:rsidP="0091691E">
            <w:pPr>
              <w:jc w:val="center"/>
            </w:pPr>
          </w:p>
          <w:p w:rsidR="00AA13F3" w:rsidRPr="00556168" w:rsidRDefault="00AA13F3" w:rsidP="0091691E">
            <w:pPr>
              <w:jc w:val="center"/>
            </w:pPr>
          </w:p>
          <w:p w:rsidR="00AA13F3" w:rsidRPr="00556168" w:rsidRDefault="00AA13F3" w:rsidP="0091691E">
            <w:r w:rsidRPr="00556168">
              <w:t>Февраль</w:t>
            </w:r>
          </w:p>
          <w:p w:rsidR="00AA13F3" w:rsidRPr="00556168" w:rsidRDefault="00AA13F3" w:rsidP="0091691E"/>
          <w:p w:rsidR="00AA13F3" w:rsidRPr="00556168" w:rsidRDefault="00AA13F3" w:rsidP="0091691E"/>
          <w:p w:rsidR="00AA13F3" w:rsidRPr="00556168" w:rsidRDefault="00AA13F3" w:rsidP="0091691E">
            <w:r w:rsidRPr="00556168">
              <w:t>Март</w:t>
            </w:r>
          </w:p>
          <w:p w:rsidR="00AA13F3" w:rsidRPr="00556168" w:rsidRDefault="00AA13F3" w:rsidP="0091691E">
            <w:pPr>
              <w:jc w:val="center"/>
            </w:pPr>
          </w:p>
          <w:p w:rsidR="00AA13F3" w:rsidRPr="00556168" w:rsidRDefault="00AA13F3" w:rsidP="0091691E">
            <w:r w:rsidRPr="00556168">
              <w:t>Апрель</w:t>
            </w:r>
          </w:p>
          <w:p w:rsidR="00AA13F3" w:rsidRPr="00556168" w:rsidRDefault="00AA13F3" w:rsidP="0091691E">
            <w:pPr>
              <w:jc w:val="center"/>
            </w:pPr>
          </w:p>
          <w:p w:rsidR="00AA13F3" w:rsidRPr="00556168" w:rsidRDefault="00AA13F3" w:rsidP="0091691E">
            <w:r w:rsidRPr="00556168">
              <w:t>Май</w:t>
            </w:r>
          </w:p>
        </w:tc>
        <w:tc>
          <w:tcPr>
            <w:tcW w:w="4111" w:type="dxa"/>
          </w:tcPr>
          <w:p w:rsidR="00AA13F3" w:rsidRPr="00556168" w:rsidRDefault="00AA13F3" w:rsidP="0091691E">
            <w:r w:rsidRPr="00556168">
              <w:t>Социальный педагог</w:t>
            </w:r>
          </w:p>
        </w:tc>
      </w:tr>
      <w:tr w:rsidR="00AA13F3" w:rsidRPr="00556168" w:rsidTr="00A26C4F">
        <w:tc>
          <w:tcPr>
            <w:tcW w:w="567" w:type="dxa"/>
          </w:tcPr>
          <w:p w:rsidR="00AA13F3" w:rsidRPr="00556168" w:rsidRDefault="00AA13F3" w:rsidP="0091691E">
            <w:r w:rsidRPr="00556168">
              <w:t>4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Праздник День народного единства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Ноябрь</w:t>
            </w:r>
          </w:p>
        </w:tc>
        <w:tc>
          <w:tcPr>
            <w:tcW w:w="4111" w:type="dxa"/>
          </w:tcPr>
          <w:p w:rsidR="00AA13F3" w:rsidRPr="00556168" w:rsidRDefault="00AA13F3" w:rsidP="0091691E">
            <w:r w:rsidRPr="00556168">
              <w:t>Классные руководители</w:t>
            </w:r>
          </w:p>
        </w:tc>
      </w:tr>
      <w:tr w:rsidR="00AA13F3" w:rsidRPr="00556168" w:rsidTr="00A26C4F">
        <w:tc>
          <w:tcPr>
            <w:tcW w:w="567" w:type="dxa"/>
          </w:tcPr>
          <w:p w:rsidR="00AA13F3" w:rsidRPr="00556168" w:rsidRDefault="00AA13F3" w:rsidP="0091691E">
            <w:r w:rsidRPr="00556168">
              <w:t>5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Классный час «Поговорим о толерантности…»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Ноябрь</w:t>
            </w:r>
          </w:p>
        </w:tc>
        <w:tc>
          <w:tcPr>
            <w:tcW w:w="4111" w:type="dxa"/>
          </w:tcPr>
          <w:p w:rsidR="00AA13F3" w:rsidRPr="00556168" w:rsidRDefault="00AA13F3" w:rsidP="0091691E">
            <w:r w:rsidRPr="00556168">
              <w:t>Классные руководители</w:t>
            </w:r>
          </w:p>
        </w:tc>
      </w:tr>
      <w:tr w:rsidR="00AA13F3" w:rsidRPr="00556168" w:rsidTr="00A26C4F">
        <w:tc>
          <w:tcPr>
            <w:tcW w:w="567" w:type="dxa"/>
          </w:tcPr>
          <w:p w:rsidR="00AA13F3" w:rsidRPr="00556168" w:rsidRDefault="00AA13F3" w:rsidP="0091691E">
            <w:r w:rsidRPr="00556168">
              <w:t>6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 xml:space="preserve">Проведение мероприятий: «Всеобщая декларация прав человека», «Я и закон», «Права человека»,  правовой </w:t>
            </w:r>
            <w:proofErr w:type="spellStart"/>
            <w:r w:rsidRPr="00556168">
              <w:t>брейн-ринг</w:t>
            </w:r>
            <w:proofErr w:type="spellEnd"/>
            <w:r w:rsidRPr="00556168">
              <w:t>, турнир знатоков права «Гражданином быть обязан» и др.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Декабрь</w:t>
            </w:r>
          </w:p>
        </w:tc>
        <w:tc>
          <w:tcPr>
            <w:tcW w:w="4111" w:type="dxa"/>
          </w:tcPr>
          <w:p w:rsidR="00AA13F3" w:rsidRPr="00556168" w:rsidRDefault="00AA13F3" w:rsidP="0091691E">
            <w:r w:rsidRPr="00556168">
              <w:t>Классные руководители</w:t>
            </w:r>
          </w:p>
        </w:tc>
      </w:tr>
      <w:tr w:rsidR="00AA13F3" w:rsidRPr="00556168" w:rsidTr="00A26C4F">
        <w:tc>
          <w:tcPr>
            <w:tcW w:w="567" w:type="dxa"/>
          </w:tcPr>
          <w:p w:rsidR="00AA13F3" w:rsidRPr="00556168" w:rsidRDefault="00AA13F3" w:rsidP="0091691E">
            <w:r w:rsidRPr="00556168">
              <w:t>7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Урок права «Твои права и обязанности»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Декабрь</w:t>
            </w:r>
          </w:p>
        </w:tc>
        <w:tc>
          <w:tcPr>
            <w:tcW w:w="4111" w:type="dxa"/>
          </w:tcPr>
          <w:p w:rsidR="00AA13F3" w:rsidRPr="00556168" w:rsidRDefault="00AA13F3" w:rsidP="0091691E">
            <w:r w:rsidRPr="00556168">
              <w:t>Классные руководители</w:t>
            </w:r>
          </w:p>
        </w:tc>
      </w:tr>
      <w:tr w:rsidR="00AA13F3" w:rsidRPr="00556168" w:rsidTr="00A26C4F">
        <w:tc>
          <w:tcPr>
            <w:tcW w:w="567" w:type="dxa"/>
          </w:tcPr>
          <w:p w:rsidR="00AA13F3" w:rsidRPr="00556168" w:rsidRDefault="00AA13F3" w:rsidP="0091691E">
            <w:r w:rsidRPr="00556168">
              <w:t>8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Устный журнал «Конвенция о правах ребенка»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Январь</w:t>
            </w:r>
          </w:p>
        </w:tc>
        <w:tc>
          <w:tcPr>
            <w:tcW w:w="4111" w:type="dxa"/>
          </w:tcPr>
          <w:p w:rsidR="00AA13F3" w:rsidRPr="00556168" w:rsidRDefault="00AA13F3" w:rsidP="0091691E">
            <w:r w:rsidRPr="00556168">
              <w:t>Классные руководители</w:t>
            </w:r>
          </w:p>
        </w:tc>
      </w:tr>
      <w:tr w:rsidR="00AA13F3" w:rsidRPr="00556168" w:rsidTr="00A26C4F">
        <w:tc>
          <w:tcPr>
            <w:tcW w:w="567" w:type="dxa"/>
          </w:tcPr>
          <w:p w:rsidR="00AA13F3" w:rsidRPr="00556168" w:rsidRDefault="00AA13F3" w:rsidP="0091691E">
            <w:r w:rsidRPr="00556168">
              <w:lastRenderedPageBreak/>
              <w:t>9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Классные часы:  «Преступления и правонарушения», «Административная и уголовная ответственность  несовершеннолетних»,  «Виды наказаний, назначаемые несовершеннолетним. Детская воспитательная колония», «Об ответственности подростка за преступления, совершенные на железной дороге» и др.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Январь</w:t>
            </w:r>
          </w:p>
        </w:tc>
        <w:tc>
          <w:tcPr>
            <w:tcW w:w="4111" w:type="dxa"/>
          </w:tcPr>
          <w:p w:rsidR="00AA13F3" w:rsidRPr="00556168" w:rsidRDefault="00AA13F3" w:rsidP="0091691E">
            <w:r w:rsidRPr="00556168">
              <w:t>Классные руководители</w:t>
            </w:r>
          </w:p>
        </w:tc>
      </w:tr>
      <w:tr w:rsidR="00AA13F3" w:rsidRPr="00556168" w:rsidTr="00A26C4F">
        <w:tc>
          <w:tcPr>
            <w:tcW w:w="567" w:type="dxa"/>
          </w:tcPr>
          <w:p w:rsidR="00AA13F3" w:rsidRPr="00556168" w:rsidRDefault="00AA13F3" w:rsidP="0091691E">
            <w:r w:rsidRPr="00556168">
              <w:t>10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Круглый стол «Нетрадиционные религиозные объединения. Чем они опасны?»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Февраль</w:t>
            </w:r>
          </w:p>
        </w:tc>
        <w:tc>
          <w:tcPr>
            <w:tcW w:w="4111" w:type="dxa"/>
          </w:tcPr>
          <w:p w:rsidR="00AA13F3" w:rsidRPr="00556168" w:rsidRDefault="00AA13F3" w:rsidP="0091691E">
            <w:r w:rsidRPr="00556168">
              <w:t>Классные руководители</w:t>
            </w:r>
          </w:p>
        </w:tc>
      </w:tr>
      <w:tr w:rsidR="00AA13F3" w:rsidRPr="00556168" w:rsidTr="00A26C4F">
        <w:tc>
          <w:tcPr>
            <w:tcW w:w="567" w:type="dxa"/>
          </w:tcPr>
          <w:p w:rsidR="00AA13F3" w:rsidRPr="00556168" w:rsidRDefault="00AA13F3" w:rsidP="0091691E">
            <w:r w:rsidRPr="00556168">
              <w:t>11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Практикум ситуаций «Как вовлекают подростков в употребление и распространение наркотиков?»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Февраль</w:t>
            </w:r>
          </w:p>
        </w:tc>
        <w:tc>
          <w:tcPr>
            <w:tcW w:w="4111" w:type="dxa"/>
          </w:tcPr>
          <w:p w:rsidR="00AA13F3" w:rsidRPr="00556168" w:rsidRDefault="00AA13F3" w:rsidP="0091691E">
            <w:r w:rsidRPr="00556168">
              <w:t>Социальный педагог</w:t>
            </w:r>
          </w:p>
        </w:tc>
      </w:tr>
      <w:tr w:rsidR="00AA13F3" w:rsidRPr="00556168" w:rsidTr="00A26C4F">
        <w:tc>
          <w:tcPr>
            <w:tcW w:w="567" w:type="dxa"/>
          </w:tcPr>
          <w:p w:rsidR="00AA13F3" w:rsidRPr="00556168" w:rsidRDefault="00AA13F3" w:rsidP="0091691E">
            <w:r w:rsidRPr="00556168">
              <w:t>12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Беседы: «Социальные нормы и асоциальное поведение. Преступность, наркомания, алкоголизм», «Алкоголь и правопорядок», «Токсикомания»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Март</w:t>
            </w:r>
          </w:p>
        </w:tc>
        <w:tc>
          <w:tcPr>
            <w:tcW w:w="4111" w:type="dxa"/>
          </w:tcPr>
          <w:p w:rsidR="00AA13F3" w:rsidRPr="00556168" w:rsidRDefault="00AA13F3" w:rsidP="0091691E">
            <w:r w:rsidRPr="00556168">
              <w:t>Классные руководители, социальный педагог</w:t>
            </w:r>
          </w:p>
        </w:tc>
      </w:tr>
      <w:tr w:rsidR="00AA13F3" w:rsidRPr="00556168" w:rsidTr="00A26C4F">
        <w:tc>
          <w:tcPr>
            <w:tcW w:w="567" w:type="dxa"/>
          </w:tcPr>
          <w:p w:rsidR="00AA13F3" w:rsidRPr="00556168" w:rsidRDefault="00AA13F3" w:rsidP="0091691E">
            <w:r w:rsidRPr="00556168">
              <w:t>13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Встречи с представителями правоохранительных органов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4111" w:type="dxa"/>
          </w:tcPr>
          <w:p w:rsidR="00AA13F3" w:rsidRPr="00556168" w:rsidRDefault="00AA13F3" w:rsidP="0091691E">
            <w:r w:rsidRPr="00556168">
              <w:t xml:space="preserve">Заместитель </w:t>
            </w:r>
            <w:proofErr w:type="spellStart"/>
            <w:proofErr w:type="gramStart"/>
            <w:r w:rsidRPr="00556168">
              <w:t>ди-ректора</w:t>
            </w:r>
            <w:proofErr w:type="spellEnd"/>
            <w:proofErr w:type="gramEnd"/>
            <w:r w:rsidRPr="00556168">
              <w:t xml:space="preserve"> по </w:t>
            </w:r>
            <w:proofErr w:type="spellStart"/>
            <w:r w:rsidRPr="00556168">
              <w:t>вос-питательной</w:t>
            </w:r>
            <w:proofErr w:type="spellEnd"/>
            <w:r w:rsidRPr="00556168">
              <w:t xml:space="preserve"> </w:t>
            </w:r>
            <w:proofErr w:type="spellStart"/>
            <w:r w:rsidRPr="00556168">
              <w:t>ра-боте</w:t>
            </w:r>
            <w:proofErr w:type="spellEnd"/>
            <w:r w:rsidRPr="00556168">
              <w:t>, социальный педагог</w:t>
            </w:r>
          </w:p>
        </w:tc>
      </w:tr>
      <w:tr w:rsidR="00AA13F3" w:rsidRPr="00556168" w:rsidTr="00A26C4F">
        <w:tc>
          <w:tcPr>
            <w:tcW w:w="567" w:type="dxa"/>
          </w:tcPr>
          <w:p w:rsidR="00AA13F3" w:rsidRPr="00556168" w:rsidRDefault="00AA13F3" w:rsidP="0091691E">
            <w:r w:rsidRPr="00556168">
              <w:t>14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 xml:space="preserve">Реализация воспитательных программ 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4111" w:type="dxa"/>
          </w:tcPr>
          <w:p w:rsidR="00AA13F3" w:rsidRPr="00556168" w:rsidRDefault="00AA13F3" w:rsidP="0091691E">
            <w:r w:rsidRPr="00556168">
              <w:t>Классные руководители</w:t>
            </w:r>
          </w:p>
        </w:tc>
      </w:tr>
      <w:tr w:rsidR="00AA13F3" w:rsidRPr="00556168" w:rsidTr="00A26C4F">
        <w:tc>
          <w:tcPr>
            <w:tcW w:w="567" w:type="dxa"/>
          </w:tcPr>
          <w:p w:rsidR="00AA13F3" w:rsidRPr="00556168" w:rsidRDefault="00AA13F3" w:rsidP="0091691E">
            <w:r w:rsidRPr="00556168">
              <w:t>15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Родительские собрания:</w:t>
            </w:r>
          </w:p>
          <w:p w:rsidR="00AA13F3" w:rsidRPr="00556168" w:rsidRDefault="00AA13F3" w:rsidP="0091691E">
            <w:r w:rsidRPr="00556168">
              <w:rPr>
                <w:shd w:val="clear" w:color="auto" w:fill="FFFFFF"/>
              </w:rPr>
              <w:t>Ответственность родителей и несовершеннолетних за распространение, употребление и хранение наркотических и других запрещенных веществ;</w:t>
            </w:r>
          </w:p>
          <w:p w:rsidR="00AA13F3" w:rsidRPr="00556168" w:rsidRDefault="00AA13F3" w:rsidP="0091691E">
            <w:r w:rsidRPr="00556168">
              <w:t xml:space="preserve">Профилактика </w:t>
            </w:r>
            <w:proofErr w:type="spellStart"/>
            <w:r w:rsidRPr="00556168">
              <w:t>девиантного</w:t>
            </w:r>
            <w:proofErr w:type="spellEnd"/>
            <w:r w:rsidRPr="00556168">
              <w:t xml:space="preserve"> поведения;</w:t>
            </w:r>
          </w:p>
          <w:p w:rsidR="00AA13F3" w:rsidRPr="00556168" w:rsidRDefault="00AA13F3" w:rsidP="0091691E">
            <w:r w:rsidRPr="00556168">
              <w:t xml:space="preserve">Как предупредить </w:t>
            </w:r>
            <w:proofErr w:type="spellStart"/>
            <w:r w:rsidRPr="00556168">
              <w:t>антивитальное</w:t>
            </w:r>
            <w:proofErr w:type="spellEnd"/>
            <w:r w:rsidRPr="00556168">
              <w:t xml:space="preserve"> поведение детей;</w:t>
            </w:r>
          </w:p>
          <w:p w:rsidR="00AA13F3" w:rsidRPr="00556168" w:rsidRDefault="00AA13F3" w:rsidP="0091691E">
            <w:r w:rsidRPr="00556168">
              <w:rPr>
                <w:shd w:val="clear" w:color="auto" w:fill="FFFFFF"/>
              </w:rPr>
              <w:t>Чтобы летние каникулы были безопасными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4111" w:type="dxa"/>
          </w:tcPr>
          <w:p w:rsidR="00AA13F3" w:rsidRPr="00556168" w:rsidRDefault="00AA13F3" w:rsidP="0091691E">
            <w:r w:rsidRPr="00556168">
              <w:t xml:space="preserve">Заместитель </w:t>
            </w:r>
            <w:proofErr w:type="spellStart"/>
            <w:proofErr w:type="gramStart"/>
            <w:r w:rsidRPr="00556168">
              <w:t>ди-ректора</w:t>
            </w:r>
            <w:proofErr w:type="spellEnd"/>
            <w:proofErr w:type="gramEnd"/>
            <w:r w:rsidRPr="00556168">
              <w:t xml:space="preserve"> по </w:t>
            </w:r>
            <w:proofErr w:type="spellStart"/>
            <w:r w:rsidRPr="00556168">
              <w:t>вос-питательной</w:t>
            </w:r>
            <w:proofErr w:type="spellEnd"/>
            <w:r w:rsidRPr="00556168">
              <w:t xml:space="preserve"> </w:t>
            </w:r>
            <w:proofErr w:type="spellStart"/>
            <w:r w:rsidRPr="00556168">
              <w:t>ра-боте</w:t>
            </w:r>
            <w:proofErr w:type="spellEnd"/>
            <w:r w:rsidRPr="00556168">
              <w:t>, социальный педагог</w:t>
            </w:r>
          </w:p>
        </w:tc>
      </w:tr>
    </w:tbl>
    <w:p w:rsidR="00AA13F3" w:rsidRPr="00556168" w:rsidRDefault="00AA13F3" w:rsidP="00AA13F3">
      <w:pPr>
        <w:shd w:val="clear" w:color="auto" w:fill="FFFFFF"/>
        <w:rPr>
          <w:b/>
          <w:bCs/>
          <w:iCs/>
        </w:rPr>
      </w:pPr>
    </w:p>
    <w:p w:rsidR="00AA13F3" w:rsidRPr="00556168" w:rsidRDefault="00AA13F3" w:rsidP="00AA13F3">
      <w:pPr>
        <w:shd w:val="clear" w:color="auto" w:fill="FFFFFF"/>
        <w:rPr>
          <w:b/>
          <w:bCs/>
          <w:iCs/>
        </w:rPr>
      </w:pPr>
    </w:p>
    <w:p w:rsidR="00AA13F3" w:rsidRPr="00556168" w:rsidRDefault="00AA13F3" w:rsidP="00AA13F3">
      <w:pPr>
        <w:shd w:val="clear" w:color="auto" w:fill="FFFFFF"/>
      </w:pPr>
      <w:r w:rsidRPr="00556168">
        <w:rPr>
          <w:b/>
          <w:bCs/>
          <w:iCs/>
        </w:rPr>
        <w:t>Взаимодействие с органами и учреждениями системы профилактики</w:t>
      </w:r>
    </w:p>
    <w:p w:rsidR="00AA13F3" w:rsidRPr="00556168" w:rsidRDefault="00AA13F3" w:rsidP="00AA13F3">
      <w:pPr>
        <w:shd w:val="clear" w:color="auto" w:fill="FFFFFF"/>
      </w:pPr>
      <w:r w:rsidRPr="00556168">
        <w:t>Цель: выявление семей и детей, находящихся в социально опасном положении; организация совместной работы школы и учреждений системы профилактики в сфере безнадзорности, беспризорности, правонарушений и преступлений среди несовершеннолетних; организация детского и подросткового досуга и занятости обучающихся, состоящих на профилактическом учёте, во внеурочное и каникулярное время</w:t>
      </w:r>
    </w:p>
    <w:p w:rsidR="00AA13F3" w:rsidRPr="00556168" w:rsidRDefault="00AA13F3" w:rsidP="00AA13F3">
      <w:pPr>
        <w:shd w:val="clear" w:color="auto" w:fill="FFFFFF"/>
      </w:pP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567"/>
        <w:gridCol w:w="8080"/>
        <w:gridCol w:w="2268"/>
        <w:gridCol w:w="3969"/>
      </w:tblGrid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 xml:space="preserve">№ </w:t>
            </w:r>
            <w:proofErr w:type="spellStart"/>
            <w:proofErr w:type="gramStart"/>
            <w:r w:rsidRPr="00556168">
              <w:t>п</w:t>
            </w:r>
            <w:proofErr w:type="spellEnd"/>
            <w:proofErr w:type="gramEnd"/>
            <w:r w:rsidRPr="00556168">
              <w:t>/</w:t>
            </w:r>
            <w:proofErr w:type="spellStart"/>
            <w:r w:rsidRPr="00556168">
              <w:t>п</w:t>
            </w:r>
            <w:proofErr w:type="spellEnd"/>
          </w:p>
        </w:tc>
        <w:tc>
          <w:tcPr>
            <w:tcW w:w="8080" w:type="dxa"/>
          </w:tcPr>
          <w:p w:rsidR="00AA13F3" w:rsidRPr="00556168" w:rsidRDefault="00AA13F3" w:rsidP="0091691E">
            <w:pPr>
              <w:jc w:val="center"/>
            </w:pPr>
            <w:r w:rsidRPr="00556168">
              <w:t>Мероприятие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Срок проведения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Ответственный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1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Организация и проведение профилактических мероприятий для обучающихся, педагогов, родителей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Заместитель директора по ВР, классные руководители, социальный педагог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2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 xml:space="preserve">Обмен с учреждениями профилактики сведениями </w:t>
            </w:r>
            <w:proofErr w:type="gramStart"/>
            <w:r w:rsidRPr="00556168">
              <w:t>об</w:t>
            </w:r>
            <w:proofErr w:type="gramEnd"/>
            <w:r w:rsidRPr="00556168">
              <w:t xml:space="preserve"> обучающихся, </w:t>
            </w:r>
            <w:r w:rsidRPr="00556168">
              <w:lastRenderedPageBreak/>
              <w:t>состоящих на профилактических учетах  (ПДН, КДН и ЗП)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lastRenderedPageBreak/>
              <w:t>Сентябрь</w:t>
            </w:r>
          </w:p>
          <w:p w:rsidR="00AA13F3" w:rsidRPr="00556168" w:rsidRDefault="00AA13F3" w:rsidP="0091691E">
            <w:r w:rsidRPr="00556168">
              <w:lastRenderedPageBreak/>
              <w:t>Январь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lastRenderedPageBreak/>
              <w:t>Социальный педагог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lastRenderedPageBreak/>
              <w:t>3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Участие в межведомственных профилактических рейдах   «Подросток», «Каникулы», «</w:t>
            </w:r>
            <w:proofErr w:type="spellStart"/>
            <w:r w:rsidRPr="00556168">
              <w:t>Повторник</w:t>
            </w:r>
            <w:proofErr w:type="spellEnd"/>
            <w:r w:rsidRPr="00556168">
              <w:t>»  т.д.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Заместитель директора по ВР, социальный педагог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4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Организация и проведение профилактической операции «Соберем детей в школу», «Вернем детей в школу»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Август Сентябрь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Заместитель директора по ВР, социальный педагог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5</w:t>
            </w:r>
          </w:p>
        </w:tc>
        <w:tc>
          <w:tcPr>
            <w:tcW w:w="8080" w:type="dxa"/>
          </w:tcPr>
          <w:p w:rsidR="00AA13F3" w:rsidRPr="00556168" w:rsidRDefault="00AA13F3" w:rsidP="0091691E">
            <w:proofErr w:type="gramStart"/>
            <w:r w:rsidRPr="00556168">
              <w:t>Организация участия обучающихся в профилактических мероприятиях, организуемых учреждениями системы профилактики</w:t>
            </w:r>
            <w:proofErr w:type="gramEnd"/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Заместитель директора по ВР, социальный педагог, классные руководители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6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Трудоустройство обучающихся с 14 лет в летний период (совместно с ЦЗН)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 xml:space="preserve">Июнь 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Социальный педагог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7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Взаимодействие с органами здравоохранения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По плану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Заместитель директора по ВР, социальный педагог, классные руководители</w:t>
            </w:r>
          </w:p>
        </w:tc>
      </w:tr>
    </w:tbl>
    <w:p w:rsidR="00AA13F3" w:rsidRPr="00556168" w:rsidRDefault="00AA13F3" w:rsidP="00AA13F3">
      <w:pPr>
        <w:shd w:val="clear" w:color="auto" w:fill="FFFFFF"/>
        <w:ind w:firstLine="708"/>
        <w:rPr>
          <w:b/>
          <w:bCs/>
          <w:iCs/>
        </w:rPr>
      </w:pPr>
    </w:p>
    <w:p w:rsidR="00AA13F3" w:rsidRPr="00556168" w:rsidRDefault="00AA13F3" w:rsidP="00AA13F3">
      <w:pPr>
        <w:shd w:val="clear" w:color="auto" w:fill="FFFFFF"/>
        <w:ind w:firstLine="708"/>
      </w:pPr>
      <w:r w:rsidRPr="00556168">
        <w:rPr>
          <w:b/>
          <w:bCs/>
          <w:iCs/>
        </w:rPr>
        <w:t>Социально – психологическая служба</w:t>
      </w:r>
    </w:p>
    <w:p w:rsidR="00AA13F3" w:rsidRPr="00556168" w:rsidRDefault="00AA13F3" w:rsidP="00AA13F3">
      <w:pPr>
        <w:shd w:val="clear" w:color="auto" w:fill="FFFFFF"/>
      </w:pPr>
      <w:proofErr w:type="gramStart"/>
      <w:r w:rsidRPr="00556168">
        <w:t>Цель: оказание социально-психологической помощи и поддержки обучающемуся и  его семье; ранняя профилактика семейного неблагополучия; проведение профилактических бесед и консультаций; организация тренингов, ролевых игр;  мониторинг и диагностика социологических исследований; организация встреч со специалистами;  работа с обучающимися, систематически пропускающими занятия;  ведение документации на обучающихся, состоящих на разных видах; выявление и устранение причин, способствующих совершению правонарушений и преступлений.</w:t>
      </w:r>
      <w:proofErr w:type="gramEnd"/>
    </w:p>
    <w:p w:rsidR="00AA13F3" w:rsidRPr="00556168" w:rsidRDefault="00AA13F3" w:rsidP="00AA13F3">
      <w:pPr>
        <w:shd w:val="clear" w:color="auto" w:fill="FFFFFF"/>
      </w:pP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567"/>
        <w:gridCol w:w="8080"/>
        <w:gridCol w:w="2268"/>
        <w:gridCol w:w="3969"/>
      </w:tblGrid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 xml:space="preserve">№ </w:t>
            </w:r>
            <w:proofErr w:type="spellStart"/>
            <w:proofErr w:type="gramStart"/>
            <w:r w:rsidRPr="00556168">
              <w:t>п</w:t>
            </w:r>
            <w:proofErr w:type="spellEnd"/>
            <w:proofErr w:type="gramEnd"/>
            <w:r w:rsidRPr="00556168">
              <w:t>/</w:t>
            </w:r>
            <w:proofErr w:type="spellStart"/>
            <w:r w:rsidRPr="00556168">
              <w:t>п</w:t>
            </w:r>
            <w:proofErr w:type="spellEnd"/>
          </w:p>
        </w:tc>
        <w:tc>
          <w:tcPr>
            <w:tcW w:w="8080" w:type="dxa"/>
          </w:tcPr>
          <w:p w:rsidR="00AA13F3" w:rsidRPr="00556168" w:rsidRDefault="00AA13F3" w:rsidP="0091691E">
            <w:pPr>
              <w:jc w:val="center"/>
            </w:pPr>
            <w:r w:rsidRPr="00556168">
              <w:t>Мероприятие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Срок проведения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Ответственный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1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Посещение по месту жительства обучающихся с целью оценки уровня их жизни, выявления детей и семей, находящихся в состоянии семейного неблагополучия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Социальный педагог, классные руководители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2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 xml:space="preserve">Оказание социально-психологической помощи </w:t>
            </w:r>
            <w:proofErr w:type="gramStart"/>
            <w:r w:rsidRPr="00556168">
              <w:t>обучающимся</w:t>
            </w:r>
            <w:proofErr w:type="gramEnd"/>
            <w:r w:rsidRPr="00556168">
              <w:t xml:space="preserve">, находящимся в состоянии неблагополучия:  </w:t>
            </w:r>
            <w:proofErr w:type="spellStart"/>
            <w:r w:rsidRPr="00556168">
              <w:t>консультационно-диагностичес-кая</w:t>
            </w:r>
            <w:proofErr w:type="spellEnd"/>
            <w:r w:rsidRPr="00556168">
              <w:t>, коррекционная, психопрофилактическая, реабилитационная помощь обучающемуся в условиях школы; организация льготного и бесплатного питания; организация внеурочной занятости; организация отдыха в летнем оздоровительном лагере и пришкольном лагере и т.д.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Социальный педагог, педагог-психолог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3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 xml:space="preserve">Оказание социально-психологической помощи семье, находящейся в социально опасном положении:  просвещение с целью повышения правовой, педагогической и психологической культуры родителей; консультирование, оказание практической или обучающей помощи семье с </w:t>
            </w:r>
            <w:r w:rsidRPr="00556168">
              <w:lastRenderedPageBreak/>
              <w:t>целью укрепления внутрисемейных отношений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lastRenderedPageBreak/>
              <w:t>В течение года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Социальный педагог, педагог-психолог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lastRenderedPageBreak/>
              <w:t>4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Проведение мероприятий по профилактике семейного неблагополучия: изучение причин семейного неблагополучия, наблюдение за семьей, профилактическая работа по предупреждению социально опасных ситуаций в семье с целью стабилизации внутрисемейных отношений на ранних стадиях семейного неблагополучия и снижения количества семей и детей, находящихся в социально опасном положении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В течение года</w:t>
            </w:r>
          </w:p>
          <w:p w:rsidR="00AA13F3" w:rsidRPr="00556168" w:rsidRDefault="00AA13F3" w:rsidP="0091691E">
            <w:pPr>
              <w:jc w:val="center"/>
            </w:pPr>
          </w:p>
          <w:p w:rsidR="00AA13F3" w:rsidRPr="00556168" w:rsidRDefault="00AA13F3" w:rsidP="0091691E">
            <w:pPr>
              <w:jc w:val="center"/>
            </w:pPr>
          </w:p>
          <w:p w:rsidR="00AA13F3" w:rsidRPr="00556168" w:rsidRDefault="00AA13F3" w:rsidP="0091691E">
            <w:pPr>
              <w:jc w:val="center"/>
            </w:pP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Социальный педагог, педагог-психолог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5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Организация психологических тренингов и ролевых игр с целью моделирования ситуаций, направленных на отказ  детей и подростков от вовлечения в совершение преступления, употребления наркотиков и алкоголя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Социальный педагог, педагог-психолог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6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Мониторинг и диагностика социологических исследований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Социальный педагог, педагог-психолог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7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 xml:space="preserve">Работа с </w:t>
            </w:r>
            <w:proofErr w:type="gramStart"/>
            <w:r w:rsidRPr="00556168">
              <w:t>обучающимися</w:t>
            </w:r>
            <w:proofErr w:type="gramEnd"/>
            <w:r w:rsidRPr="00556168">
              <w:t>, систематически пропускающими занятия, состоящими на разных видах учета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Социальный педагог, педагог-психолог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8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 xml:space="preserve">Индивидуальная работа с </w:t>
            </w:r>
            <w:proofErr w:type="gramStart"/>
            <w:r w:rsidRPr="00556168">
              <w:t>обучающимися</w:t>
            </w:r>
            <w:proofErr w:type="gramEnd"/>
            <w:r w:rsidRPr="00556168">
              <w:t>: по развитию эмоциональной сферы, формированию культуры чувств, разрешению конфликтных ситуаций и т.д.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Социальный педагог, педагог-психолог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9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Ведение документации на обучающихся и их семьи, состоящих на разных видах учета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Социальный педагог, педагог-психолог</w:t>
            </w:r>
          </w:p>
        </w:tc>
      </w:tr>
    </w:tbl>
    <w:p w:rsidR="00AA13F3" w:rsidRPr="00556168" w:rsidRDefault="00AA13F3" w:rsidP="00AA13F3">
      <w:pPr>
        <w:shd w:val="clear" w:color="auto" w:fill="FFFFFF"/>
      </w:pPr>
    </w:p>
    <w:p w:rsidR="00AA13F3" w:rsidRPr="00556168" w:rsidRDefault="00AA13F3" w:rsidP="00AA13F3">
      <w:pPr>
        <w:shd w:val="clear" w:color="auto" w:fill="FFFFFF"/>
      </w:pPr>
      <w:r w:rsidRPr="00556168">
        <w:rPr>
          <w:b/>
          <w:bCs/>
          <w:iCs/>
        </w:rPr>
        <w:t>«Зона особого внимания»</w:t>
      </w:r>
    </w:p>
    <w:p w:rsidR="00AA13F3" w:rsidRPr="00556168" w:rsidRDefault="00AA13F3" w:rsidP="00AA13F3">
      <w:pPr>
        <w:shd w:val="clear" w:color="auto" w:fill="FFFFFF"/>
      </w:pPr>
      <w:proofErr w:type="gramStart"/>
      <w:r w:rsidRPr="00556168">
        <w:t xml:space="preserve">Цель:  выявление и включение в зону особого внимания детей, имеющих риск возникновения школьной </w:t>
      </w:r>
      <w:proofErr w:type="spellStart"/>
      <w:r w:rsidRPr="00556168">
        <w:t>дезадаптации</w:t>
      </w:r>
      <w:proofErr w:type="spellEnd"/>
      <w:r w:rsidRPr="00556168">
        <w:t xml:space="preserve"> и находящихся в социально опасном положении   (часто не посещающих школу, большую часть времени проводящих на улице, имеющих проблемы в обучении, отношениях со сверстниками и учителями),  предупреждение правонарушений и  преступлений данной категорией детей и подростков.</w:t>
      </w:r>
      <w:proofErr w:type="gramEnd"/>
    </w:p>
    <w:p w:rsidR="00AA13F3" w:rsidRPr="00556168" w:rsidRDefault="00AA13F3" w:rsidP="00AA13F3">
      <w:pPr>
        <w:shd w:val="clear" w:color="auto" w:fill="FFFFFF"/>
      </w:pP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567"/>
        <w:gridCol w:w="8080"/>
        <w:gridCol w:w="2268"/>
        <w:gridCol w:w="3969"/>
      </w:tblGrid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 xml:space="preserve">№ </w:t>
            </w:r>
            <w:proofErr w:type="spellStart"/>
            <w:proofErr w:type="gramStart"/>
            <w:r w:rsidRPr="00556168">
              <w:t>п</w:t>
            </w:r>
            <w:proofErr w:type="spellEnd"/>
            <w:proofErr w:type="gramEnd"/>
            <w:r w:rsidRPr="00556168">
              <w:t>/</w:t>
            </w:r>
            <w:proofErr w:type="spellStart"/>
            <w:r w:rsidRPr="00556168">
              <w:t>п</w:t>
            </w:r>
            <w:proofErr w:type="spellEnd"/>
          </w:p>
        </w:tc>
        <w:tc>
          <w:tcPr>
            <w:tcW w:w="8080" w:type="dxa"/>
          </w:tcPr>
          <w:p w:rsidR="00AA13F3" w:rsidRPr="00556168" w:rsidRDefault="00AA13F3" w:rsidP="0091691E">
            <w:pPr>
              <w:jc w:val="center"/>
            </w:pPr>
            <w:r w:rsidRPr="00556168">
              <w:t>Мероприятие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Срок проведения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Ответственный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1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 xml:space="preserve">Проведение мониторинга социальной ситуации по выявлению детей и подростков, имеющих признаки </w:t>
            </w:r>
            <w:proofErr w:type="spellStart"/>
            <w:r w:rsidRPr="00556168">
              <w:t>девиантного</w:t>
            </w:r>
            <w:proofErr w:type="spellEnd"/>
            <w:r w:rsidRPr="00556168">
              <w:t xml:space="preserve"> и </w:t>
            </w:r>
            <w:proofErr w:type="spellStart"/>
            <w:r w:rsidRPr="00556168">
              <w:t>дезадаптивного</w:t>
            </w:r>
            <w:proofErr w:type="spellEnd"/>
            <w:r w:rsidRPr="00556168">
              <w:t xml:space="preserve"> поведения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 xml:space="preserve">Сентябрь 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Педагог-психолог, социальный педагог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2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Разработка индивидуальных профилактических программ и их реализация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 xml:space="preserve">По мере </w:t>
            </w:r>
            <w:proofErr w:type="spellStart"/>
            <w:proofErr w:type="gramStart"/>
            <w:r w:rsidRPr="00556168">
              <w:t>необходи-мости</w:t>
            </w:r>
            <w:proofErr w:type="spellEnd"/>
            <w:proofErr w:type="gramEnd"/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Педагог-психолог, социальный педагог, классные руководители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3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Индивидуальные консультации для обучающихся и родителей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По запросу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Социальный педагог, педагог-психолог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lastRenderedPageBreak/>
              <w:t>4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Беседы по правовому воспитанию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В течение года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Социальный педагог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5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Организация встреч со специалистами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 xml:space="preserve">По </w:t>
            </w:r>
            <w:proofErr w:type="spellStart"/>
            <w:proofErr w:type="gramStart"/>
            <w:r w:rsidRPr="00556168">
              <w:t>отдельно-му</w:t>
            </w:r>
            <w:proofErr w:type="spellEnd"/>
            <w:proofErr w:type="gramEnd"/>
            <w:r w:rsidRPr="00556168">
              <w:t xml:space="preserve"> плану в течение года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Социальный педагог, педагог-психолог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6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Организация летней занятости и отдыха детей, находящихся в социально опасном положении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Июнь-август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Социальный педагог, классные руководители</w:t>
            </w:r>
          </w:p>
        </w:tc>
      </w:tr>
    </w:tbl>
    <w:p w:rsidR="00AA13F3" w:rsidRPr="00556168" w:rsidRDefault="00AA13F3" w:rsidP="00AA13F3">
      <w:pPr>
        <w:shd w:val="clear" w:color="auto" w:fill="FFFFFF"/>
        <w:rPr>
          <w:b/>
          <w:bCs/>
          <w:iCs/>
        </w:rPr>
      </w:pPr>
    </w:p>
    <w:p w:rsidR="00AA13F3" w:rsidRPr="00556168" w:rsidRDefault="00AA13F3" w:rsidP="00AA13F3">
      <w:pPr>
        <w:shd w:val="clear" w:color="auto" w:fill="FFFFFF"/>
        <w:rPr>
          <w:b/>
          <w:bCs/>
          <w:iCs/>
        </w:rPr>
      </w:pPr>
      <w:r w:rsidRPr="00556168">
        <w:rPr>
          <w:b/>
          <w:bCs/>
          <w:iCs/>
        </w:rPr>
        <w:t>Мониторинг и диагностика результатов</w:t>
      </w:r>
    </w:p>
    <w:p w:rsidR="00AA13F3" w:rsidRPr="00556168" w:rsidRDefault="00AA13F3" w:rsidP="00AA13F3">
      <w:pPr>
        <w:shd w:val="clear" w:color="auto" w:fill="FFFFFF"/>
      </w:pPr>
      <w:r w:rsidRPr="00556168">
        <w:t>Цель: организация и проведение мониторинга, диагностики среди участников образовательного процесса</w:t>
      </w:r>
    </w:p>
    <w:p w:rsidR="00AA13F3" w:rsidRPr="00556168" w:rsidRDefault="00AA13F3" w:rsidP="00AA13F3">
      <w:pPr>
        <w:shd w:val="clear" w:color="auto" w:fill="FFFFFF"/>
      </w:pP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567"/>
        <w:gridCol w:w="8080"/>
        <w:gridCol w:w="2268"/>
        <w:gridCol w:w="3969"/>
      </w:tblGrid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 xml:space="preserve">№ </w:t>
            </w:r>
            <w:proofErr w:type="spellStart"/>
            <w:proofErr w:type="gramStart"/>
            <w:r w:rsidRPr="00556168">
              <w:t>п</w:t>
            </w:r>
            <w:proofErr w:type="spellEnd"/>
            <w:proofErr w:type="gramEnd"/>
            <w:r w:rsidRPr="00556168">
              <w:t>/</w:t>
            </w:r>
            <w:proofErr w:type="spellStart"/>
            <w:r w:rsidRPr="00556168">
              <w:t>п</w:t>
            </w:r>
            <w:proofErr w:type="spellEnd"/>
          </w:p>
        </w:tc>
        <w:tc>
          <w:tcPr>
            <w:tcW w:w="8080" w:type="dxa"/>
          </w:tcPr>
          <w:p w:rsidR="00AA13F3" w:rsidRPr="00556168" w:rsidRDefault="00AA13F3" w:rsidP="0091691E">
            <w:pPr>
              <w:jc w:val="center"/>
            </w:pPr>
            <w:r w:rsidRPr="00556168">
              <w:t>Мероприятие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Срок проведения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Ответственный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1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 xml:space="preserve">Мониторинг уровня воспитанности </w:t>
            </w:r>
            <w:proofErr w:type="gramStart"/>
            <w:r w:rsidRPr="00556168">
              <w:t>обучающихся</w:t>
            </w:r>
            <w:proofErr w:type="gramEnd"/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 xml:space="preserve">Май 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Заместитель директора по ВР, социальный педагог, классные руководители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2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Диагностика уровня тревожности и адаптации обучающихся 1, 5, 10 классов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Сентябрь-ноябрь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Социальный педагог, педагог-психолог, классные руководители</w:t>
            </w:r>
          </w:p>
        </w:tc>
      </w:tr>
      <w:tr w:rsidR="00AA13F3" w:rsidRPr="00556168" w:rsidTr="008C5B68">
        <w:tc>
          <w:tcPr>
            <w:tcW w:w="567" w:type="dxa"/>
          </w:tcPr>
          <w:p w:rsidR="00AA13F3" w:rsidRPr="00556168" w:rsidRDefault="00AA13F3" w:rsidP="0091691E">
            <w:r w:rsidRPr="00556168">
              <w:t>3</w:t>
            </w:r>
          </w:p>
        </w:tc>
        <w:tc>
          <w:tcPr>
            <w:tcW w:w="8080" w:type="dxa"/>
          </w:tcPr>
          <w:p w:rsidR="00AA13F3" w:rsidRPr="00556168" w:rsidRDefault="00AA13F3" w:rsidP="0091691E">
            <w:r w:rsidRPr="00556168">
              <w:t>Мониторинг состояния преступлений и правонарушений</w:t>
            </w:r>
          </w:p>
        </w:tc>
        <w:tc>
          <w:tcPr>
            <w:tcW w:w="2268" w:type="dxa"/>
          </w:tcPr>
          <w:p w:rsidR="00AA13F3" w:rsidRPr="00556168" w:rsidRDefault="00AA13F3" w:rsidP="0091691E">
            <w:r w:rsidRPr="00556168">
              <w:t>Апрель-май</w:t>
            </w:r>
          </w:p>
        </w:tc>
        <w:tc>
          <w:tcPr>
            <w:tcW w:w="3969" w:type="dxa"/>
          </w:tcPr>
          <w:p w:rsidR="00AA13F3" w:rsidRPr="00556168" w:rsidRDefault="00AA13F3" w:rsidP="0091691E">
            <w:r w:rsidRPr="00556168">
              <w:t>Социальный педагог</w:t>
            </w:r>
          </w:p>
        </w:tc>
      </w:tr>
    </w:tbl>
    <w:p w:rsidR="00AA13F3" w:rsidRPr="00556168" w:rsidRDefault="00AA13F3" w:rsidP="00AA13F3">
      <w:pPr>
        <w:shd w:val="clear" w:color="auto" w:fill="FFFFFF"/>
        <w:rPr>
          <w:b/>
          <w:bCs/>
          <w:color w:val="000000"/>
        </w:rPr>
      </w:pPr>
    </w:p>
    <w:p w:rsidR="00AA13F3" w:rsidRPr="00556168" w:rsidRDefault="00AA13F3" w:rsidP="008C5B68">
      <w:pPr>
        <w:shd w:val="clear" w:color="auto" w:fill="FFFFFF"/>
        <w:jc w:val="both"/>
        <w:rPr>
          <w:color w:val="000000"/>
        </w:rPr>
      </w:pPr>
      <w:r w:rsidRPr="00556168">
        <w:rPr>
          <w:b/>
          <w:bCs/>
          <w:color w:val="000000"/>
        </w:rPr>
        <w:t xml:space="preserve"> </w:t>
      </w:r>
      <w:r w:rsidRPr="00556168">
        <w:rPr>
          <w:b/>
          <w:bCs/>
          <w:color w:val="000000"/>
          <w:lang w:val="en-US"/>
        </w:rPr>
        <w:t>I</w:t>
      </w:r>
      <w:r w:rsidRPr="00556168">
        <w:rPr>
          <w:b/>
          <w:bCs/>
          <w:color w:val="000000"/>
        </w:rPr>
        <w:t>V. Прогнозируемые результаты реализации Программы</w:t>
      </w:r>
    </w:p>
    <w:p w:rsidR="00AA13F3" w:rsidRPr="00556168" w:rsidRDefault="00AA13F3" w:rsidP="008C5B68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556168">
        <w:rPr>
          <w:color w:val="000000"/>
        </w:rPr>
        <w:t>Реализация Программы по формированию законопослушного поведения школьников призвана способствовать формированию у обучающихся правовой культуры и законопослушности.</w:t>
      </w:r>
      <w:proofErr w:type="gramEnd"/>
      <w:r w:rsidRPr="00556168">
        <w:rPr>
          <w:color w:val="000000"/>
        </w:rPr>
        <w:t xml:space="preserve"> В результате </w:t>
      </w:r>
      <w:proofErr w:type="gramStart"/>
      <w:r w:rsidRPr="00556168">
        <w:rPr>
          <w:color w:val="000000"/>
        </w:rPr>
        <w:t>обучающиеся</w:t>
      </w:r>
      <w:proofErr w:type="gramEnd"/>
      <w:r w:rsidRPr="00556168">
        <w:rPr>
          <w:color w:val="000000"/>
        </w:rPr>
        <w:t>:</w:t>
      </w:r>
    </w:p>
    <w:p w:rsidR="00AA13F3" w:rsidRPr="00556168" w:rsidRDefault="00AA13F3" w:rsidP="008C5B68">
      <w:pPr>
        <w:shd w:val="clear" w:color="auto" w:fill="FFFFFF"/>
        <w:ind w:firstLine="710"/>
        <w:jc w:val="both"/>
        <w:rPr>
          <w:color w:val="000000"/>
        </w:rPr>
      </w:pPr>
      <w:r w:rsidRPr="00556168">
        <w:rPr>
          <w:color w:val="000000"/>
        </w:rPr>
        <w:t>- овладеют системой знаний в области прав и законов, научатся пользоваться этими знаниями;</w:t>
      </w:r>
    </w:p>
    <w:p w:rsidR="00AA13F3" w:rsidRPr="00556168" w:rsidRDefault="00AA13F3" w:rsidP="008C5B68">
      <w:pPr>
        <w:shd w:val="clear" w:color="auto" w:fill="FFFFFF"/>
        <w:ind w:firstLine="710"/>
        <w:jc w:val="both"/>
        <w:rPr>
          <w:color w:val="000000"/>
        </w:rPr>
      </w:pPr>
      <w:r w:rsidRPr="00556168">
        <w:rPr>
          <w:color w:val="000000"/>
        </w:rPr>
        <w:t>- осознают необходимость уважения и соблюдения прав и законов;</w:t>
      </w:r>
    </w:p>
    <w:p w:rsidR="00AA13F3" w:rsidRPr="00556168" w:rsidRDefault="00AA13F3" w:rsidP="008C5B68">
      <w:pPr>
        <w:shd w:val="clear" w:color="auto" w:fill="FFFFFF"/>
        <w:ind w:firstLine="710"/>
        <w:jc w:val="both"/>
        <w:rPr>
          <w:color w:val="000000"/>
        </w:rPr>
      </w:pPr>
      <w:r w:rsidRPr="00556168">
        <w:rPr>
          <w:color w:val="000000"/>
        </w:rPr>
        <w:t>- будут законопослушными гражданами;</w:t>
      </w:r>
    </w:p>
    <w:p w:rsidR="00AA13F3" w:rsidRPr="00556168" w:rsidRDefault="00AA13F3" w:rsidP="008C5B68">
      <w:pPr>
        <w:shd w:val="clear" w:color="auto" w:fill="FFFFFF"/>
        <w:ind w:firstLine="710"/>
        <w:jc w:val="both"/>
        <w:rPr>
          <w:color w:val="000000"/>
        </w:rPr>
      </w:pPr>
      <w:r w:rsidRPr="00556168">
        <w:rPr>
          <w:color w:val="000000"/>
        </w:rPr>
        <w:t>- будут стремиться к  толерантности во всех областях общественной жизни;</w:t>
      </w:r>
    </w:p>
    <w:p w:rsidR="00AA13F3" w:rsidRPr="00556168" w:rsidRDefault="00AA13F3" w:rsidP="008C5B68">
      <w:pPr>
        <w:shd w:val="clear" w:color="auto" w:fill="FFFFFF"/>
        <w:ind w:firstLine="710"/>
        <w:jc w:val="both"/>
        <w:rPr>
          <w:color w:val="000000"/>
        </w:rPr>
      </w:pPr>
      <w:r w:rsidRPr="00556168">
        <w:rPr>
          <w:color w:val="000000"/>
        </w:rPr>
        <w:t>- осознают нравственные ценности жизни: ответственность, честность, долг, справедливость, правдивость.</w:t>
      </w:r>
    </w:p>
    <w:p w:rsidR="00AA13F3" w:rsidRPr="00556168" w:rsidRDefault="00AA13F3" w:rsidP="008C5B68">
      <w:pPr>
        <w:shd w:val="clear" w:color="auto" w:fill="FFFFFF"/>
        <w:ind w:firstLine="360"/>
        <w:jc w:val="both"/>
        <w:rPr>
          <w:b/>
          <w:bCs/>
          <w:color w:val="000000"/>
        </w:rPr>
      </w:pPr>
      <w:r w:rsidRPr="00556168">
        <w:rPr>
          <w:b/>
          <w:bCs/>
          <w:color w:val="000000"/>
        </w:rPr>
        <w:t>В результате реализации программы ожидается:</w:t>
      </w:r>
    </w:p>
    <w:p w:rsidR="00AA13F3" w:rsidRPr="00556168" w:rsidRDefault="00AA13F3" w:rsidP="008C5B68">
      <w:pPr>
        <w:shd w:val="clear" w:color="auto" w:fill="FFFFFF"/>
        <w:ind w:firstLine="360"/>
        <w:jc w:val="both"/>
        <w:rPr>
          <w:color w:val="000000"/>
        </w:rPr>
      </w:pPr>
      <w:r w:rsidRPr="00556168">
        <w:rPr>
          <w:b/>
          <w:bCs/>
          <w:color w:val="000000"/>
        </w:rPr>
        <w:t xml:space="preserve">- </w:t>
      </w:r>
      <w:r w:rsidRPr="00556168">
        <w:rPr>
          <w:color w:val="000000"/>
        </w:rPr>
        <w:t>снижение количества правонарушений;</w:t>
      </w:r>
    </w:p>
    <w:p w:rsidR="00AA13F3" w:rsidRPr="00556168" w:rsidRDefault="00AA13F3" w:rsidP="008C5B68">
      <w:pPr>
        <w:shd w:val="clear" w:color="auto" w:fill="FFFFFF"/>
        <w:ind w:firstLine="360"/>
        <w:jc w:val="both"/>
        <w:rPr>
          <w:color w:val="000000"/>
        </w:rPr>
      </w:pPr>
      <w:r w:rsidRPr="00556168">
        <w:rPr>
          <w:color w:val="000000"/>
        </w:rPr>
        <w:t>- повышение осведомленности обучающихся по проблемам наркотической и алкогольной зависимости, приобретение навыков устойчивости к групповому давлению и избегания ситуаций, связанных с употреблением ПАВ;</w:t>
      </w:r>
    </w:p>
    <w:p w:rsidR="00AA13F3" w:rsidRPr="00556168" w:rsidRDefault="00AA13F3" w:rsidP="008C5B68">
      <w:pPr>
        <w:shd w:val="clear" w:color="auto" w:fill="FFFFFF"/>
        <w:ind w:firstLine="360"/>
        <w:jc w:val="both"/>
        <w:rPr>
          <w:color w:val="000000"/>
        </w:rPr>
      </w:pPr>
      <w:r w:rsidRPr="00556168">
        <w:rPr>
          <w:color w:val="000000"/>
        </w:rPr>
        <w:t>- а</w:t>
      </w:r>
      <w:r w:rsidRPr="00556168">
        <w:t>ктивизация  взаимодействия с учреждениями системы профилактики;</w:t>
      </w:r>
    </w:p>
    <w:p w:rsidR="00AA13F3" w:rsidRPr="00556168" w:rsidRDefault="00AA13F3" w:rsidP="008C5B68">
      <w:pPr>
        <w:shd w:val="clear" w:color="auto" w:fill="FFFFFF"/>
        <w:ind w:firstLine="360"/>
        <w:jc w:val="both"/>
      </w:pPr>
      <w:r w:rsidRPr="00556168">
        <w:t>- совершенствование комплексного сопровождения детей «группы риска» на основе  партнёрского взаимодействия всех субъектов системы профилактики;</w:t>
      </w:r>
    </w:p>
    <w:p w:rsidR="00AA13F3" w:rsidRPr="00556168" w:rsidRDefault="00AA13F3" w:rsidP="008C5B68">
      <w:pPr>
        <w:shd w:val="clear" w:color="auto" w:fill="FFFFFF"/>
        <w:ind w:firstLine="360"/>
        <w:jc w:val="both"/>
      </w:pPr>
      <w:r w:rsidRPr="00556168">
        <w:lastRenderedPageBreak/>
        <w:t>- обеспечение защиты прав и законных интересов обучающихся;</w:t>
      </w:r>
    </w:p>
    <w:p w:rsidR="00AA13F3" w:rsidRPr="00556168" w:rsidRDefault="00AA13F3" w:rsidP="008C5B68">
      <w:pPr>
        <w:shd w:val="clear" w:color="auto" w:fill="FFFFFF"/>
        <w:ind w:firstLine="360"/>
        <w:jc w:val="both"/>
        <w:rPr>
          <w:color w:val="000000"/>
        </w:rPr>
      </w:pPr>
      <w:r w:rsidRPr="00556168">
        <w:t>- создание условий для социально-педагогической реабилитации несовершеннолетних и их семей, находящихся в социально-опасном положении.</w:t>
      </w:r>
    </w:p>
    <w:p w:rsidR="00AA13F3" w:rsidRPr="00556168" w:rsidRDefault="00AA13F3" w:rsidP="008C5B68">
      <w:pPr>
        <w:jc w:val="both"/>
        <w:rPr>
          <w:color w:val="000000" w:themeColor="text1"/>
        </w:rPr>
      </w:pPr>
      <w:r w:rsidRPr="00556168">
        <w:rPr>
          <w:color w:val="000000" w:themeColor="text1"/>
        </w:rPr>
        <w:t>6. Источники (литература)</w:t>
      </w:r>
    </w:p>
    <w:p w:rsidR="00AA13F3" w:rsidRPr="00556168" w:rsidRDefault="00AA13F3" w:rsidP="008C5B68">
      <w:pPr>
        <w:jc w:val="both"/>
        <w:rPr>
          <w:color w:val="000000" w:themeColor="text1"/>
        </w:rPr>
      </w:pPr>
      <w:r w:rsidRPr="00556168">
        <w:rPr>
          <w:color w:val="000000" w:themeColor="text1"/>
        </w:rPr>
        <w:t>7. Автор – составитель (ФИО, образовательная организация/муниципальное образование): Головко Т.С., МБОУ «Средняя общеобразовательная школа № 41», г</w:t>
      </w:r>
      <w:proofErr w:type="gramStart"/>
      <w:r w:rsidRPr="00556168">
        <w:rPr>
          <w:color w:val="000000" w:themeColor="text1"/>
        </w:rPr>
        <w:t>.Б</w:t>
      </w:r>
      <w:proofErr w:type="gramEnd"/>
      <w:r w:rsidRPr="00556168">
        <w:rPr>
          <w:color w:val="000000" w:themeColor="text1"/>
        </w:rPr>
        <w:t>ийск</w:t>
      </w:r>
    </w:p>
    <w:p w:rsidR="00AA13F3" w:rsidRPr="00556168" w:rsidRDefault="00AA13F3" w:rsidP="008C5B68">
      <w:pPr>
        <w:jc w:val="both"/>
        <w:rPr>
          <w:color w:val="000000" w:themeColor="text1"/>
        </w:rPr>
      </w:pPr>
    </w:p>
    <w:p w:rsidR="00AA13F3" w:rsidRPr="00556168" w:rsidRDefault="00AA13F3" w:rsidP="008C5B68">
      <w:pPr>
        <w:jc w:val="both"/>
        <w:rPr>
          <w:color w:val="000000" w:themeColor="text1"/>
        </w:rPr>
      </w:pPr>
    </w:p>
    <w:p w:rsidR="00AA13F3" w:rsidRPr="00556168" w:rsidRDefault="00AA13F3" w:rsidP="008C5B68">
      <w:pPr>
        <w:jc w:val="both"/>
        <w:rPr>
          <w:color w:val="000000" w:themeColor="text1"/>
        </w:rPr>
      </w:pPr>
    </w:p>
    <w:p w:rsidR="00AA13F3" w:rsidRDefault="008C5B68" w:rsidP="003C18D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10.</w:t>
      </w:r>
    </w:p>
    <w:p w:rsidR="008C5B68" w:rsidRPr="008C5B68" w:rsidRDefault="008C5B68" w:rsidP="003C18D0">
      <w:pPr>
        <w:jc w:val="center"/>
        <w:rPr>
          <w:b/>
          <w:color w:val="000000" w:themeColor="text1"/>
        </w:rPr>
      </w:pPr>
      <w:r w:rsidRPr="008C5B68">
        <w:rPr>
          <w:b/>
        </w:rPr>
        <w:t>Проект «Вместе к здоровью!»</w:t>
      </w:r>
    </w:p>
    <w:p w:rsidR="00AA13F3" w:rsidRPr="00556168" w:rsidRDefault="00AA13F3" w:rsidP="008C5B68">
      <w:pPr>
        <w:jc w:val="both"/>
        <w:rPr>
          <w:color w:val="000000" w:themeColor="text1"/>
        </w:rPr>
      </w:pPr>
      <w:r w:rsidRPr="00556168">
        <w:rPr>
          <w:color w:val="000000" w:themeColor="text1"/>
        </w:rPr>
        <w:t xml:space="preserve">1. Наименование: </w:t>
      </w:r>
      <w:r w:rsidRPr="00556168">
        <w:t>Проект «Вместе к здоровью!»</w:t>
      </w:r>
    </w:p>
    <w:p w:rsidR="00AA13F3" w:rsidRPr="00556168" w:rsidRDefault="00AA13F3" w:rsidP="008C5B68">
      <w:pPr>
        <w:shd w:val="clear" w:color="auto" w:fill="FFFFFF"/>
        <w:jc w:val="both"/>
        <w:rPr>
          <w:b/>
          <w:bCs/>
          <w:iCs/>
          <w:color w:val="000000"/>
          <w:u w:val="single"/>
        </w:rPr>
      </w:pPr>
      <w:r w:rsidRPr="00556168">
        <w:rPr>
          <w:color w:val="000000" w:themeColor="text1"/>
        </w:rPr>
        <w:t>2. Цель:</w:t>
      </w:r>
      <w:r w:rsidRPr="00556168">
        <w:rPr>
          <w:bCs/>
          <w:iCs/>
          <w:color w:val="000000"/>
        </w:rPr>
        <w:t xml:space="preserve"> формирование у обучающихся и их родителей ценностного отношения к своему здоровью, как к важнейшей духовно-нравственной и социальной ценности, потребности ведения здорового образа жизни. </w:t>
      </w:r>
    </w:p>
    <w:p w:rsidR="00AA13F3" w:rsidRPr="00556168" w:rsidRDefault="00AA13F3" w:rsidP="008C5B68">
      <w:pPr>
        <w:jc w:val="both"/>
        <w:rPr>
          <w:color w:val="000000" w:themeColor="text1"/>
        </w:rPr>
      </w:pPr>
      <w:r w:rsidRPr="00556168">
        <w:rPr>
          <w:color w:val="000000" w:themeColor="text1"/>
        </w:rPr>
        <w:t xml:space="preserve">3. Возрастная категория: </w:t>
      </w:r>
      <w:proofErr w:type="gramStart"/>
      <w:r w:rsidRPr="00556168">
        <w:rPr>
          <w:color w:val="000000" w:themeColor="text1"/>
        </w:rPr>
        <w:t>средний</w:t>
      </w:r>
      <w:proofErr w:type="gramEnd"/>
      <w:r w:rsidRPr="00556168">
        <w:rPr>
          <w:color w:val="000000" w:themeColor="text1"/>
        </w:rPr>
        <w:t>, старший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rPr>
          <w:color w:val="000000" w:themeColor="text1"/>
        </w:rPr>
        <w:t xml:space="preserve">4. Ожидаемые результаты: </w:t>
      </w:r>
      <w:r w:rsidRPr="00556168">
        <w:t>1.У участников проекта сформируется осознанное отношение к своему здоровью и, как следствие этого, появится желание вести здоровый образ жизни.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t xml:space="preserve">2.Несовершеннолетние овладеют теоретическими знаниями и поведенческими навыками ведения здорового образа жизни. 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t xml:space="preserve">3. </w:t>
      </w:r>
      <w:proofErr w:type="gramStart"/>
      <w:r w:rsidRPr="00556168">
        <w:t>Снизится количество обучающихся, состоящих на разных видах учёта.</w:t>
      </w:r>
      <w:proofErr w:type="gramEnd"/>
    </w:p>
    <w:p w:rsidR="00AA13F3" w:rsidRPr="00556168" w:rsidRDefault="00AA13F3" w:rsidP="008C5B68">
      <w:pPr>
        <w:jc w:val="both"/>
        <w:rPr>
          <w:b/>
        </w:rPr>
      </w:pPr>
      <w:r w:rsidRPr="00556168">
        <w:rPr>
          <w:color w:val="000000" w:themeColor="text1"/>
        </w:rPr>
        <w:t>5. Сценарий (</w:t>
      </w:r>
      <w:r w:rsidRPr="00556168">
        <w:rPr>
          <w:i/>
          <w:color w:val="000000" w:themeColor="text1"/>
        </w:rPr>
        <w:t>описание</w:t>
      </w:r>
      <w:r w:rsidRPr="00556168">
        <w:rPr>
          <w:color w:val="000000" w:themeColor="text1"/>
        </w:rPr>
        <w:t>)</w:t>
      </w:r>
      <w:r w:rsidRPr="00556168">
        <w:rPr>
          <w:b/>
        </w:rPr>
        <w:t xml:space="preserve"> </w:t>
      </w:r>
    </w:p>
    <w:p w:rsidR="00AA13F3" w:rsidRPr="00556168" w:rsidRDefault="00AA13F3" w:rsidP="008C5B68">
      <w:pPr>
        <w:shd w:val="clear" w:color="auto" w:fill="FFFFFF"/>
        <w:jc w:val="both"/>
        <w:rPr>
          <w:b/>
        </w:rPr>
      </w:pPr>
      <w:r w:rsidRPr="00556168">
        <w:rPr>
          <w:b/>
          <w:bCs/>
        </w:rPr>
        <w:t>1. Содержание проекта, его концептуальные основы</w:t>
      </w:r>
      <w:r w:rsidRPr="00556168">
        <w:rPr>
          <w:b/>
        </w:rPr>
        <w:t>:</w:t>
      </w:r>
    </w:p>
    <w:p w:rsidR="00AA13F3" w:rsidRPr="00556168" w:rsidRDefault="00AA13F3" w:rsidP="008C5B68">
      <w:pPr>
        <w:shd w:val="clear" w:color="auto" w:fill="FFFFFF"/>
        <w:ind w:firstLine="708"/>
        <w:jc w:val="both"/>
      </w:pPr>
      <w:r w:rsidRPr="00556168">
        <w:t xml:space="preserve">Профилактическая работа с несовершеннолетними и их семьями, стоящими на разных видах учёта, в МБОУ «Средняя общеобразовательная школа № 41» ведётся по разным направлениям, в том числе и по формированию навыков ведения здорового образа жизни, в рамках индивидуальных программ реабилитации. С целью повышения эффективности и результативности этой работы разработан проект «Вместе к здоровью!». Данный проект является частью индивидуальных программ реабилитации несовершеннолетних и их семей и рассчитан на 6 мес. Проект предполагает работу в рамках Клуба интересных встреч, встречи в котором проходят 1 раз в месяц. Все занятия будут посвящены какой-то одной определённой теме, касающейся здорового образа жизни, иметь теоретическую и практическую части. При рассмотрении тем участникам проекта будут предложены знания традиционной и нетрадиционной медицины, </w:t>
      </w:r>
      <w:proofErr w:type="spellStart"/>
      <w:r w:rsidRPr="00556168">
        <w:t>аюрведы</w:t>
      </w:r>
      <w:proofErr w:type="spellEnd"/>
      <w:r w:rsidRPr="00556168">
        <w:t>, нумерологии и т.д. Для ведения занятий будут приглашаться разные специалисты. Практичность проекта заключается в его мобильности (можно менять темы встреч или приглашённых гостей в зависимости от сложившихся обстоятельств, не нарушая при этом основной идеи проекта), в том, что он не требует дополнительных финансовых вложений, специального образования организаторов или участников встреч, несложен в своей реализации. Проект охватывает обучающихся, стоящих на разных видах учёта, их родителей и социальных партнеров.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rPr>
          <w:b/>
          <w:bCs/>
          <w:u w:val="single"/>
        </w:rPr>
        <w:t xml:space="preserve">Концептуальные основы 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lastRenderedPageBreak/>
        <w:t>1.Педагогизация окружающей среды – интеграция и координация усилий всех субъектов воспитания: семьи, школы, КГБУ «</w:t>
      </w:r>
      <w:proofErr w:type="spellStart"/>
      <w:r w:rsidRPr="00556168">
        <w:t>Бийский</w:t>
      </w:r>
      <w:proofErr w:type="spellEnd"/>
      <w:r w:rsidRPr="00556168">
        <w:t xml:space="preserve"> центр помощи детям, оставшимся без попечения родителей», учреждений дополнительного образования, различных общественных организаций, клубов и т.д. 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t>2.Принцип личностной направленности – учёт индивидуальных склонностей и интересов, качеств личности несовершеннолетних.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t xml:space="preserve">3.Единство и </w:t>
      </w:r>
      <w:proofErr w:type="spellStart"/>
      <w:r w:rsidRPr="00556168">
        <w:t>взаимодополняемость</w:t>
      </w:r>
      <w:proofErr w:type="spellEnd"/>
      <w:r w:rsidRPr="00556168">
        <w:t xml:space="preserve"> психологических и педагогических методов.</w:t>
      </w:r>
      <w:r w:rsidRPr="00556168">
        <w:br/>
        <w:t>4.Комплексный и системный подход к диагностике, профилактике и коррекции.</w:t>
      </w:r>
      <w:r w:rsidRPr="00556168">
        <w:br/>
        <w:t>5.Учёт возрастных и индивидуально-личностных особенностей несовершеннолетних.</w:t>
      </w:r>
      <w:r w:rsidRPr="00556168">
        <w:br/>
        <w:t>6.Принцип единства образования, организация досуга и индивидуальной помощи и поддержки несовершеннолетних.</w:t>
      </w:r>
    </w:p>
    <w:p w:rsidR="00AA13F3" w:rsidRPr="00556168" w:rsidRDefault="00AA13F3" w:rsidP="008C5B68">
      <w:pPr>
        <w:shd w:val="clear" w:color="auto" w:fill="FFFFFF"/>
        <w:jc w:val="both"/>
        <w:rPr>
          <w:b/>
        </w:rPr>
      </w:pPr>
      <w:r w:rsidRPr="00556168">
        <w:rPr>
          <w:b/>
        </w:rPr>
        <w:t>2. Проблема, объект, предмет исследования</w:t>
      </w:r>
    </w:p>
    <w:p w:rsidR="00AA13F3" w:rsidRPr="00556168" w:rsidRDefault="00AA13F3" w:rsidP="008C5B68">
      <w:pPr>
        <w:jc w:val="both"/>
      </w:pPr>
      <w:r w:rsidRPr="00556168">
        <w:rPr>
          <w:b/>
          <w:u w:val="single"/>
        </w:rPr>
        <w:t>Проблема</w:t>
      </w:r>
      <w:r w:rsidRPr="00556168">
        <w:rPr>
          <w:b/>
        </w:rPr>
        <w:t xml:space="preserve"> </w:t>
      </w:r>
      <w:r w:rsidRPr="00556168">
        <w:t xml:space="preserve">– значительный рост несовершеннолетних и их семей, стоящих на разных видах учёта, не осознающих и не умеющих вести здоровый образ жизни.  </w:t>
      </w:r>
    </w:p>
    <w:p w:rsidR="00AA13F3" w:rsidRPr="00556168" w:rsidRDefault="00AA13F3" w:rsidP="008C5B68">
      <w:pPr>
        <w:jc w:val="both"/>
      </w:pPr>
      <w:r w:rsidRPr="00556168">
        <w:rPr>
          <w:b/>
          <w:u w:val="single"/>
        </w:rPr>
        <w:t>Объект</w:t>
      </w:r>
      <w:r w:rsidRPr="00556168">
        <w:t xml:space="preserve"> – несовершеннолетние и их семьи, стоящие на разных видах учёта.</w:t>
      </w:r>
    </w:p>
    <w:p w:rsidR="00AA13F3" w:rsidRPr="00556168" w:rsidRDefault="00AA13F3" w:rsidP="008C5B68">
      <w:pPr>
        <w:jc w:val="both"/>
        <w:outlineLvl w:val="0"/>
      </w:pPr>
      <w:r w:rsidRPr="00556168">
        <w:rPr>
          <w:b/>
          <w:u w:val="single"/>
        </w:rPr>
        <w:t>Предмет исследования</w:t>
      </w:r>
      <w:r w:rsidRPr="00556168">
        <w:t xml:space="preserve"> – деятельность педагогов МБОУ «Средняя общеобразовательная школа № 41»  по организации индивидуальной работы с несовершеннолетними и их семьями, стоящими на разных видах учёта, по формированию у них потребности и навыков ведения здорового образа жизни.</w:t>
      </w:r>
    </w:p>
    <w:p w:rsidR="00AA13F3" w:rsidRPr="00556168" w:rsidRDefault="00AA13F3" w:rsidP="008C5B68">
      <w:pPr>
        <w:shd w:val="clear" w:color="auto" w:fill="FFFFFF"/>
        <w:jc w:val="both"/>
        <w:rPr>
          <w:b/>
          <w:bCs/>
        </w:rPr>
      </w:pPr>
      <w:r w:rsidRPr="00556168">
        <w:rPr>
          <w:b/>
          <w:bCs/>
        </w:rPr>
        <w:t>3. Гипотеза, цель и задачи проекта</w:t>
      </w:r>
    </w:p>
    <w:p w:rsidR="00AA13F3" w:rsidRPr="00556168" w:rsidRDefault="00AA13F3" w:rsidP="008C5B68">
      <w:pPr>
        <w:jc w:val="both"/>
        <w:outlineLvl w:val="0"/>
      </w:pPr>
      <w:r w:rsidRPr="00556168">
        <w:rPr>
          <w:b/>
          <w:u w:val="single"/>
        </w:rPr>
        <w:t>Гипотеза:</w:t>
      </w:r>
      <w:r w:rsidRPr="00556168">
        <w:rPr>
          <w:b/>
        </w:rPr>
        <w:t xml:space="preserve"> </w:t>
      </w:r>
      <w:r w:rsidRPr="00556168">
        <w:rPr>
          <w:bCs/>
          <w:kern w:val="36"/>
        </w:rPr>
        <w:t xml:space="preserve"> деятельность  в ходе реализации проекта позволит сформировать у несовершеннолетних и их родителей новую положительную модель жизни, что приведёт к увеличению количества людей, ведущих здоровый образ жизни</w:t>
      </w:r>
      <w:r w:rsidRPr="00556168">
        <w:t>.</w:t>
      </w:r>
    </w:p>
    <w:p w:rsidR="00AA13F3" w:rsidRPr="00556168" w:rsidRDefault="00AA13F3" w:rsidP="008C5B68">
      <w:pPr>
        <w:shd w:val="clear" w:color="auto" w:fill="FFFFFF"/>
        <w:jc w:val="both"/>
        <w:rPr>
          <w:b/>
          <w:bCs/>
          <w:iCs/>
          <w:u w:val="single"/>
        </w:rPr>
      </w:pPr>
      <w:r w:rsidRPr="00556168">
        <w:rPr>
          <w:b/>
          <w:bCs/>
          <w:u w:val="single"/>
        </w:rPr>
        <w:t>Цель:</w:t>
      </w:r>
      <w:r w:rsidRPr="00556168">
        <w:rPr>
          <w:bCs/>
        </w:rPr>
        <w:t> </w:t>
      </w:r>
    </w:p>
    <w:p w:rsidR="00AA13F3" w:rsidRPr="00556168" w:rsidRDefault="00AA13F3" w:rsidP="008C5B68">
      <w:pPr>
        <w:shd w:val="clear" w:color="auto" w:fill="FFFFFF"/>
        <w:jc w:val="both"/>
        <w:rPr>
          <w:b/>
          <w:bCs/>
          <w:iCs/>
          <w:u w:val="single"/>
        </w:rPr>
      </w:pPr>
      <w:r w:rsidRPr="00556168">
        <w:rPr>
          <w:bCs/>
          <w:iCs/>
        </w:rPr>
        <w:t xml:space="preserve">формирование у обучающихся и их родителей ценностного отношения к своему здоровью, как к важнейшей духовно-нравственной и социальной ценности, потребности ведения здорового образа жизни. </w:t>
      </w:r>
    </w:p>
    <w:p w:rsidR="00AA13F3" w:rsidRPr="00556168" w:rsidRDefault="00AA13F3" w:rsidP="00AA13F3">
      <w:pPr>
        <w:shd w:val="clear" w:color="auto" w:fill="FFFFFF"/>
        <w:rPr>
          <w:b/>
          <w:bCs/>
          <w:iCs/>
          <w:u w:val="single"/>
        </w:rPr>
      </w:pPr>
      <w:r w:rsidRPr="00556168">
        <w:rPr>
          <w:b/>
          <w:bCs/>
          <w:u w:val="single"/>
        </w:rPr>
        <w:t>Задачи:</w:t>
      </w:r>
    </w:p>
    <w:p w:rsidR="00AA13F3" w:rsidRPr="00556168" w:rsidRDefault="00AA13F3" w:rsidP="00AA13F3">
      <w:pPr>
        <w:numPr>
          <w:ilvl w:val="0"/>
          <w:numId w:val="25"/>
        </w:numPr>
        <w:shd w:val="clear" w:color="auto" w:fill="FFFFFF"/>
        <w:jc w:val="both"/>
      </w:pPr>
      <w:r w:rsidRPr="00556168">
        <w:t>повысить компетентность участников проекта в вопросах здоровья и здорового образа жизни;</w:t>
      </w:r>
    </w:p>
    <w:p w:rsidR="00AA13F3" w:rsidRPr="00556168" w:rsidRDefault="00AA13F3" w:rsidP="00AA13F3">
      <w:pPr>
        <w:numPr>
          <w:ilvl w:val="0"/>
          <w:numId w:val="25"/>
        </w:numPr>
        <w:shd w:val="clear" w:color="auto" w:fill="FFFFFF"/>
        <w:jc w:val="both"/>
      </w:pPr>
      <w:r w:rsidRPr="00556168">
        <w:t>воспитать ценностное, ответственное отношение к своему здоровью и жизни и окружающих людей;</w:t>
      </w:r>
    </w:p>
    <w:p w:rsidR="00AA13F3" w:rsidRPr="00556168" w:rsidRDefault="00AA13F3" w:rsidP="00AA13F3">
      <w:pPr>
        <w:numPr>
          <w:ilvl w:val="0"/>
          <w:numId w:val="25"/>
        </w:numPr>
        <w:shd w:val="clear" w:color="auto" w:fill="FFFFFF"/>
        <w:jc w:val="both"/>
      </w:pPr>
      <w:r w:rsidRPr="00556168">
        <w:t>сформировать потребность и навыки ведения здорового образа жизни;</w:t>
      </w:r>
    </w:p>
    <w:p w:rsidR="00AA13F3" w:rsidRPr="00556168" w:rsidRDefault="00AA13F3" w:rsidP="00AA13F3">
      <w:pPr>
        <w:numPr>
          <w:ilvl w:val="0"/>
          <w:numId w:val="25"/>
        </w:numPr>
        <w:shd w:val="clear" w:color="auto" w:fill="FFFFFF"/>
        <w:jc w:val="both"/>
      </w:pPr>
      <w:r w:rsidRPr="00556168">
        <w:t>популяризировать и пропагандировать здоровый образ жизни среди несовершеннолетних.</w:t>
      </w:r>
    </w:p>
    <w:p w:rsidR="00AA13F3" w:rsidRPr="00556168" w:rsidRDefault="00AA13F3" w:rsidP="008C5B68">
      <w:pPr>
        <w:shd w:val="clear" w:color="auto" w:fill="FFFFFF"/>
      </w:pPr>
      <w:r w:rsidRPr="00556168">
        <w:rPr>
          <w:b/>
          <w:bCs/>
        </w:rPr>
        <w:t>4. Основные направления деятельности</w:t>
      </w:r>
    </w:p>
    <w:p w:rsidR="00AA13F3" w:rsidRPr="00556168" w:rsidRDefault="00AA13F3" w:rsidP="008C5B68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>Организационная деятельность</w:t>
      </w:r>
    </w:p>
    <w:p w:rsidR="00AA13F3" w:rsidRPr="00556168" w:rsidRDefault="00AA13F3" w:rsidP="008C5B68">
      <w:pPr>
        <w:ind w:firstLine="708"/>
      </w:pPr>
      <w:r w:rsidRPr="00556168">
        <w:t>Диагностика проблем и интересов участников проекта, планирование деятельности</w:t>
      </w:r>
      <w:r w:rsidRPr="00556168">
        <w:rPr>
          <w:rFonts w:eastAsia="Arial Unicode MS"/>
          <w:shd w:val="clear" w:color="auto" w:fill="FFFFFF"/>
        </w:rPr>
        <w:t xml:space="preserve">, ознакомление педагогического коллектива, администрации школы, несовершеннолетних и их родителей с планом работы и с результатами диагностики. </w:t>
      </w:r>
    </w:p>
    <w:p w:rsidR="00AA13F3" w:rsidRPr="00556168" w:rsidRDefault="00AA13F3" w:rsidP="008C5B68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>Психологическая диагностика</w:t>
      </w:r>
    </w:p>
    <w:p w:rsidR="00AA13F3" w:rsidRPr="00556168" w:rsidRDefault="00AA13F3" w:rsidP="003C18D0">
      <w:pPr>
        <w:pStyle w:val="a3"/>
        <w:spacing w:after="0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shd w:val="clear" w:color="auto" w:fill="FFFFFF"/>
        </w:rPr>
        <w:t xml:space="preserve">Первый этап диагностики с целью выявления проблем, интересов и увлечений участников проекта проводится в 1-ю неделю реализации проекта. Второй этап – по завершении проекта, с целью проведения анализа. Диагностика может также проводиться после каждого </w:t>
      </w:r>
      <w:r w:rsidRPr="00556168">
        <w:rPr>
          <w:rFonts w:ascii="Times New Roman" w:eastAsia="Arial Unicode MS" w:hAnsi="Times New Roman" w:cs="Times New Roman"/>
          <w:shd w:val="clear" w:color="auto" w:fill="FFFFFF"/>
        </w:rPr>
        <w:lastRenderedPageBreak/>
        <w:t>мероприятия с целью определения его эффективности и полезности.</w:t>
      </w:r>
    </w:p>
    <w:p w:rsidR="00AA13F3" w:rsidRPr="00556168" w:rsidRDefault="00AA13F3" w:rsidP="003C18D0">
      <w:pPr>
        <w:pStyle w:val="a3"/>
        <w:spacing w:after="0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 xml:space="preserve">Профилактическая работа </w:t>
      </w:r>
    </w:p>
    <w:p w:rsidR="00AA13F3" w:rsidRPr="00556168" w:rsidRDefault="00AA13F3" w:rsidP="003C18D0">
      <w:pPr>
        <w:pStyle w:val="a3"/>
        <w:spacing w:after="0"/>
        <w:ind w:firstLine="708"/>
        <w:jc w:val="both"/>
        <w:rPr>
          <w:rFonts w:ascii="Times New Roman" w:eastAsia="Arial Unicode MS" w:hAnsi="Times New Roman" w:cs="Times New Roman"/>
          <w:shd w:val="clear" w:color="auto" w:fill="FFFFFF"/>
        </w:rPr>
      </w:pPr>
      <w:proofErr w:type="gramStart"/>
      <w:r w:rsidRPr="00556168">
        <w:rPr>
          <w:rFonts w:ascii="Times New Roman" w:eastAsia="Arial Unicode MS" w:hAnsi="Times New Roman" w:cs="Times New Roman"/>
          <w:shd w:val="clear" w:color="auto" w:fill="FFFFFF"/>
        </w:rPr>
        <w:t>Направлена</w:t>
      </w:r>
      <w:proofErr w:type="gramEnd"/>
      <w:r w:rsidRPr="00556168">
        <w:rPr>
          <w:rFonts w:ascii="Times New Roman" w:eastAsia="Arial Unicode MS" w:hAnsi="Times New Roman" w:cs="Times New Roman"/>
          <w:shd w:val="clear" w:color="auto" w:fill="FFFFFF"/>
        </w:rPr>
        <w:t xml:space="preserve"> на профилактику вредных привычек.</w:t>
      </w:r>
    </w:p>
    <w:p w:rsidR="00AA13F3" w:rsidRPr="00556168" w:rsidRDefault="00AA13F3" w:rsidP="003C18D0">
      <w:pPr>
        <w:pStyle w:val="a3"/>
        <w:spacing w:after="0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>Коррекционно-развивающая работа</w:t>
      </w:r>
    </w:p>
    <w:p w:rsidR="00AA13F3" w:rsidRPr="00556168" w:rsidRDefault="00AA13F3" w:rsidP="003C18D0">
      <w:pPr>
        <w:pStyle w:val="a3"/>
        <w:spacing w:after="0"/>
        <w:ind w:firstLine="708"/>
        <w:jc w:val="both"/>
        <w:rPr>
          <w:rFonts w:ascii="Times New Roman" w:eastAsia="Arial Unicode MS" w:hAnsi="Times New Roman" w:cs="Times New Roman"/>
          <w:shd w:val="clear" w:color="auto" w:fill="FFFFFF"/>
        </w:rPr>
      </w:pPr>
      <w:r w:rsidRPr="00556168">
        <w:rPr>
          <w:rFonts w:ascii="Times New Roman" w:eastAsia="Arial Unicode MS" w:hAnsi="Times New Roman" w:cs="Times New Roman"/>
          <w:shd w:val="clear" w:color="auto" w:fill="FFFFFF"/>
        </w:rPr>
        <w:t>Проводится коррекция проблем личности несовершеннолетних и их родителей.</w:t>
      </w:r>
    </w:p>
    <w:p w:rsidR="00AA13F3" w:rsidRPr="00556168" w:rsidRDefault="00AA13F3" w:rsidP="003C18D0">
      <w:pPr>
        <w:pStyle w:val="a3"/>
        <w:spacing w:after="0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> Аналитическая работа.</w:t>
      </w:r>
    </w:p>
    <w:p w:rsidR="00AA13F3" w:rsidRPr="00556168" w:rsidRDefault="00AA13F3" w:rsidP="003C18D0">
      <w:pPr>
        <w:pStyle w:val="a3"/>
        <w:spacing w:after="0"/>
        <w:ind w:firstLine="708"/>
        <w:jc w:val="both"/>
        <w:rPr>
          <w:rFonts w:ascii="Times New Roman" w:eastAsia="Arial Unicode MS" w:hAnsi="Times New Roman" w:cs="Times New Roman"/>
          <w:strike/>
          <w:shd w:val="clear" w:color="auto" w:fill="FFFFFF"/>
        </w:rPr>
      </w:pPr>
      <w:proofErr w:type="gramStart"/>
      <w:r w:rsidRPr="00556168">
        <w:rPr>
          <w:rFonts w:ascii="Times New Roman" w:eastAsia="Arial Unicode MS" w:hAnsi="Times New Roman" w:cs="Times New Roman"/>
          <w:shd w:val="clear" w:color="auto" w:fill="FFFFFF"/>
        </w:rPr>
        <w:t>Направлена</w:t>
      </w:r>
      <w:proofErr w:type="gramEnd"/>
      <w:r w:rsidRPr="00556168">
        <w:rPr>
          <w:rFonts w:ascii="Times New Roman" w:eastAsia="Arial Unicode MS" w:hAnsi="Times New Roman" w:cs="Times New Roman"/>
          <w:shd w:val="clear" w:color="auto" w:fill="FFFFFF"/>
        </w:rPr>
        <w:t xml:space="preserve"> на осмысление проводимой деятельности с несовершеннолетними и их родителями, стоящими на разных видах учёта. Анализ ситуации дает возможность планировать последующую работу с данной категорией обучающихся и их родителями более эффективно и продуктивно.</w:t>
      </w:r>
    </w:p>
    <w:p w:rsidR="00AA13F3" w:rsidRPr="00556168" w:rsidRDefault="00AA13F3" w:rsidP="008C5B68">
      <w:pPr>
        <w:shd w:val="clear" w:color="auto" w:fill="FFFFFF"/>
        <w:rPr>
          <w:b/>
          <w:bCs/>
        </w:rPr>
      </w:pPr>
      <w:r w:rsidRPr="00556168">
        <w:rPr>
          <w:b/>
          <w:bCs/>
        </w:rPr>
        <w:t>5.Ожидаемые результаты  реализации проекта</w:t>
      </w:r>
    </w:p>
    <w:p w:rsidR="00AA13F3" w:rsidRPr="00556168" w:rsidRDefault="00AA13F3" w:rsidP="008C5B68">
      <w:pPr>
        <w:shd w:val="clear" w:color="auto" w:fill="FFFFFF"/>
      </w:pPr>
      <w:r w:rsidRPr="00556168">
        <w:t>1.У участников проекта сформируется осознанное отношение к своему здоровью и, как следствие этого, появится желание вести здоровый образ жизни.</w:t>
      </w:r>
    </w:p>
    <w:p w:rsidR="00AA13F3" w:rsidRPr="00556168" w:rsidRDefault="00AA13F3" w:rsidP="008C5B68">
      <w:pPr>
        <w:shd w:val="clear" w:color="auto" w:fill="FFFFFF"/>
      </w:pPr>
      <w:r w:rsidRPr="00556168">
        <w:t xml:space="preserve">2.Несовершеннолетние овладеют теоретическими знаниями и поведенческими навыками ведения здорового образа жизни. </w:t>
      </w:r>
    </w:p>
    <w:p w:rsidR="00AA13F3" w:rsidRPr="00556168" w:rsidRDefault="00AA13F3" w:rsidP="008C5B68">
      <w:pPr>
        <w:shd w:val="clear" w:color="auto" w:fill="FFFFFF"/>
      </w:pPr>
      <w:r w:rsidRPr="00556168">
        <w:t xml:space="preserve">3. </w:t>
      </w:r>
      <w:proofErr w:type="gramStart"/>
      <w:r w:rsidRPr="00556168">
        <w:t>Снизится количество обучающихся, состоящих на разных видах учёта.</w:t>
      </w:r>
      <w:proofErr w:type="gramEnd"/>
    </w:p>
    <w:p w:rsidR="00AA13F3" w:rsidRPr="00556168" w:rsidRDefault="00AA13F3" w:rsidP="008C5B68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556168">
        <w:rPr>
          <w:rFonts w:ascii="Times New Roman" w:hAnsi="Times New Roman" w:cs="Times New Roman"/>
          <w:b/>
        </w:rPr>
        <w:t>6.Основные принципы реализации проекта</w:t>
      </w:r>
    </w:p>
    <w:p w:rsidR="00AA13F3" w:rsidRPr="00556168" w:rsidRDefault="00AA13F3" w:rsidP="008C5B68">
      <w:pPr>
        <w:pStyle w:val="a3"/>
        <w:jc w:val="both"/>
        <w:rPr>
          <w:rFonts w:ascii="Times New Roman" w:hAnsi="Times New Roman" w:cs="Times New Roman"/>
        </w:rPr>
      </w:pPr>
      <w:r w:rsidRPr="00556168">
        <w:rPr>
          <w:rFonts w:ascii="Times New Roman" w:hAnsi="Times New Roman" w:cs="Times New Roman"/>
        </w:rPr>
        <w:t>- принцип гуманно-личностного подхода;</w:t>
      </w:r>
    </w:p>
    <w:p w:rsidR="00AA13F3" w:rsidRPr="00556168" w:rsidRDefault="00AA13F3" w:rsidP="00AA13F3">
      <w:pPr>
        <w:pStyle w:val="a3"/>
        <w:jc w:val="both"/>
        <w:rPr>
          <w:rFonts w:ascii="Times New Roman" w:hAnsi="Times New Roman" w:cs="Times New Roman"/>
        </w:rPr>
      </w:pPr>
      <w:r w:rsidRPr="00556168">
        <w:rPr>
          <w:rFonts w:ascii="Times New Roman" w:hAnsi="Times New Roman" w:cs="Times New Roman"/>
        </w:rPr>
        <w:t>- принцип ориентации на духовные, нравственные, познавательные ценности участников проекта;</w:t>
      </w:r>
    </w:p>
    <w:p w:rsidR="00AA13F3" w:rsidRPr="00556168" w:rsidRDefault="00AA13F3" w:rsidP="00AA13F3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556168">
        <w:rPr>
          <w:rFonts w:ascii="Times New Roman" w:hAnsi="Times New Roman" w:cs="Times New Roman"/>
        </w:rPr>
        <w:t xml:space="preserve">- </w:t>
      </w:r>
      <w:r w:rsidRPr="00556168">
        <w:rPr>
          <w:rFonts w:ascii="Times New Roman" w:hAnsi="Times New Roman" w:cs="Times New Roman"/>
          <w:shd w:val="clear" w:color="auto" w:fill="FFFFFF"/>
        </w:rPr>
        <w:t>индивидуализация и дифференциация.</w:t>
      </w:r>
    </w:p>
    <w:p w:rsidR="00AA13F3" w:rsidRPr="00556168" w:rsidRDefault="00AA13F3" w:rsidP="00AA13F3">
      <w:pPr>
        <w:pStyle w:val="a3"/>
        <w:ind w:firstLine="360"/>
        <w:rPr>
          <w:rFonts w:ascii="Times New Roman" w:hAnsi="Times New Roman" w:cs="Times New Roman"/>
          <w:b/>
        </w:rPr>
      </w:pPr>
      <w:r w:rsidRPr="00556168">
        <w:rPr>
          <w:rFonts w:ascii="Times New Roman" w:hAnsi="Times New Roman" w:cs="Times New Roman"/>
          <w:b/>
        </w:rPr>
        <w:t xml:space="preserve">7. Механизм реализации проекта </w:t>
      </w:r>
    </w:p>
    <w:p w:rsidR="00AA13F3" w:rsidRPr="00556168" w:rsidRDefault="00AA13F3" w:rsidP="00AA13F3">
      <w:pPr>
        <w:ind w:firstLine="360"/>
      </w:pPr>
      <w:r w:rsidRPr="00556168">
        <w:t>Координацию деятельности по реализации проекта осуществляет администрация школы.</w:t>
      </w:r>
    </w:p>
    <w:p w:rsidR="00AA13F3" w:rsidRPr="00556168" w:rsidRDefault="00AA13F3" w:rsidP="00AA13F3">
      <w:pPr>
        <w:ind w:firstLine="360"/>
      </w:pPr>
      <w:r w:rsidRPr="00556168">
        <w:t>Главными исполнителями проекта являются:</w:t>
      </w:r>
    </w:p>
    <w:p w:rsidR="00AA13F3" w:rsidRPr="00556168" w:rsidRDefault="00AA13F3" w:rsidP="00AA13F3">
      <w:r w:rsidRPr="00556168">
        <w:t>- заместитель директора по ВР</w:t>
      </w:r>
    </w:p>
    <w:p w:rsidR="00AA13F3" w:rsidRPr="00556168" w:rsidRDefault="00AA13F3" w:rsidP="00AA13F3">
      <w:r w:rsidRPr="00556168">
        <w:t>- социальный педагог.</w:t>
      </w:r>
    </w:p>
    <w:p w:rsidR="00AA13F3" w:rsidRPr="00556168" w:rsidRDefault="00AA13F3" w:rsidP="00AA13F3">
      <w:r w:rsidRPr="00556168">
        <w:rPr>
          <w:b/>
          <w:bCs/>
        </w:rPr>
        <w:t xml:space="preserve">       8. Этапы реализации проекта</w:t>
      </w:r>
    </w:p>
    <w:tbl>
      <w:tblPr>
        <w:tblStyle w:val="af4"/>
        <w:tblW w:w="0" w:type="auto"/>
        <w:tblInd w:w="108" w:type="dxa"/>
        <w:tblLook w:val="04A0"/>
      </w:tblPr>
      <w:tblGrid>
        <w:gridCol w:w="2410"/>
        <w:gridCol w:w="3544"/>
        <w:gridCol w:w="5245"/>
        <w:gridCol w:w="3685"/>
      </w:tblGrid>
      <w:tr w:rsidR="00AA13F3" w:rsidRPr="00556168" w:rsidTr="008C5B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pPr>
              <w:jc w:val="center"/>
            </w:pPr>
            <w:r w:rsidRPr="00556168">
              <w:t>Этапы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Сроки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pPr>
              <w:jc w:val="center"/>
            </w:pPr>
            <w:r w:rsidRPr="00556168">
              <w:t>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Ответственный</w:t>
            </w:r>
          </w:p>
        </w:tc>
      </w:tr>
      <w:tr w:rsidR="00AA13F3" w:rsidRPr="00556168" w:rsidTr="008C5B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Организационный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1-я неделя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1. Диагностика проблем и интересов участников проекта.</w:t>
            </w:r>
          </w:p>
          <w:p w:rsidR="00AA13F3" w:rsidRPr="00556168" w:rsidRDefault="00AA13F3" w:rsidP="0091691E">
            <w:r w:rsidRPr="00556168">
              <w:t>2.Планирование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/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>
            <w:r w:rsidRPr="00556168">
              <w:t>Заместитель директора по ВР</w:t>
            </w:r>
          </w:p>
        </w:tc>
      </w:tr>
      <w:tr w:rsidR="00AA13F3" w:rsidRPr="00556168" w:rsidTr="008C5B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proofErr w:type="spellStart"/>
            <w:r w:rsidRPr="00556168">
              <w:lastRenderedPageBreak/>
              <w:t>Деятельностный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1-6 мес.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1.Проведение мероприятий.</w:t>
            </w:r>
          </w:p>
          <w:p w:rsidR="00AA13F3" w:rsidRPr="00556168" w:rsidRDefault="00AA13F3" w:rsidP="0091691E">
            <w:r w:rsidRPr="00556168">
              <w:t>2.Координация действий участников проекта.</w:t>
            </w:r>
          </w:p>
          <w:p w:rsidR="00AA13F3" w:rsidRPr="00556168" w:rsidRDefault="00AA13F3" w:rsidP="0091691E">
            <w:r w:rsidRPr="00556168">
              <w:t>3.Корректировка плана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>
            <w:r w:rsidRPr="00556168">
              <w:t>Заместитель директора по ВР</w:t>
            </w:r>
          </w:p>
          <w:p w:rsidR="00AA13F3" w:rsidRPr="00556168" w:rsidRDefault="00AA13F3" w:rsidP="0091691E">
            <w:r w:rsidRPr="00556168">
              <w:t>Социальный педагог</w:t>
            </w:r>
          </w:p>
        </w:tc>
      </w:tr>
      <w:tr w:rsidR="00AA13F3" w:rsidRPr="00556168" w:rsidTr="008C5B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Обобщающий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Последняя неделя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1.Мониторинг</w:t>
            </w:r>
          </w:p>
          <w:p w:rsidR="00AA13F3" w:rsidRPr="00556168" w:rsidRDefault="00AA13F3" w:rsidP="0091691E">
            <w:r w:rsidRPr="00556168">
              <w:t>2. Подведение итогов, обобщение опыта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/>
        </w:tc>
      </w:tr>
    </w:tbl>
    <w:p w:rsidR="00AA13F3" w:rsidRPr="00556168" w:rsidRDefault="00AA13F3" w:rsidP="00AA13F3">
      <w:pPr>
        <w:shd w:val="clear" w:color="auto" w:fill="FFFFFF"/>
      </w:pPr>
    </w:p>
    <w:p w:rsidR="00AA13F3" w:rsidRPr="003C18D0" w:rsidRDefault="00AA13F3" w:rsidP="00AA13F3">
      <w:pPr>
        <w:shd w:val="clear" w:color="auto" w:fill="FFFFFF"/>
        <w:rPr>
          <w:b/>
        </w:rPr>
      </w:pPr>
      <w:r w:rsidRPr="00556168">
        <w:rPr>
          <w:b/>
        </w:rPr>
        <w:t>10. План</w:t>
      </w:r>
      <w:r w:rsidRPr="00556168">
        <w:t xml:space="preserve"> </w:t>
      </w:r>
      <w:r w:rsidRPr="00556168">
        <w:rPr>
          <w:b/>
        </w:rPr>
        <w:t>реализации проекта</w:t>
      </w:r>
    </w:p>
    <w:tbl>
      <w:tblPr>
        <w:tblStyle w:val="af4"/>
        <w:tblW w:w="0" w:type="auto"/>
        <w:tblInd w:w="108" w:type="dxa"/>
        <w:tblLook w:val="04A0"/>
      </w:tblPr>
      <w:tblGrid>
        <w:gridCol w:w="567"/>
        <w:gridCol w:w="5387"/>
        <w:gridCol w:w="5245"/>
        <w:gridCol w:w="3685"/>
      </w:tblGrid>
      <w:tr w:rsidR="00AA13F3" w:rsidRPr="00556168" w:rsidTr="008C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pPr>
              <w:jc w:val="center"/>
            </w:pPr>
            <w:r w:rsidRPr="00556168">
              <w:t>Тема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Место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Сроки</w:t>
            </w:r>
          </w:p>
        </w:tc>
      </w:tr>
      <w:tr w:rsidR="00AA13F3" w:rsidRPr="00556168" w:rsidTr="008C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Встреча-презентация «</w:t>
            </w:r>
            <w:proofErr w:type="spellStart"/>
            <w:r w:rsidRPr="00556168">
              <w:t>Экологичное</w:t>
            </w:r>
            <w:proofErr w:type="spellEnd"/>
            <w:r w:rsidRPr="00556168">
              <w:t xml:space="preserve"> сознание – путь к здоровью или для чего нам даются болезни»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актовый зал школы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сентябрь</w:t>
            </w:r>
          </w:p>
        </w:tc>
      </w:tr>
      <w:tr w:rsidR="00AA13F3" w:rsidRPr="00556168" w:rsidTr="008C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 xml:space="preserve">Кулинарный урок «Всё о питании и его влиянии на здоровье» (встреча с </w:t>
            </w:r>
            <w:proofErr w:type="spellStart"/>
            <w:r w:rsidRPr="00556168">
              <w:t>поваром-аюрведом</w:t>
            </w:r>
            <w:proofErr w:type="spellEnd"/>
            <w:r w:rsidRPr="00556168"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кабинет технологии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октябрь</w:t>
            </w:r>
          </w:p>
        </w:tc>
      </w:tr>
      <w:tr w:rsidR="00AA13F3" w:rsidRPr="00556168" w:rsidTr="008C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Час общения «Мои поступки, мысли и слова</w:t>
            </w:r>
            <w:proofErr w:type="gramStart"/>
            <w:r w:rsidRPr="00556168">
              <w:t>… К</w:t>
            </w:r>
            <w:proofErr w:type="gramEnd"/>
            <w:r w:rsidRPr="00556168">
              <w:t xml:space="preserve">ак они влияют на моё здоровье»  (встреча с </w:t>
            </w:r>
            <w:proofErr w:type="spellStart"/>
            <w:r w:rsidRPr="00556168">
              <w:t>астропсихологом</w:t>
            </w:r>
            <w:proofErr w:type="spellEnd"/>
            <w:r w:rsidRPr="00556168">
              <w:t xml:space="preserve">, </w:t>
            </w:r>
            <w:proofErr w:type="spellStart"/>
            <w:r w:rsidRPr="00556168">
              <w:t>нумерологом</w:t>
            </w:r>
            <w:proofErr w:type="spellEnd"/>
            <w:r w:rsidRPr="00556168"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актовый зал школы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ноябрь</w:t>
            </w:r>
          </w:p>
        </w:tc>
      </w:tr>
      <w:tr w:rsidR="00AA13F3" w:rsidRPr="00556168" w:rsidTr="008C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proofErr w:type="spellStart"/>
            <w:r w:rsidRPr="00556168">
              <w:t>Психогимнастические</w:t>
            </w:r>
            <w:proofErr w:type="spellEnd"/>
            <w:r w:rsidRPr="00556168">
              <w:t xml:space="preserve"> упражнения  «Учусь общению» (встреча со студентами факультета психологии </w:t>
            </w:r>
            <w:proofErr w:type="spellStart"/>
            <w:r w:rsidRPr="00556168">
              <w:t>Бийского</w:t>
            </w:r>
            <w:proofErr w:type="spellEnd"/>
            <w:r w:rsidRPr="00556168">
              <w:t xml:space="preserve"> государственного </w:t>
            </w:r>
            <w:proofErr w:type="spellStart"/>
            <w:proofErr w:type="gramStart"/>
            <w:r w:rsidRPr="00556168">
              <w:t>педагоги-ческого</w:t>
            </w:r>
            <w:proofErr w:type="spellEnd"/>
            <w:proofErr w:type="gramEnd"/>
            <w:r w:rsidRPr="00556168">
              <w:t xml:space="preserve"> института имени В.М.Шукшина)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актовый зал школы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декабрь</w:t>
            </w:r>
          </w:p>
        </w:tc>
      </w:tr>
      <w:tr w:rsidR="00AA13F3" w:rsidRPr="00556168" w:rsidTr="008C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 xml:space="preserve">Разговор за круглым столом «Вредные привычки – это болезни «потерянного смысла» (встреча с  </w:t>
            </w:r>
            <w:proofErr w:type="spellStart"/>
            <w:proofErr w:type="gramStart"/>
            <w:r w:rsidRPr="00556168">
              <w:t>ав-тором</w:t>
            </w:r>
            <w:proofErr w:type="spellEnd"/>
            <w:proofErr w:type="gramEnd"/>
            <w:r w:rsidRPr="00556168">
              <w:t xml:space="preserve"> </w:t>
            </w:r>
            <w:proofErr w:type="spellStart"/>
            <w:r w:rsidRPr="00556168">
              <w:t>образовательно-оздоровитель-ной</w:t>
            </w:r>
            <w:proofErr w:type="spellEnd"/>
            <w:r w:rsidRPr="00556168">
              <w:t xml:space="preserve"> реабилитационной программы по </w:t>
            </w:r>
            <w:proofErr w:type="spellStart"/>
            <w:r w:rsidRPr="00556168">
              <w:t>наркопрофилактике</w:t>
            </w:r>
            <w:proofErr w:type="spellEnd"/>
            <w:r w:rsidRPr="00556168">
              <w:t xml:space="preserve">, работе с </w:t>
            </w:r>
            <w:proofErr w:type="spellStart"/>
            <w:r w:rsidRPr="00556168">
              <w:t>зависи-мыми</w:t>
            </w:r>
            <w:proofErr w:type="spellEnd"/>
            <w:r w:rsidRPr="00556168">
              <w:t xml:space="preserve"> и их семьями «От зависимой жизни к разуму»)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актовый зал школы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январь</w:t>
            </w:r>
          </w:p>
        </w:tc>
      </w:tr>
      <w:tr w:rsidR="00AA13F3" w:rsidRPr="00556168" w:rsidTr="008C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6</w:t>
            </w:r>
          </w:p>
          <w:p w:rsidR="00AA13F3" w:rsidRPr="00556168" w:rsidRDefault="00AA13F3" w:rsidP="0091691E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Комплексное занятие «Стиль жизни - здоровье»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фитнес центр «Адреналин»</w:t>
            </w:r>
          </w:p>
          <w:p w:rsidR="00AA13F3" w:rsidRPr="00556168" w:rsidRDefault="00AA13F3" w:rsidP="0091691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февраль</w:t>
            </w:r>
          </w:p>
        </w:tc>
      </w:tr>
    </w:tbl>
    <w:p w:rsidR="00AA13F3" w:rsidRPr="00556168" w:rsidRDefault="00AA13F3" w:rsidP="00AA13F3">
      <w:pPr>
        <w:rPr>
          <w:b/>
        </w:rPr>
      </w:pPr>
      <w:r w:rsidRPr="00556168">
        <w:rPr>
          <w:b/>
        </w:rPr>
        <w:t xml:space="preserve">11.Оценка эффективности реализации проекта </w:t>
      </w:r>
    </w:p>
    <w:p w:rsidR="00AA13F3" w:rsidRPr="00556168" w:rsidRDefault="00AA13F3" w:rsidP="00AA13F3">
      <w:pPr>
        <w:rPr>
          <w:b/>
        </w:rPr>
      </w:pPr>
      <w:r w:rsidRPr="00556168">
        <w:t>Полученные участниками проекта знания  о себе и своем здоровье, приобретённые умения и навыки позволят им найти способы укрепления и сохранения здоровья, помогут осознанно выбрать здоровый образ жизни.</w:t>
      </w:r>
    </w:p>
    <w:p w:rsidR="00AA13F3" w:rsidRPr="00556168" w:rsidRDefault="00AA13F3" w:rsidP="00AA13F3">
      <w:r w:rsidRPr="00556168">
        <w:t>6. Источники (литература)</w:t>
      </w:r>
    </w:p>
    <w:p w:rsidR="00AA13F3" w:rsidRPr="00556168" w:rsidRDefault="00AA13F3" w:rsidP="00AA13F3">
      <w:r w:rsidRPr="00556168">
        <w:t>7. Автор – составитель: Головко Т.С., МБОУ «Средняя общеобразовательная школа № 41», г</w:t>
      </w:r>
      <w:proofErr w:type="gramStart"/>
      <w:r w:rsidRPr="00556168">
        <w:t>.Б</w:t>
      </w:r>
      <w:proofErr w:type="gramEnd"/>
      <w:r w:rsidRPr="00556168">
        <w:t>ийск</w:t>
      </w:r>
    </w:p>
    <w:p w:rsidR="003C18D0" w:rsidRDefault="003C18D0" w:rsidP="003C18D0">
      <w:pPr>
        <w:jc w:val="center"/>
        <w:rPr>
          <w:b/>
          <w:color w:val="000000" w:themeColor="text1"/>
        </w:rPr>
      </w:pPr>
      <w:r w:rsidRPr="003C18D0">
        <w:rPr>
          <w:b/>
          <w:color w:val="000000" w:themeColor="text1"/>
        </w:rPr>
        <w:lastRenderedPageBreak/>
        <w:t>11.</w:t>
      </w:r>
    </w:p>
    <w:p w:rsidR="003C18D0" w:rsidRPr="003C18D0" w:rsidRDefault="003C18D0" w:rsidP="003C18D0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>П</w:t>
      </w:r>
      <w:r w:rsidRPr="00556168">
        <w:rPr>
          <w:color w:val="000000" w:themeColor="text1"/>
        </w:rPr>
        <w:t xml:space="preserve">роект </w:t>
      </w:r>
      <w:r w:rsidRPr="003C18D0">
        <w:rPr>
          <w:b/>
          <w:color w:val="000000" w:themeColor="text1"/>
        </w:rPr>
        <w:t>«За кулисами театра»</w:t>
      </w:r>
    </w:p>
    <w:p w:rsidR="00AA13F3" w:rsidRPr="00556168" w:rsidRDefault="00AA13F3" w:rsidP="00AA13F3">
      <w:pPr>
        <w:rPr>
          <w:color w:val="000000" w:themeColor="text1"/>
        </w:rPr>
      </w:pPr>
      <w:r w:rsidRPr="00556168">
        <w:rPr>
          <w:color w:val="000000" w:themeColor="text1"/>
        </w:rPr>
        <w:t xml:space="preserve">1. Наименование: проект </w:t>
      </w:r>
      <w:r w:rsidRPr="003C18D0">
        <w:rPr>
          <w:b/>
          <w:color w:val="000000" w:themeColor="text1"/>
        </w:rPr>
        <w:t>«За кулисами театра»</w:t>
      </w:r>
    </w:p>
    <w:p w:rsidR="00AA13F3" w:rsidRPr="00556168" w:rsidRDefault="00AA13F3" w:rsidP="00AA13F3">
      <w:pPr>
        <w:rPr>
          <w:color w:val="000000" w:themeColor="text1"/>
        </w:rPr>
      </w:pPr>
      <w:r w:rsidRPr="00556168">
        <w:rPr>
          <w:color w:val="000000" w:themeColor="text1"/>
        </w:rPr>
        <w:t xml:space="preserve">2. Цель: </w:t>
      </w:r>
      <w:r w:rsidRPr="00556168">
        <w:t xml:space="preserve">формирование у несовершеннолетних и их родителей, состоящих на разных видах учета,  новой положительной модели жизни через знакомство с историей и творческой деятельностью </w:t>
      </w:r>
      <w:proofErr w:type="spellStart"/>
      <w:r w:rsidRPr="00556168">
        <w:t>Бийского</w:t>
      </w:r>
      <w:proofErr w:type="spellEnd"/>
      <w:r w:rsidRPr="00556168">
        <w:t xml:space="preserve"> драматического театра</w:t>
      </w:r>
    </w:p>
    <w:p w:rsidR="00AA13F3" w:rsidRPr="00556168" w:rsidRDefault="00AA13F3" w:rsidP="00AA13F3">
      <w:pPr>
        <w:rPr>
          <w:color w:val="000000" w:themeColor="text1"/>
        </w:rPr>
      </w:pPr>
      <w:r w:rsidRPr="00556168">
        <w:rPr>
          <w:color w:val="000000" w:themeColor="text1"/>
        </w:rPr>
        <w:t xml:space="preserve">3. Возрастная категория: </w:t>
      </w:r>
      <w:proofErr w:type="gramStart"/>
      <w:r w:rsidRPr="00556168">
        <w:rPr>
          <w:color w:val="000000" w:themeColor="text1"/>
        </w:rPr>
        <w:t>средний</w:t>
      </w:r>
      <w:proofErr w:type="gramEnd"/>
      <w:r w:rsidRPr="00556168">
        <w:rPr>
          <w:color w:val="000000" w:themeColor="text1"/>
        </w:rPr>
        <w:t>, старший</w:t>
      </w:r>
    </w:p>
    <w:p w:rsidR="00AA13F3" w:rsidRPr="00556168" w:rsidRDefault="00AA13F3" w:rsidP="00AA13F3">
      <w:pPr>
        <w:rPr>
          <w:color w:val="000000" w:themeColor="text1"/>
        </w:rPr>
      </w:pPr>
      <w:r w:rsidRPr="00556168">
        <w:rPr>
          <w:color w:val="000000" w:themeColor="text1"/>
        </w:rPr>
        <w:t>4. Ожидаемые результаты</w:t>
      </w:r>
    </w:p>
    <w:p w:rsidR="00AA13F3" w:rsidRPr="00556168" w:rsidRDefault="00AA13F3" w:rsidP="00AA13F3">
      <w:pPr>
        <w:pStyle w:val="ab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Обучающиеся вовлечены в позитивную </w:t>
      </w:r>
      <w:proofErr w:type="spellStart"/>
      <w:r w:rsidRPr="00556168">
        <w:rPr>
          <w:rFonts w:ascii="Times New Roman" w:hAnsi="Times New Roman"/>
          <w:sz w:val="24"/>
          <w:szCs w:val="24"/>
        </w:rPr>
        <w:t>досуговую</w:t>
      </w:r>
      <w:proofErr w:type="spellEnd"/>
      <w:r w:rsidRPr="00556168">
        <w:rPr>
          <w:rFonts w:ascii="Times New Roman" w:hAnsi="Times New Roman"/>
          <w:sz w:val="24"/>
          <w:szCs w:val="24"/>
        </w:rPr>
        <w:t xml:space="preserve"> деятельность, адекватную их интересам, способностям и желанию.</w:t>
      </w:r>
    </w:p>
    <w:p w:rsidR="00AA13F3" w:rsidRPr="00556168" w:rsidRDefault="00AA13F3" w:rsidP="00AA13F3">
      <w:pPr>
        <w:pStyle w:val="ab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Родители являются активными участниками совместной деятельности с детьми.</w:t>
      </w:r>
    </w:p>
    <w:p w:rsidR="00AA13F3" w:rsidRPr="00556168" w:rsidRDefault="00AA13F3" w:rsidP="00AA13F3">
      <w:pPr>
        <w:pStyle w:val="ab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У обучающихся повысился уровень нравственности, культуры поведения, они смогли реализовать себя в творческой деятельности.</w:t>
      </w:r>
    </w:p>
    <w:p w:rsidR="00AA13F3" w:rsidRPr="00556168" w:rsidRDefault="00AA13F3" w:rsidP="00AA13F3">
      <w:pPr>
        <w:pStyle w:val="ab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Обучающиеся узнали об истории и творческой деятельности </w:t>
      </w:r>
      <w:proofErr w:type="spellStart"/>
      <w:r w:rsidRPr="00556168">
        <w:rPr>
          <w:rFonts w:ascii="Times New Roman" w:hAnsi="Times New Roman"/>
          <w:sz w:val="24"/>
          <w:szCs w:val="24"/>
        </w:rPr>
        <w:t>Бийского</w:t>
      </w:r>
      <w:proofErr w:type="spellEnd"/>
      <w:r w:rsidRPr="00556168">
        <w:rPr>
          <w:rFonts w:ascii="Times New Roman" w:hAnsi="Times New Roman"/>
          <w:sz w:val="24"/>
          <w:szCs w:val="24"/>
        </w:rPr>
        <w:t xml:space="preserve"> драматического театра, у них появилось желание посещать его спектакли.</w:t>
      </w:r>
    </w:p>
    <w:p w:rsidR="00AA13F3" w:rsidRPr="00556168" w:rsidRDefault="00AA13F3" w:rsidP="00AA13F3">
      <w:pPr>
        <w:rPr>
          <w:color w:val="000000" w:themeColor="text1"/>
        </w:rPr>
      </w:pPr>
      <w:r w:rsidRPr="00556168">
        <w:rPr>
          <w:color w:val="000000" w:themeColor="text1"/>
        </w:rPr>
        <w:t>5. Сценарий (</w:t>
      </w:r>
      <w:r w:rsidRPr="00556168">
        <w:rPr>
          <w:i/>
          <w:color w:val="000000" w:themeColor="text1"/>
        </w:rPr>
        <w:t>описание</w:t>
      </w:r>
      <w:r w:rsidRPr="00556168">
        <w:rPr>
          <w:color w:val="000000" w:themeColor="text1"/>
        </w:rPr>
        <w:t>)</w:t>
      </w:r>
    </w:p>
    <w:p w:rsidR="00AA13F3" w:rsidRPr="00556168" w:rsidRDefault="00AA13F3" w:rsidP="00AA13F3">
      <w:r w:rsidRPr="00556168">
        <w:rPr>
          <w:b/>
          <w:iCs/>
        </w:rPr>
        <w:t>Проблема:</w:t>
      </w:r>
      <w:r w:rsidRPr="00556168">
        <w:rPr>
          <w:iCs/>
        </w:rPr>
        <w:t xml:space="preserve"> отсутствие </w:t>
      </w:r>
      <w:r w:rsidRPr="00556168">
        <w:t>у родителей знаний о театральном искусстве и непонимание значимости применения этих знаний в духовно-нравственном воспитании детей.</w:t>
      </w:r>
    </w:p>
    <w:p w:rsidR="00AA13F3" w:rsidRPr="00556168" w:rsidRDefault="00AA13F3" w:rsidP="00AA13F3">
      <w:r w:rsidRPr="00556168">
        <w:rPr>
          <w:b/>
        </w:rPr>
        <w:t>Цель:</w:t>
      </w:r>
      <w:r w:rsidRPr="00556168">
        <w:rPr>
          <w:b/>
          <w:i/>
        </w:rPr>
        <w:t xml:space="preserve"> </w:t>
      </w:r>
      <w:r w:rsidRPr="00556168">
        <w:t xml:space="preserve">формирование у несовершеннолетних и их родителей, состоящих на разных видах учета,  новой положительной модели жизни через знакомство с историей и творческой деятельностью </w:t>
      </w:r>
      <w:proofErr w:type="spellStart"/>
      <w:r w:rsidRPr="00556168">
        <w:t>Бийского</w:t>
      </w:r>
      <w:proofErr w:type="spellEnd"/>
      <w:r w:rsidRPr="00556168">
        <w:t xml:space="preserve"> драматического театра.</w:t>
      </w:r>
    </w:p>
    <w:p w:rsidR="00AA13F3" w:rsidRPr="00556168" w:rsidRDefault="00AA13F3" w:rsidP="00AA13F3">
      <w:pPr>
        <w:tabs>
          <w:tab w:val="left" w:pos="1485"/>
        </w:tabs>
        <w:rPr>
          <w:b/>
        </w:rPr>
      </w:pPr>
      <w:r w:rsidRPr="00556168">
        <w:rPr>
          <w:b/>
        </w:rPr>
        <w:t>Задачи:</w:t>
      </w:r>
      <w:r w:rsidRPr="00556168">
        <w:rPr>
          <w:b/>
        </w:rPr>
        <w:tab/>
      </w:r>
    </w:p>
    <w:p w:rsidR="00AA13F3" w:rsidRPr="00556168" w:rsidRDefault="00AA13F3" w:rsidP="00AA13F3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Пробуждать   у несовершеннолетних и их родителей интерес к театру.</w:t>
      </w:r>
    </w:p>
    <w:p w:rsidR="00AA13F3" w:rsidRPr="00556168" w:rsidRDefault="00AA13F3" w:rsidP="00AA13F3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Знакомить </w:t>
      </w:r>
      <w:proofErr w:type="gramStart"/>
      <w:r w:rsidRPr="005561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56168">
        <w:rPr>
          <w:rFonts w:ascii="Times New Roman" w:hAnsi="Times New Roman"/>
          <w:sz w:val="24"/>
          <w:szCs w:val="24"/>
        </w:rPr>
        <w:t xml:space="preserve"> с историей и деятельностью </w:t>
      </w:r>
      <w:proofErr w:type="spellStart"/>
      <w:r w:rsidRPr="00556168">
        <w:rPr>
          <w:rFonts w:ascii="Times New Roman" w:hAnsi="Times New Roman"/>
          <w:sz w:val="24"/>
          <w:szCs w:val="24"/>
        </w:rPr>
        <w:t>Бийского</w:t>
      </w:r>
      <w:proofErr w:type="spellEnd"/>
      <w:r w:rsidRPr="00556168">
        <w:rPr>
          <w:rFonts w:ascii="Times New Roman" w:hAnsi="Times New Roman"/>
          <w:sz w:val="24"/>
          <w:szCs w:val="24"/>
        </w:rPr>
        <w:t xml:space="preserve"> драматического театра.</w:t>
      </w:r>
    </w:p>
    <w:p w:rsidR="00AA13F3" w:rsidRPr="00556168" w:rsidRDefault="00AA13F3" w:rsidP="00AA13F3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Формировать у </w:t>
      </w:r>
      <w:proofErr w:type="gramStart"/>
      <w:r w:rsidRPr="005561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56168">
        <w:rPr>
          <w:rFonts w:ascii="Times New Roman" w:hAnsi="Times New Roman"/>
          <w:sz w:val="24"/>
          <w:szCs w:val="24"/>
        </w:rPr>
        <w:t xml:space="preserve"> первичные навыки в области театрального искусства. </w:t>
      </w:r>
    </w:p>
    <w:p w:rsidR="00AA13F3" w:rsidRPr="00556168" w:rsidRDefault="00AA13F3" w:rsidP="00AA13F3">
      <w:pPr>
        <w:numPr>
          <w:ilvl w:val="0"/>
          <w:numId w:val="26"/>
        </w:numPr>
        <w:shd w:val="clear" w:color="auto" w:fill="FFFFFF"/>
        <w:jc w:val="both"/>
      </w:pPr>
      <w:r w:rsidRPr="00556168">
        <w:rPr>
          <w:shd w:val="clear" w:color="auto" w:fill="FFFFFF"/>
        </w:rPr>
        <w:t xml:space="preserve">Содействовать всестороннему развитию личности обучающихся, </w:t>
      </w:r>
      <w:r w:rsidRPr="00556168">
        <w:t>способствовать их самореализации личности.</w:t>
      </w:r>
    </w:p>
    <w:p w:rsidR="00AA13F3" w:rsidRPr="00556168" w:rsidRDefault="00AA13F3" w:rsidP="00AA13F3">
      <w:pPr>
        <w:shd w:val="clear" w:color="auto" w:fill="FFFFFF"/>
        <w:rPr>
          <w:b/>
        </w:rPr>
      </w:pPr>
      <w:r w:rsidRPr="00556168">
        <w:rPr>
          <w:b/>
          <w:bCs/>
        </w:rPr>
        <w:t>Содержание проекта, его концептуальные основы</w:t>
      </w:r>
      <w:r w:rsidRPr="00556168">
        <w:rPr>
          <w:b/>
        </w:rPr>
        <w:t>:</w:t>
      </w:r>
    </w:p>
    <w:p w:rsidR="00AA13F3" w:rsidRPr="00556168" w:rsidRDefault="00AA13F3" w:rsidP="00AA13F3">
      <w:pPr>
        <w:shd w:val="clear" w:color="auto" w:fill="FFFFFF"/>
        <w:ind w:firstLine="708"/>
      </w:pPr>
      <w:r w:rsidRPr="00556168">
        <w:t xml:space="preserve">Проект предполагает работу с несовершеннолетними и их семьями. Мероприятия проходят 1 раз в месяц, формы различные: экскурсии, практикумы, встречи с работниками </w:t>
      </w:r>
      <w:proofErr w:type="spellStart"/>
      <w:r w:rsidRPr="00556168">
        <w:t>Бийского</w:t>
      </w:r>
      <w:proofErr w:type="spellEnd"/>
      <w:r w:rsidRPr="00556168">
        <w:t xml:space="preserve"> драматического театра, просмотр спектаклей с последующим его обсуждением и т.д. Всё зависит от темы и цели мероприятия. Практичность проекта состоит в том, что он достаточно мобильный, не требует дополнительных финансовых вложений, специального образования руководителя проекта и его участников, несложен в своей реализации. Реализация проекта рассчитана на 6 мес.</w:t>
      </w:r>
    </w:p>
    <w:p w:rsidR="00AA13F3" w:rsidRPr="00556168" w:rsidRDefault="00AA13F3" w:rsidP="00AA13F3">
      <w:pPr>
        <w:shd w:val="clear" w:color="auto" w:fill="FFFFFF"/>
        <w:rPr>
          <w:b/>
          <w:bCs/>
        </w:rPr>
      </w:pPr>
      <w:r w:rsidRPr="00556168">
        <w:rPr>
          <w:b/>
          <w:bCs/>
        </w:rPr>
        <w:t>Концептуальные основы</w:t>
      </w:r>
    </w:p>
    <w:p w:rsidR="00AA13F3" w:rsidRPr="00556168" w:rsidRDefault="00AA13F3" w:rsidP="00AA13F3">
      <w:pPr>
        <w:shd w:val="clear" w:color="auto" w:fill="FFFFFF"/>
      </w:pPr>
      <w:r w:rsidRPr="00556168">
        <w:t xml:space="preserve">1. </w:t>
      </w:r>
      <w:proofErr w:type="spellStart"/>
      <w:r w:rsidRPr="00556168">
        <w:t>Педагогизация</w:t>
      </w:r>
      <w:proofErr w:type="spellEnd"/>
      <w:r w:rsidRPr="00556168">
        <w:t xml:space="preserve"> окружающей среды – интеграция и координация усилий всех субъектов воспитания: семьи, школы, КГБУ «</w:t>
      </w:r>
      <w:proofErr w:type="spellStart"/>
      <w:r w:rsidRPr="00556168">
        <w:t>Бийский</w:t>
      </w:r>
      <w:proofErr w:type="spellEnd"/>
      <w:r w:rsidRPr="00556168">
        <w:t xml:space="preserve"> центр помощи детям, оставшимся без попечения родителей», учреждений дополнительного образования, различных общественных организаций, клубов и т.д. </w:t>
      </w:r>
    </w:p>
    <w:p w:rsidR="00AA13F3" w:rsidRPr="00556168" w:rsidRDefault="00AA13F3" w:rsidP="00AA13F3">
      <w:pPr>
        <w:shd w:val="clear" w:color="auto" w:fill="FFFFFF"/>
      </w:pPr>
      <w:r w:rsidRPr="00556168">
        <w:t>2. Принцип личностной направленности – учёт индивидуальных склонностей и интересов, качеств личности несовершеннолетних.</w:t>
      </w:r>
    </w:p>
    <w:p w:rsidR="00AA13F3" w:rsidRPr="00556168" w:rsidRDefault="00AA13F3" w:rsidP="00AA13F3">
      <w:pPr>
        <w:shd w:val="clear" w:color="auto" w:fill="FFFFFF"/>
      </w:pPr>
      <w:r w:rsidRPr="00556168">
        <w:lastRenderedPageBreak/>
        <w:t xml:space="preserve">3. Единство и </w:t>
      </w:r>
      <w:proofErr w:type="spellStart"/>
      <w:r w:rsidRPr="00556168">
        <w:t>взаимодополняемость</w:t>
      </w:r>
      <w:proofErr w:type="spellEnd"/>
      <w:r w:rsidRPr="00556168">
        <w:t xml:space="preserve"> психологических и педагогических методов.</w:t>
      </w:r>
      <w:r w:rsidRPr="00556168">
        <w:br/>
        <w:t>4. Учёт возрастных и индивидуально-личностных особенностей несовершеннолетних.</w:t>
      </w:r>
      <w:r w:rsidRPr="00556168">
        <w:br/>
        <w:t>5. Принцип единства образования, организация досуга и индивидуальной помощи и поддержки несовершеннолетних.</w:t>
      </w:r>
    </w:p>
    <w:p w:rsidR="00AA13F3" w:rsidRPr="00556168" w:rsidRDefault="00AA13F3" w:rsidP="00AA13F3">
      <w:pPr>
        <w:shd w:val="clear" w:color="auto" w:fill="FFFFFF"/>
      </w:pPr>
      <w:r w:rsidRPr="00556168">
        <w:rPr>
          <w:b/>
          <w:bCs/>
        </w:rPr>
        <w:t>Основные направления деятельности</w:t>
      </w:r>
    </w:p>
    <w:p w:rsidR="00AA13F3" w:rsidRPr="00556168" w:rsidRDefault="00AA13F3" w:rsidP="00AA13F3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>Организационная деятельность</w:t>
      </w:r>
    </w:p>
    <w:p w:rsidR="00AA13F3" w:rsidRPr="00556168" w:rsidRDefault="00AA13F3" w:rsidP="00AA13F3">
      <w:pPr>
        <w:ind w:firstLine="708"/>
      </w:pPr>
      <w:r w:rsidRPr="00556168">
        <w:t>Диагностика проблем и интересов участников проекта, планирование работы</w:t>
      </w:r>
      <w:r w:rsidRPr="00556168">
        <w:rPr>
          <w:rFonts w:eastAsia="Arial Unicode MS"/>
          <w:shd w:val="clear" w:color="auto" w:fill="FFFFFF"/>
        </w:rPr>
        <w:t xml:space="preserve">, ознакомление педагогического коллектива, администрации школы, несовершеннолетних и их родителей с планом работы  и ходом его реализации. </w:t>
      </w:r>
    </w:p>
    <w:p w:rsidR="00AA13F3" w:rsidRPr="00556168" w:rsidRDefault="00AA13F3" w:rsidP="00AA13F3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>Психологическая диагностика</w:t>
      </w:r>
    </w:p>
    <w:p w:rsidR="00AA13F3" w:rsidRPr="00556168" w:rsidRDefault="00AA13F3" w:rsidP="00AA13F3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shd w:val="clear" w:color="auto" w:fill="FFFFFF"/>
        </w:rPr>
        <w:t>Первый этап диагностики с целью выявления проблем, интересов и увлечений участников проекта проводится в 1-ю неделю реализации проекта. Второй этап – по завершении проекта, с целью проведения анализа. Диагностика может также проводиться после каждого мероприятия с целью определения его эффективности и полезности.</w:t>
      </w:r>
    </w:p>
    <w:p w:rsidR="00AA13F3" w:rsidRPr="00556168" w:rsidRDefault="00AA13F3" w:rsidP="00AA13F3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 xml:space="preserve">Профилактическая работа </w:t>
      </w:r>
    </w:p>
    <w:p w:rsidR="00AA13F3" w:rsidRPr="00556168" w:rsidRDefault="00AA13F3" w:rsidP="00AA13F3">
      <w:pPr>
        <w:pStyle w:val="a3"/>
        <w:ind w:firstLine="708"/>
        <w:jc w:val="both"/>
        <w:rPr>
          <w:rFonts w:ascii="Times New Roman" w:eastAsia="Arial Unicode MS" w:hAnsi="Times New Roman" w:cs="Times New Roman"/>
          <w:shd w:val="clear" w:color="auto" w:fill="FFFFFF"/>
        </w:rPr>
      </w:pPr>
      <w:proofErr w:type="gramStart"/>
      <w:r w:rsidRPr="00556168">
        <w:rPr>
          <w:rFonts w:ascii="Times New Roman" w:eastAsia="Arial Unicode MS" w:hAnsi="Times New Roman" w:cs="Times New Roman"/>
          <w:shd w:val="clear" w:color="auto" w:fill="FFFFFF"/>
        </w:rPr>
        <w:t>Направлена</w:t>
      </w:r>
      <w:proofErr w:type="gramEnd"/>
      <w:r w:rsidRPr="00556168">
        <w:rPr>
          <w:rFonts w:ascii="Times New Roman" w:eastAsia="Arial Unicode MS" w:hAnsi="Times New Roman" w:cs="Times New Roman"/>
          <w:shd w:val="clear" w:color="auto" w:fill="FFFFFF"/>
        </w:rPr>
        <w:t xml:space="preserve"> на профилактику совершения повторных правонарушений.</w:t>
      </w:r>
    </w:p>
    <w:p w:rsidR="00AA13F3" w:rsidRPr="00556168" w:rsidRDefault="00AA13F3" w:rsidP="00AA13F3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>Коррекционно-развивающая работа</w:t>
      </w:r>
    </w:p>
    <w:p w:rsidR="00AA13F3" w:rsidRPr="00556168" w:rsidRDefault="00AA13F3" w:rsidP="00AA13F3">
      <w:pPr>
        <w:pStyle w:val="a3"/>
        <w:ind w:firstLine="708"/>
        <w:jc w:val="both"/>
        <w:rPr>
          <w:rFonts w:ascii="Times New Roman" w:eastAsia="Arial Unicode MS" w:hAnsi="Times New Roman" w:cs="Times New Roman"/>
          <w:shd w:val="clear" w:color="auto" w:fill="FFFFFF"/>
        </w:rPr>
      </w:pPr>
      <w:proofErr w:type="gramStart"/>
      <w:r w:rsidRPr="00556168">
        <w:rPr>
          <w:rFonts w:ascii="Times New Roman" w:eastAsia="Arial Unicode MS" w:hAnsi="Times New Roman" w:cs="Times New Roman"/>
          <w:shd w:val="clear" w:color="auto" w:fill="FFFFFF"/>
        </w:rPr>
        <w:t>Направлена</w:t>
      </w:r>
      <w:proofErr w:type="gramEnd"/>
      <w:r w:rsidRPr="00556168">
        <w:rPr>
          <w:rFonts w:ascii="Times New Roman" w:eastAsia="Arial Unicode MS" w:hAnsi="Times New Roman" w:cs="Times New Roman"/>
          <w:shd w:val="clear" w:color="auto" w:fill="FFFFFF"/>
        </w:rPr>
        <w:t xml:space="preserve"> на коррекцию проблем личности несовершеннолетних и их родителей.</w:t>
      </w:r>
    </w:p>
    <w:p w:rsidR="00AA13F3" w:rsidRPr="00556168" w:rsidRDefault="00AA13F3" w:rsidP="00AA13F3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> Аналитическая работа.</w:t>
      </w:r>
    </w:p>
    <w:p w:rsidR="00AA13F3" w:rsidRPr="00556168" w:rsidRDefault="00AA13F3" w:rsidP="00AA13F3">
      <w:pPr>
        <w:pStyle w:val="a3"/>
        <w:ind w:firstLine="708"/>
        <w:jc w:val="both"/>
        <w:rPr>
          <w:rFonts w:ascii="Times New Roman" w:eastAsia="Arial Unicode MS" w:hAnsi="Times New Roman" w:cs="Times New Roman"/>
          <w:strike/>
          <w:shd w:val="clear" w:color="auto" w:fill="FFFFFF"/>
        </w:rPr>
      </w:pPr>
      <w:proofErr w:type="gramStart"/>
      <w:r w:rsidRPr="00556168">
        <w:rPr>
          <w:rFonts w:ascii="Times New Roman" w:eastAsia="Arial Unicode MS" w:hAnsi="Times New Roman" w:cs="Times New Roman"/>
          <w:shd w:val="clear" w:color="auto" w:fill="FFFFFF"/>
        </w:rPr>
        <w:t>Направлена</w:t>
      </w:r>
      <w:proofErr w:type="gramEnd"/>
      <w:r w:rsidRPr="00556168">
        <w:rPr>
          <w:rFonts w:ascii="Times New Roman" w:eastAsia="Arial Unicode MS" w:hAnsi="Times New Roman" w:cs="Times New Roman"/>
          <w:shd w:val="clear" w:color="auto" w:fill="FFFFFF"/>
        </w:rPr>
        <w:t xml:space="preserve"> на осмысление проводимой деятельности с несовершеннолетними и их родителями, состоящими на разных видах учёта. Анализ ситуации даст возможность планировать последующую работу с данной категорией обучающихся и их родителей более эффективно и продуктивно.</w:t>
      </w:r>
    </w:p>
    <w:p w:rsidR="00AA13F3" w:rsidRPr="00556168" w:rsidRDefault="00AA13F3" w:rsidP="00AA13F3">
      <w:pPr>
        <w:shd w:val="clear" w:color="auto" w:fill="FFFFFF"/>
        <w:rPr>
          <w:b/>
          <w:bCs/>
        </w:rPr>
      </w:pPr>
      <w:r w:rsidRPr="00556168">
        <w:rPr>
          <w:b/>
          <w:bCs/>
        </w:rPr>
        <w:t>Ожидаемые результаты  реализации проекта</w:t>
      </w:r>
    </w:p>
    <w:p w:rsidR="00AA13F3" w:rsidRPr="008C5B68" w:rsidRDefault="00AA13F3" w:rsidP="008C5B68">
      <w:pPr>
        <w:shd w:val="clear" w:color="auto" w:fill="FFFFFF"/>
        <w:jc w:val="both"/>
      </w:pPr>
      <w:r w:rsidRPr="008C5B68">
        <w:t xml:space="preserve">Обучающиеся вовлечены в позитивную </w:t>
      </w:r>
      <w:proofErr w:type="spellStart"/>
      <w:r w:rsidRPr="008C5B68">
        <w:t>досуговую</w:t>
      </w:r>
      <w:proofErr w:type="spellEnd"/>
      <w:r w:rsidRPr="008C5B68">
        <w:t xml:space="preserve"> деятельность, адекватную их интересам, способностям и желанию.</w:t>
      </w:r>
    </w:p>
    <w:p w:rsidR="00AA13F3" w:rsidRPr="008C5B68" w:rsidRDefault="00AA13F3" w:rsidP="008C5B68">
      <w:pPr>
        <w:shd w:val="clear" w:color="auto" w:fill="FFFFFF"/>
        <w:jc w:val="both"/>
      </w:pPr>
      <w:r w:rsidRPr="008C5B68">
        <w:t>Родители являются активными участниками совместной деятельности с детьми.</w:t>
      </w:r>
    </w:p>
    <w:p w:rsidR="00AA13F3" w:rsidRPr="008C5B68" w:rsidRDefault="00AA13F3" w:rsidP="008C5B68">
      <w:pPr>
        <w:shd w:val="clear" w:color="auto" w:fill="FFFFFF"/>
        <w:jc w:val="both"/>
      </w:pPr>
      <w:r w:rsidRPr="008C5B68">
        <w:t>У обучающихся повысился уровень нравственности, культуры поведения, они смогли реализовать себя в творческой деятельности.</w:t>
      </w:r>
    </w:p>
    <w:p w:rsidR="00AA13F3" w:rsidRPr="008C5B68" w:rsidRDefault="00AA13F3" w:rsidP="008C5B68">
      <w:pPr>
        <w:shd w:val="clear" w:color="auto" w:fill="FFFFFF"/>
        <w:jc w:val="both"/>
      </w:pPr>
      <w:r w:rsidRPr="008C5B68">
        <w:t xml:space="preserve">Обучающиеся узнали об истории и творческой деятельности </w:t>
      </w:r>
      <w:proofErr w:type="spellStart"/>
      <w:r w:rsidRPr="008C5B68">
        <w:t>Бийского</w:t>
      </w:r>
      <w:proofErr w:type="spellEnd"/>
      <w:r w:rsidRPr="008C5B68">
        <w:t xml:space="preserve"> драматического театра, у них появилось желание посещать его спектакли.</w:t>
      </w:r>
    </w:p>
    <w:p w:rsidR="00AA13F3" w:rsidRPr="00556168" w:rsidRDefault="00AA13F3" w:rsidP="008C5B68">
      <w:pPr>
        <w:pStyle w:val="a3"/>
        <w:spacing w:after="0"/>
        <w:jc w:val="both"/>
        <w:rPr>
          <w:rFonts w:ascii="Times New Roman" w:hAnsi="Times New Roman" w:cs="Times New Roman"/>
          <w:b/>
        </w:rPr>
      </w:pPr>
      <w:r w:rsidRPr="00556168">
        <w:rPr>
          <w:rFonts w:ascii="Times New Roman" w:hAnsi="Times New Roman" w:cs="Times New Roman"/>
          <w:b/>
        </w:rPr>
        <w:t>Основные принципы реализации проекта</w:t>
      </w:r>
    </w:p>
    <w:p w:rsidR="00AA13F3" w:rsidRPr="00556168" w:rsidRDefault="00AA13F3" w:rsidP="008C5B68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56168">
        <w:rPr>
          <w:rFonts w:ascii="Times New Roman" w:hAnsi="Times New Roman" w:cs="Times New Roman"/>
        </w:rPr>
        <w:t>- принцип гуманно-личностного подхода;</w:t>
      </w:r>
    </w:p>
    <w:p w:rsidR="00AA13F3" w:rsidRPr="00556168" w:rsidRDefault="00AA13F3" w:rsidP="008C5B68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56168">
        <w:rPr>
          <w:rFonts w:ascii="Times New Roman" w:hAnsi="Times New Roman" w:cs="Times New Roman"/>
        </w:rPr>
        <w:t>- принцип ориентации на духовные, нравственные, познавательные ценности участников проекта;</w:t>
      </w:r>
    </w:p>
    <w:p w:rsidR="00AA13F3" w:rsidRPr="00556168" w:rsidRDefault="00AA13F3" w:rsidP="008C5B68">
      <w:pPr>
        <w:pStyle w:val="a3"/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556168">
        <w:rPr>
          <w:rFonts w:ascii="Times New Roman" w:hAnsi="Times New Roman" w:cs="Times New Roman"/>
        </w:rPr>
        <w:t xml:space="preserve">- </w:t>
      </w:r>
      <w:r w:rsidRPr="00556168">
        <w:rPr>
          <w:rFonts w:ascii="Times New Roman" w:hAnsi="Times New Roman" w:cs="Times New Roman"/>
          <w:shd w:val="clear" w:color="auto" w:fill="FFFFFF"/>
        </w:rPr>
        <w:t>индивидуализация и дифференциация.</w:t>
      </w:r>
    </w:p>
    <w:p w:rsidR="00AA13F3" w:rsidRPr="00556168" w:rsidRDefault="00AA13F3" w:rsidP="008C5B68">
      <w:pPr>
        <w:pStyle w:val="a3"/>
        <w:spacing w:after="0"/>
        <w:jc w:val="both"/>
        <w:rPr>
          <w:rFonts w:ascii="Times New Roman" w:hAnsi="Times New Roman" w:cs="Times New Roman"/>
          <w:b/>
        </w:rPr>
      </w:pPr>
      <w:r w:rsidRPr="00556168">
        <w:rPr>
          <w:rFonts w:ascii="Times New Roman" w:hAnsi="Times New Roman" w:cs="Times New Roman"/>
          <w:b/>
        </w:rPr>
        <w:lastRenderedPageBreak/>
        <w:t xml:space="preserve">Механизм реализации проекта </w:t>
      </w:r>
    </w:p>
    <w:p w:rsidR="00AA13F3" w:rsidRPr="00556168" w:rsidRDefault="00AA13F3" w:rsidP="008C5B68">
      <w:r w:rsidRPr="00556168">
        <w:t>Координацию деятельности по реализации проекта осуществляет администрация школы.</w:t>
      </w:r>
    </w:p>
    <w:p w:rsidR="00AA13F3" w:rsidRPr="00556168" w:rsidRDefault="00AA13F3" w:rsidP="008C5B68">
      <w:r w:rsidRPr="00556168">
        <w:t>Главными исполнителями проекта являются:</w:t>
      </w:r>
    </w:p>
    <w:p w:rsidR="00AA13F3" w:rsidRPr="00556168" w:rsidRDefault="00AA13F3" w:rsidP="00AA13F3">
      <w:r w:rsidRPr="00556168">
        <w:t>- заместитель директора по ВР</w:t>
      </w:r>
    </w:p>
    <w:p w:rsidR="00AA13F3" w:rsidRPr="00556168" w:rsidRDefault="00AA13F3" w:rsidP="00AA13F3">
      <w:r w:rsidRPr="00556168">
        <w:t>- социальный педагог</w:t>
      </w:r>
    </w:p>
    <w:p w:rsidR="00AA13F3" w:rsidRPr="00556168" w:rsidRDefault="00AA13F3" w:rsidP="00AA13F3">
      <w:r w:rsidRPr="00556168">
        <w:t>- классные руководители.</w:t>
      </w:r>
    </w:p>
    <w:p w:rsidR="00AA13F3" w:rsidRPr="00556168" w:rsidRDefault="00AA13F3" w:rsidP="00AA13F3">
      <w:pPr>
        <w:shd w:val="clear" w:color="auto" w:fill="FFFFFF"/>
        <w:rPr>
          <w:b/>
          <w:bCs/>
        </w:rPr>
      </w:pPr>
      <w:r w:rsidRPr="00556168">
        <w:rPr>
          <w:b/>
          <w:bCs/>
        </w:rPr>
        <w:t>Этапы реализации проекта</w:t>
      </w:r>
    </w:p>
    <w:tbl>
      <w:tblPr>
        <w:tblStyle w:val="af4"/>
        <w:tblW w:w="15026" w:type="dxa"/>
        <w:tblInd w:w="108" w:type="dxa"/>
        <w:tblLook w:val="04A0"/>
      </w:tblPr>
      <w:tblGrid>
        <w:gridCol w:w="2410"/>
        <w:gridCol w:w="4678"/>
        <w:gridCol w:w="3827"/>
        <w:gridCol w:w="4111"/>
      </w:tblGrid>
      <w:tr w:rsidR="00AA13F3" w:rsidRPr="00556168" w:rsidTr="008C5B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Этапы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Сроки</w:t>
            </w:r>
          </w:p>
          <w:p w:rsidR="00AA13F3" w:rsidRPr="00556168" w:rsidRDefault="00AA13F3" w:rsidP="0091691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Мероприятие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Ответственный</w:t>
            </w:r>
          </w:p>
        </w:tc>
      </w:tr>
      <w:tr w:rsidR="00AA13F3" w:rsidRPr="00556168" w:rsidTr="008C5B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Организационный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1-я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1. Диагностика проблем и интересов участников проекта.</w:t>
            </w:r>
          </w:p>
          <w:p w:rsidR="00AA13F3" w:rsidRPr="00556168" w:rsidRDefault="00AA13F3" w:rsidP="0091691E">
            <w:r w:rsidRPr="00556168">
              <w:t>2. Планирование работы волонтерского отряда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/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>
            <w:r w:rsidRPr="00556168">
              <w:t>Заместитель директора по УВР</w:t>
            </w:r>
          </w:p>
        </w:tc>
      </w:tr>
      <w:tr w:rsidR="00AA13F3" w:rsidRPr="00556168" w:rsidTr="008C5B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proofErr w:type="spellStart"/>
            <w:r w:rsidRPr="00556168">
              <w:t>Деятельностный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1-6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1. Реализация плана работы.</w:t>
            </w:r>
          </w:p>
          <w:p w:rsidR="00AA13F3" w:rsidRPr="00556168" w:rsidRDefault="00AA13F3" w:rsidP="0091691E">
            <w:r w:rsidRPr="00556168">
              <w:t>2. Координация действий участников проекта.</w:t>
            </w:r>
          </w:p>
          <w:p w:rsidR="00AA13F3" w:rsidRPr="00556168" w:rsidRDefault="00AA13F3" w:rsidP="0091691E">
            <w:r w:rsidRPr="00556168">
              <w:t>3.Корректировка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>
            <w:r w:rsidRPr="00556168">
              <w:t>Заместитель директора по ВР</w:t>
            </w:r>
          </w:p>
          <w:p w:rsidR="00AA13F3" w:rsidRPr="00556168" w:rsidRDefault="00AA13F3" w:rsidP="0091691E">
            <w:r w:rsidRPr="00556168">
              <w:t>Социальный педагог</w:t>
            </w:r>
          </w:p>
        </w:tc>
      </w:tr>
      <w:tr w:rsidR="00AA13F3" w:rsidRPr="00556168" w:rsidTr="008C5B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Обобщающий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Последняя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1.Мониторинг</w:t>
            </w:r>
          </w:p>
          <w:p w:rsidR="00AA13F3" w:rsidRPr="00556168" w:rsidRDefault="00AA13F3" w:rsidP="0091691E">
            <w:r w:rsidRPr="00556168">
              <w:t xml:space="preserve">2. Подведение итогов, обобщение и </w:t>
            </w:r>
            <w:proofErr w:type="spellStart"/>
            <w:proofErr w:type="gramStart"/>
            <w:r w:rsidRPr="00556168">
              <w:t>распростра-нение</w:t>
            </w:r>
            <w:proofErr w:type="spellEnd"/>
            <w:proofErr w:type="gramEnd"/>
            <w:r w:rsidRPr="00556168">
              <w:t xml:space="preserve"> опыта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/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/>
        </w:tc>
      </w:tr>
    </w:tbl>
    <w:p w:rsidR="00AA13F3" w:rsidRPr="00556168" w:rsidRDefault="00AA13F3" w:rsidP="00AA13F3">
      <w:pPr>
        <w:shd w:val="clear" w:color="auto" w:fill="FFFFFF"/>
      </w:pPr>
    </w:p>
    <w:p w:rsidR="00AA13F3" w:rsidRPr="00556168" w:rsidRDefault="00AA13F3" w:rsidP="00AA13F3">
      <w:pPr>
        <w:shd w:val="clear" w:color="auto" w:fill="FFFFFF"/>
        <w:rPr>
          <w:b/>
        </w:rPr>
      </w:pPr>
      <w:r w:rsidRPr="00556168">
        <w:rPr>
          <w:b/>
        </w:rPr>
        <w:t>План</w:t>
      </w:r>
      <w:r w:rsidRPr="00556168">
        <w:t xml:space="preserve"> </w:t>
      </w:r>
      <w:r w:rsidRPr="00556168">
        <w:rPr>
          <w:b/>
        </w:rPr>
        <w:t>реализации проекта</w:t>
      </w:r>
    </w:p>
    <w:p w:rsidR="00AA13F3" w:rsidRPr="00556168" w:rsidRDefault="00AA13F3" w:rsidP="00AA13F3">
      <w:pPr>
        <w:shd w:val="clear" w:color="auto" w:fill="FFFFFF"/>
      </w:pPr>
      <w:r w:rsidRPr="00556168">
        <w:t xml:space="preserve"> </w:t>
      </w:r>
    </w:p>
    <w:tbl>
      <w:tblPr>
        <w:tblStyle w:val="af4"/>
        <w:tblW w:w="15026" w:type="dxa"/>
        <w:tblInd w:w="108" w:type="dxa"/>
        <w:tblLook w:val="04A0"/>
      </w:tblPr>
      <w:tblGrid>
        <w:gridCol w:w="567"/>
        <w:gridCol w:w="9214"/>
        <w:gridCol w:w="5245"/>
      </w:tblGrid>
      <w:tr w:rsidR="00AA13F3" w:rsidRPr="00556168" w:rsidTr="008C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Тема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Сроки</w:t>
            </w:r>
          </w:p>
        </w:tc>
      </w:tr>
      <w:tr w:rsidR="00AA13F3" w:rsidRPr="00556168" w:rsidTr="008C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 xml:space="preserve">Экскурсия в музей </w:t>
            </w:r>
            <w:proofErr w:type="spellStart"/>
            <w:r w:rsidRPr="00556168">
              <w:t>Бийского</w:t>
            </w:r>
            <w:proofErr w:type="spellEnd"/>
            <w:r w:rsidRPr="00556168">
              <w:t xml:space="preserve"> драматического театра «История театра»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Январь</w:t>
            </w:r>
          </w:p>
        </w:tc>
      </w:tr>
      <w:tr w:rsidR="00AA13F3" w:rsidRPr="00556168" w:rsidTr="008C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 xml:space="preserve">Встреча с костюмерами </w:t>
            </w:r>
            <w:proofErr w:type="spellStart"/>
            <w:r w:rsidRPr="00556168">
              <w:t>Бийского</w:t>
            </w:r>
            <w:proofErr w:type="spellEnd"/>
            <w:r w:rsidRPr="00556168">
              <w:t xml:space="preserve"> драматического театра «Рождение костюма»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Февраль</w:t>
            </w:r>
          </w:p>
        </w:tc>
      </w:tr>
      <w:tr w:rsidR="00AA13F3" w:rsidRPr="00556168" w:rsidTr="008C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 xml:space="preserve">Встреча с гримерами </w:t>
            </w:r>
            <w:proofErr w:type="spellStart"/>
            <w:r w:rsidRPr="00556168">
              <w:t>Бийского</w:t>
            </w:r>
            <w:proofErr w:type="spellEnd"/>
            <w:r w:rsidRPr="00556168">
              <w:t xml:space="preserve"> драматического театра «Искусство театрального грима»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Март</w:t>
            </w:r>
          </w:p>
        </w:tc>
      </w:tr>
      <w:tr w:rsidR="00AA13F3" w:rsidRPr="00556168" w:rsidTr="008C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 xml:space="preserve">Экскурсия в </w:t>
            </w:r>
            <w:proofErr w:type="spellStart"/>
            <w:r w:rsidRPr="00556168">
              <w:t>Бийский</w:t>
            </w:r>
            <w:proofErr w:type="spellEnd"/>
            <w:r w:rsidRPr="00556168">
              <w:t xml:space="preserve"> драматический театр «Когда в театре нет зрителей»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Апрель</w:t>
            </w:r>
          </w:p>
        </w:tc>
      </w:tr>
      <w:tr w:rsidR="00AA13F3" w:rsidRPr="00556168" w:rsidTr="008C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Просмотр спектакля с последующим обсуждением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Май</w:t>
            </w:r>
          </w:p>
        </w:tc>
      </w:tr>
      <w:tr w:rsidR="00AA13F3" w:rsidRPr="00556168" w:rsidTr="008C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Практикум «Театр-экспромт»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Июнь</w:t>
            </w:r>
          </w:p>
        </w:tc>
      </w:tr>
    </w:tbl>
    <w:p w:rsidR="00AA13F3" w:rsidRPr="00556168" w:rsidRDefault="00AA13F3" w:rsidP="00AA13F3">
      <w:pPr>
        <w:shd w:val="clear" w:color="auto" w:fill="FFFFFF"/>
      </w:pPr>
    </w:p>
    <w:p w:rsidR="00AA13F3" w:rsidRPr="00556168" w:rsidRDefault="00AA13F3" w:rsidP="00AA13F3">
      <w:pPr>
        <w:rPr>
          <w:b/>
        </w:rPr>
      </w:pPr>
      <w:r w:rsidRPr="00556168">
        <w:rPr>
          <w:b/>
        </w:rPr>
        <w:t xml:space="preserve">Оценка эффективности реализации проекта </w:t>
      </w:r>
    </w:p>
    <w:p w:rsidR="00AA13F3" w:rsidRPr="00556168" w:rsidRDefault="00AA13F3" w:rsidP="00AA13F3">
      <w:r w:rsidRPr="00556168">
        <w:lastRenderedPageBreak/>
        <w:t>В результате осуществления данного проекта ожидаются результаты:</w:t>
      </w:r>
    </w:p>
    <w:p w:rsidR="00AA13F3" w:rsidRPr="00556168" w:rsidRDefault="00AA13F3" w:rsidP="00AA13F3">
      <w:r w:rsidRPr="00556168">
        <w:t>- снятие с профилактического учёта несовершеннолетних и их семей;</w:t>
      </w:r>
    </w:p>
    <w:p w:rsidR="00AA13F3" w:rsidRPr="00556168" w:rsidRDefault="00AA13F3" w:rsidP="00AA13F3">
      <w:r w:rsidRPr="00556168">
        <w:t>- внеурочная занятость несовершеннолетних;</w:t>
      </w:r>
    </w:p>
    <w:p w:rsidR="00AA13F3" w:rsidRPr="00556168" w:rsidRDefault="00AA13F3" w:rsidP="00AA13F3">
      <w:r w:rsidRPr="00556168">
        <w:t xml:space="preserve">- участие родителей в организации </w:t>
      </w:r>
      <w:proofErr w:type="spellStart"/>
      <w:r w:rsidRPr="00556168">
        <w:t>досуговой</w:t>
      </w:r>
      <w:proofErr w:type="spellEnd"/>
      <w:r w:rsidRPr="00556168">
        <w:t xml:space="preserve"> деятельности своих детей.</w:t>
      </w:r>
    </w:p>
    <w:p w:rsidR="00AA13F3" w:rsidRPr="00556168" w:rsidRDefault="00AA13F3" w:rsidP="00AA13F3">
      <w:r w:rsidRPr="00556168">
        <w:t>6. Источники (литература)</w:t>
      </w:r>
    </w:p>
    <w:p w:rsidR="00AA13F3" w:rsidRPr="00556168" w:rsidRDefault="00AA13F3" w:rsidP="00AA13F3">
      <w:r w:rsidRPr="00556168">
        <w:t>7. Автор – составитель: Головко Т.С., МБОУ «Средняя общеобразовательная школа № 41», г</w:t>
      </w:r>
      <w:proofErr w:type="gramStart"/>
      <w:r w:rsidRPr="00556168">
        <w:t>.Б</w:t>
      </w:r>
      <w:proofErr w:type="gramEnd"/>
      <w:r w:rsidRPr="00556168">
        <w:t>ийск</w:t>
      </w:r>
    </w:p>
    <w:p w:rsidR="00AA13F3" w:rsidRDefault="00AA13F3" w:rsidP="00AA13F3"/>
    <w:p w:rsidR="003C18D0" w:rsidRDefault="003C18D0" w:rsidP="00AA13F3"/>
    <w:p w:rsidR="003C18D0" w:rsidRDefault="003C18D0" w:rsidP="00AA13F3"/>
    <w:p w:rsidR="003C18D0" w:rsidRPr="003C18D0" w:rsidRDefault="003C18D0" w:rsidP="003C18D0">
      <w:pPr>
        <w:jc w:val="center"/>
        <w:rPr>
          <w:b/>
        </w:rPr>
      </w:pPr>
      <w:r w:rsidRPr="003C18D0">
        <w:rPr>
          <w:b/>
        </w:rPr>
        <w:t>12.</w:t>
      </w:r>
    </w:p>
    <w:p w:rsidR="003C18D0" w:rsidRPr="003C18D0" w:rsidRDefault="003C18D0" w:rsidP="003C18D0">
      <w:pPr>
        <w:jc w:val="center"/>
        <w:rPr>
          <w:b/>
          <w:color w:val="000000" w:themeColor="text1"/>
        </w:rPr>
      </w:pPr>
      <w:r w:rsidRPr="003C18D0">
        <w:rPr>
          <w:b/>
        </w:rPr>
        <w:t>Проект «Изменим себя и этот мир к лучшему!»</w:t>
      </w:r>
    </w:p>
    <w:p w:rsidR="003C18D0" w:rsidRPr="00556168" w:rsidRDefault="003C18D0" w:rsidP="003C18D0">
      <w:pPr>
        <w:jc w:val="center"/>
      </w:pPr>
    </w:p>
    <w:p w:rsidR="00AA13F3" w:rsidRPr="003C18D0" w:rsidRDefault="00AA13F3" w:rsidP="00AA13F3">
      <w:pPr>
        <w:rPr>
          <w:b/>
          <w:color w:val="000000" w:themeColor="text1"/>
        </w:rPr>
      </w:pPr>
      <w:r w:rsidRPr="00556168">
        <w:rPr>
          <w:color w:val="000000" w:themeColor="text1"/>
        </w:rPr>
        <w:t xml:space="preserve">1. Наименование: </w:t>
      </w:r>
      <w:r w:rsidRPr="003C18D0">
        <w:rPr>
          <w:b/>
        </w:rPr>
        <w:t>Проект «Изменим себя и этот мир к лучшему!»</w:t>
      </w:r>
    </w:p>
    <w:p w:rsidR="00AA13F3" w:rsidRPr="00556168" w:rsidRDefault="00AA13F3" w:rsidP="00AA13F3">
      <w:pPr>
        <w:shd w:val="clear" w:color="auto" w:fill="FFFFFF"/>
      </w:pPr>
      <w:r w:rsidRPr="00556168">
        <w:rPr>
          <w:color w:val="000000" w:themeColor="text1"/>
        </w:rPr>
        <w:t>2. Цель:</w:t>
      </w:r>
      <w:r w:rsidRPr="00556168">
        <w:t xml:space="preserve"> формирование у несовершеннолетних и их родителей новой положительной модели жизни через участие в работе Клуба интересных встреч «Давайте познакомимся!».</w:t>
      </w:r>
    </w:p>
    <w:p w:rsidR="00AA13F3" w:rsidRPr="00556168" w:rsidRDefault="00AA13F3" w:rsidP="00AA13F3">
      <w:pPr>
        <w:rPr>
          <w:color w:val="000000" w:themeColor="text1"/>
        </w:rPr>
      </w:pPr>
      <w:r w:rsidRPr="00556168">
        <w:rPr>
          <w:color w:val="000000" w:themeColor="text1"/>
        </w:rPr>
        <w:t xml:space="preserve">3. Возрастная категория: </w:t>
      </w:r>
      <w:proofErr w:type="gramStart"/>
      <w:r w:rsidRPr="00556168">
        <w:rPr>
          <w:color w:val="000000" w:themeColor="text1"/>
        </w:rPr>
        <w:t>средний</w:t>
      </w:r>
      <w:proofErr w:type="gramEnd"/>
      <w:r w:rsidRPr="00556168">
        <w:rPr>
          <w:color w:val="000000" w:themeColor="text1"/>
        </w:rPr>
        <w:t>, старший</w:t>
      </w:r>
    </w:p>
    <w:p w:rsidR="00AA13F3" w:rsidRPr="00556168" w:rsidRDefault="00AA13F3" w:rsidP="00AA13F3">
      <w:pPr>
        <w:pStyle w:val="ab"/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Несовершеннолетние вовлечены в позитивную деятельность, адекватную их интересам, способностям и психическому состоянию.</w:t>
      </w:r>
    </w:p>
    <w:p w:rsidR="00AA13F3" w:rsidRPr="00556168" w:rsidRDefault="00AA13F3" w:rsidP="00AA13F3">
      <w:pPr>
        <w:pStyle w:val="ab"/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Родители являются активными участниками совместной </w:t>
      </w:r>
      <w:proofErr w:type="spellStart"/>
      <w:r w:rsidRPr="00556168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556168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AA13F3" w:rsidRPr="00556168" w:rsidRDefault="00AA13F3" w:rsidP="00AA13F3">
      <w:pPr>
        <w:pStyle w:val="ab"/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Родители овладели методами организации </w:t>
      </w:r>
      <w:proofErr w:type="spellStart"/>
      <w:r w:rsidRPr="00556168">
        <w:rPr>
          <w:rFonts w:ascii="Times New Roman" w:hAnsi="Times New Roman"/>
          <w:sz w:val="24"/>
          <w:szCs w:val="24"/>
        </w:rPr>
        <w:t>смыслосодержащего</w:t>
      </w:r>
      <w:proofErr w:type="spellEnd"/>
      <w:r w:rsidRPr="00556168">
        <w:rPr>
          <w:rFonts w:ascii="Times New Roman" w:hAnsi="Times New Roman"/>
          <w:sz w:val="24"/>
          <w:szCs w:val="24"/>
        </w:rPr>
        <w:t xml:space="preserve"> досуга.</w:t>
      </w:r>
    </w:p>
    <w:p w:rsidR="00AA13F3" w:rsidRPr="00556168" w:rsidRDefault="00AA13F3" w:rsidP="00AA13F3">
      <w:pPr>
        <w:pStyle w:val="ab"/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У родителей и несовершеннолетних появилось желание ведения здорового образа жизни. </w:t>
      </w:r>
    </w:p>
    <w:p w:rsidR="00AA13F3" w:rsidRPr="00556168" w:rsidRDefault="00AA13F3" w:rsidP="00AA13F3">
      <w:pPr>
        <w:pStyle w:val="ab"/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90% несовершеннолетних и их семей сняты с профилактического учёта.</w:t>
      </w:r>
    </w:p>
    <w:p w:rsidR="00AA13F3" w:rsidRPr="00556168" w:rsidRDefault="00AA13F3" w:rsidP="00AA13F3">
      <w:pPr>
        <w:shd w:val="clear" w:color="auto" w:fill="FFFFFF"/>
        <w:spacing w:after="135"/>
        <w:rPr>
          <w:b/>
          <w:bCs/>
        </w:rPr>
      </w:pPr>
      <w:r w:rsidRPr="00556168">
        <w:rPr>
          <w:color w:val="000000" w:themeColor="text1"/>
        </w:rPr>
        <w:t>5. Сценарий (</w:t>
      </w:r>
      <w:r w:rsidRPr="00556168">
        <w:rPr>
          <w:i/>
          <w:color w:val="000000" w:themeColor="text1"/>
        </w:rPr>
        <w:t>описание</w:t>
      </w:r>
      <w:r w:rsidRPr="00556168">
        <w:rPr>
          <w:color w:val="000000" w:themeColor="text1"/>
        </w:rPr>
        <w:t>)</w:t>
      </w:r>
      <w:r w:rsidRPr="00556168">
        <w:rPr>
          <w:b/>
          <w:bCs/>
        </w:rPr>
        <w:t xml:space="preserve"> </w:t>
      </w:r>
    </w:p>
    <w:p w:rsidR="00AA13F3" w:rsidRPr="00556168" w:rsidRDefault="00AA13F3" w:rsidP="00AA13F3">
      <w:pPr>
        <w:shd w:val="clear" w:color="auto" w:fill="FFFFFF"/>
        <w:rPr>
          <w:b/>
        </w:rPr>
      </w:pPr>
      <w:r w:rsidRPr="00556168">
        <w:rPr>
          <w:b/>
          <w:bCs/>
        </w:rPr>
        <w:t>1. Содержание проекта, его концептуальные основы</w:t>
      </w:r>
      <w:r w:rsidRPr="00556168">
        <w:rPr>
          <w:b/>
        </w:rPr>
        <w:t>:</w:t>
      </w:r>
    </w:p>
    <w:p w:rsidR="00AA13F3" w:rsidRPr="00556168" w:rsidRDefault="00AA13F3" w:rsidP="008C5B68">
      <w:pPr>
        <w:shd w:val="clear" w:color="auto" w:fill="FFFFFF"/>
        <w:ind w:firstLine="708"/>
        <w:jc w:val="both"/>
      </w:pPr>
      <w:r w:rsidRPr="00556168">
        <w:t xml:space="preserve">Профилактическая работа с несовершеннолетними и их семьями, стоящими на разных видах учёта, в МБОУ «Средняя общеобразовательная школа № 41» ведётся в рамках планов индивидуальной профилактической работы. С целью повышения эффективности и результативности этой работы был разработан проект «Изменим себя и этот мир к лучшему!». Данный проект является частью комплексных планов индивидуальной профилактической работы с несовершеннолетними и их семьями. Для работы с несовершеннолетними и их семьями, стоящими на разных видах учёта, в школе составляется план индивидуальной профилактической работы, который рассчитан на 6 мес. Поэтому проект «Изменим себя и этот мир к лучшему» также рассчитан на 6 мес. Проект предполагает работу с несовершеннолетними и их семьями. Заседания Клуба проходят 1 раз в месяц (заседания Клуба могут быть выездными). Формат встреч разный: могут приглашаться все несовершеннолетние одновременно, могут по возрастам или по интересам, с родителями или без них. Заседания могут проходить в форме беседы, круглого стола, дискуссии, презентации, экскурсии и т.д. Всё зависит от темы и цели встречи. Практичность проекта состоит в том, что он достаточно мобильный (можно менять темы встреч или приглашённых гостей в зависимости от сложившихся обстоятельств, не нарушая при этом основной идеи проекта), не требует дополнительных финансовых вложений, специального образования организаторов или участников встреч, </w:t>
      </w:r>
      <w:r w:rsidRPr="00556168">
        <w:lastRenderedPageBreak/>
        <w:t xml:space="preserve">несложен в своей реализации. В случае если по истечении 6 мес. несовершеннолетнего и его семью не снимают с учёта, они всё равно продолжают быть участниками заседаний Клуба, т.к. на следующее полугодие планируются новые темы встреч  и новые приглашённые. </w:t>
      </w:r>
    </w:p>
    <w:p w:rsidR="00AA13F3" w:rsidRPr="00556168" w:rsidRDefault="00AA13F3" w:rsidP="008C5B68">
      <w:pPr>
        <w:shd w:val="clear" w:color="auto" w:fill="FFFFFF"/>
        <w:jc w:val="both"/>
        <w:rPr>
          <w:b/>
          <w:u w:val="single"/>
        </w:rPr>
      </w:pPr>
      <w:r w:rsidRPr="00556168">
        <w:rPr>
          <w:b/>
          <w:bCs/>
          <w:u w:val="single"/>
        </w:rPr>
        <w:t xml:space="preserve">2. Концептуальные основы 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t>1.Педагогизация окружающей среды – интеграция и координация усилий всех субъектов воспитания: семьи, школы, КГБУ «</w:t>
      </w:r>
      <w:proofErr w:type="spellStart"/>
      <w:r w:rsidRPr="00556168">
        <w:t>Бийский</w:t>
      </w:r>
      <w:proofErr w:type="spellEnd"/>
      <w:r w:rsidRPr="00556168">
        <w:t xml:space="preserve"> центр помощи детям, оставшимся без попечения родителей», учреждений дополнительного образования, различных общественных организаций, клубов и т.д. 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t>2.Принцип личностной направленности – учёт индивидуальных склонностей и интересов, качеств личности несовершеннолетних.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t xml:space="preserve">3.Единство и </w:t>
      </w:r>
      <w:proofErr w:type="spellStart"/>
      <w:r w:rsidRPr="00556168">
        <w:t>взаимодополняемость</w:t>
      </w:r>
      <w:proofErr w:type="spellEnd"/>
      <w:r w:rsidRPr="00556168">
        <w:t xml:space="preserve"> психологических и педагогических методов.</w:t>
      </w:r>
      <w:r w:rsidRPr="00556168">
        <w:br/>
        <w:t>4.Комплексный и системный подход к диагностике, профилактике и коррекции.</w:t>
      </w:r>
      <w:r w:rsidRPr="00556168">
        <w:br/>
        <w:t>5.Учёт возрастных и индивидуально-личностных особенностей несовершеннолетних.</w:t>
      </w:r>
      <w:r w:rsidRPr="00556168">
        <w:br/>
        <w:t>6.Принцип единства образования, организация досуга и индивидуальной помощи и поддержки несовершеннолетних.</w:t>
      </w:r>
    </w:p>
    <w:p w:rsidR="00AA13F3" w:rsidRPr="00556168" w:rsidRDefault="00AA13F3" w:rsidP="008C5B68">
      <w:pPr>
        <w:shd w:val="clear" w:color="auto" w:fill="FFFFFF"/>
        <w:jc w:val="both"/>
        <w:rPr>
          <w:b/>
        </w:rPr>
      </w:pPr>
      <w:r w:rsidRPr="00556168">
        <w:rPr>
          <w:b/>
        </w:rPr>
        <w:t>3. Проблема, объект, предмет исследования</w:t>
      </w:r>
    </w:p>
    <w:p w:rsidR="00AA13F3" w:rsidRPr="00556168" w:rsidRDefault="00AA13F3" w:rsidP="008C5B68">
      <w:pPr>
        <w:jc w:val="both"/>
      </w:pPr>
      <w:r w:rsidRPr="00556168">
        <w:rPr>
          <w:b/>
          <w:u w:val="single"/>
        </w:rPr>
        <w:t>Проблема</w:t>
      </w:r>
      <w:r w:rsidRPr="00556168">
        <w:rPr>
          <w:b/>
        </w:rPr>
        <w:t xml:space="preserve"> </w:t>
      </w:r>
      <w:r w:rsidRPr="00556168">
        <w:t>– значительный рост несовершеннолетних и их семей, стоящих на разных видах учёта.</w:t>
      </w:r>
    </w:p>
    <w:p w:rsidR="00AA13F3" w:rsidRPr="00556168" w:rsidRDefault="00AA13F3" w:rsidP="008C5B68">
      <w:pPr>
        <w:jc w:val="both"/>
      </w:pPr>
      <w:r w:rsidRPr="00556168">
        <w:rPr>
          <w:b/>
          <w:u w:val="single"/>
        </w:rPr>
        <w:t>Объект</w:t>
      </w:r>
      <w:r w:rsidRPr="00556168">
        <w:t xml:space="preserve"> – несовершеннолетние и их семьи, стоящие на разных видах учёта.</w:t>
      </w:r>
    </w:p>
    <w:p w:rsidR="00AA13F3" w:rsidRPr="00556168" w:rsidRDefault="00AA13F3" w:rsidP="008C5B68">
      <w:pPr>
        <w:jc w:val="both"/>
        <w:outlineLvl w:val="0"/>
      </w:pPr>
      <w:r w:rsidRPr="00556168">
        <w:rPr>
          <w:b/>
          <w:u w:val="single"/>
        </w:rPr>
        <w:t>Предмет исследования</w:t>
      </w:r>
      <w:r w:rsidRPr="00556168">
        <w:t xml:space="preserve"> – деятельность МБОУ «Средняя общеобразовательная школа № 41»  по организации индивидуальной профилактической работы с несовершеннолетними и их семьями, стоящими на разных видах учёта.</w:t>
      </w:r>
    </w:p>
    <w:p w:rsidR="00AA13F3" w:rsidRPr="00556168" w:rsidRDefault="00AA13F3" w:rsidP="008C5B68">
      <w:pPr>
        <w:shd w:val="clear" w:color="auto" w:fill="FFFFFF"/>
        <w:jc w:val="both"/>
        <w:rPr>
          <w:b/>
          <w:bCs/>
        </w:rPr>
      </w:pPr>
      <w:r w:rsidRPr="00556168">
        <w:rPr>
          <w:b/>
          <w:bCs/>
        </w:rPr>
        <w:t>4. Гипотеза, цель и задачи проекта</w:t>
      </w:r>
    </w:p>
    <w:p w:rsidR="00AA13F3" w:rsidRPr="00556168" w:rsidRDefault="00AA13F3" w:rsidP="008C5B68">
      <w:pPr>
        <w:jc w:val="both"/>
        <w:outlineLvl w:val="0"/>
      </w:pPr>
      <w:r w:rsidRPr="00556168">
        <w:rPr>
          <w:b/>
          <w:u w:val="single"/>
        </w:rPr>
        <w:t>Гипотеза:</w:t>
      </w:r>
      <w:r w:rsidRPr="00556168">
        <w:rPr>
          <w:b/>
        </w:rPr>
        <w:t xml:space="preserve"> </w:t>
      </w:r>
      <w:r w:rsidRPr="00556168">
        <w:rPr>
          <w:bCs/>
          <w:kern w:val="36"/>
        </w:rPr>
        <w:t xml:space="preserve"> деятельность по  организации индивидуальной профилактической работы с несовершеннолетними и их семьями в рамках работы Клуба интересных встреч позволит сформировать у них новую положительную модель жизни, что приведёт к снижению количества стоящих на разных видах учёта</w:t>
      </w:r>
      <w:r w:rsidRPr="00556168">
        <w:t>.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rPr>
          <w:b/>
          <w:bCs/>
          <w:u w:val="single"/>
        </w:rPr>
        <w:t>Цель проекта:</w:t>
      </w:r>
      <w:r w:rsidRPr="00556168">
        <w:rPr>
          <w:bCs/>
        </w:rPr>
        <w:t> </w:t>
      </w:r>
      <w:r w:rsidRPr="00556168">
        <w:t>формирование у несовершеннолетних и их родителей новой положительной модели жизни через участие в работе Клуба интересных встреч «Давайте познакомимся!».</w:t>
      </w:r>
    </w:p>
    <w:p w:rsidR="00AA13F3" w:rsidRPr="00556168" w:rsidRDefault="00AA13F3" w:rsidP="008C5B68">
      <w:pPr>
        <w:shd w:val="clear" w:color="auto" w:fill="FFFFFF"/>
        <w:jc w:val="both"/>
        <w:rPr>
          <w:b/>
          <w:u w:val="single"/>
        </w:rPr>
      </w:pPr>
      <w:r w:rsidRPr="00556168">
        <w:rPr>
          <w:b/>
          <w:bCs/>
          <w:u w:val="single"/>
        </w:rPr>
        <w:t>Задачи: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t>1. Вовлечь несовершеннолетних в позитивную деятельность, адекватную их интересам, способностям и психическому состоянию.</w:t>
      </w:r>
    </w:p>
    <w:p w:rsidR="00AA13F3" w:rsidRPr="00556168" w:rsidRDefault="00AA13F3" w:rsidP="008C5B68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Привлечь родителей для участия в работе клуба интересных встреч, обучение родителей организации </w:t>
      </w:r>
      <w:proofErr w:type="spellStart"/>
      <w:r w:rsidRPr="00556168">
        <w:rPr>
          <w:rFonts w:ascii="Times New Roman" w:hAnsi="Times New Roman"/>
          <w:sz w:val="24"/>
          <w:szCs w:val="24"/>
        </w:rPr>
        <w:t>смыслосодержащего</w:t>
      </w:r>
      <w:proofErr w:type="spellEnd"/>
      <w:r w:rsidRPr="00556168">
        <w:rPr>
          <w:rFonts w:ascii="Times New Roman" w:hAnsi="Times New Roman"/>
          <w:sz w:val="24"/>
          <w:szCs w:val="24"/>
        </w:rPr>
        <w:t xml:space="preserve"> досуга.</w:t>
      </w:r>
    </w:p>
    <w:p w:rsidR="00AA13F3" w:rsidRPr="00556168" w:rsidRDefault="00AA13F3" w:rsidP="008C5B68">
      <w:pPr>
        <w:numPr>
          <w:ilvl w:val="0"/>
          <w:numId w:val="24"/>
        </w:numPr>
        <w:shd w:val="clear" w:color="auto" w:fill="FFFFFF"/>
        <w:jc w:val="both"/>
      </w:pPr>
      <w:r w:rsidRPr="00556168">
        <w:t>Формировать здоровый жизненный стиль родителей и их детей.</w:t>
      </w:r>
    </w:p>
    <w:p w:rsidR="00AA13F3" w:rsidRPr="00556168" w:rsidRDefault="00AA13F3" w:rsidP="00AA13F3">
      <w:pPr>
        <w:shd w:val="clear" w:color="auto" w:fill="FFFFFF"/>
      </w:pPr>
      <w:r w:rsidRPr="00556168">
        <w:rPr>
          <w:b/>
          <w:bCs/>
        </w:rPr>
        <w:t>5. Основные направления деятельности</w:t>
      </w:r>
    </w:p>
    <w:p w:rsidR="00AA13F3" w:rsidRPr="00556168" w:rsidRDefault="00AA13F3" w:rsidP="00AA13F3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>Организационная деятельность</w:t>
      </w:r>
    </w:p>
    <w:p w:rsidR="00AA13F3" w:rsidRPr="00556168" w:rsidRDefault="00AA13F3" w:rsidP="00AA13F3">
      <w:pPr>
        <w:ind w:firstLine="708"/>
      </w:pPr>
      <w:r w:rsidRPr="00556168">
        <w:t>Диагностика проблем и интересов участников проекта, планирование заседаний Клуба интересных встреч</w:t>
      </w:r>
      <w:r w:rsidRPr="00556168">
        <w:rPr>
          <w:rFonts w:eastAsia="Arial Unicode MS"/>
          <w:shd w:val="clear" w:color="auto" w:fill="FFFFFF"/>
        </w:rPr>
        <w:t xml:space="preserve">, ознакомление педагогического коллектива, администрации школы, несовершеннолетних и их родителей с планом работы и с результатами диагностики. </w:t>
      </w:r>
    </w:p>
    <w:p w:rsidR="00AA13F3" w:rsidRPr="00556168" w:rsidRDefault="00AA13F3" w:rsidP="00AA13F3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>Психологическая диагностика</w:t>
      </w:r>
    </w:p>
    <w:p w:rsidR="00AA13F3" w:rsidRPr="00556168" w:rsidRDefault="00AA13F3" w:rsidP="00AA13F3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shd w:val="clear" w:color="auto" w:fill="FFFFFF"/>
        </w:rPr>
        <w:t xml:space="preserve">Первый этап диагностики с целью выявления проблем, интересов и увлечений участников проекта проводится в 1-ю неделю реализации проекта. Второй этап – по завершении проекта, с целью проведения анализа. Диагностика может также проводиться после каждого </w:t>
      </w:r>
      <w:r w:rsidRPr="00556168">
        <w:rPr>
          <w:rFonts w:ascii="Times New Roman" w:eastAsia="Arial Unicode MS" w:hAnsi="Times New Roman" w:cs="Times New Roman"/>
          <w:shd w:val="clear" w:color="auto" w:fill="FFFFFF"/>
        </w:rPr>
        <w:lastRenderedPageBreak/>
        <w:t>заседания Клуба с целью определения его эффективности и полезности.</w:t>
      </w:r>
    </w:p>
    <w:p w:rsidR="00AA13F3" w:rsidRPr="00556168" w:rsidRDefault="00AA13F3" w:rsidP="00AA13F3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 xml:space="preserve">Профилактическая работа </w:t>
      </w:r>
    </w:p>
    <w:p w:rsidR="00AA13F3" w:rsidRPr="00556168" w:rsidRDefault="00AA13F3" w:rsidP="00AA13F3">
      <w:pPr>
        <w:pStyle w:val="a3"/>
        <w:ind w:firstLine="708"/>
        <w:jc w:val="both"/>
        <w:rPr>
          <w:rFonts w:ascii="Times New Roman" w:eastAsia="Arial Unicode MS" w:hAnsi="Times New Roman" w:cs="Times New Roman"/>
          <w:shd w:val="clear" w:color="auto" w:fill="FFFFFF"/>
        </w:rPr>
      </w:pPr>
      <w:proofErr w:type="gramStart"/>
      <w:r w:rsidRPr="00556168">
        <w:rPr>
          <w:rFonts w:ascii="Times New Roman" w:eastAsia="Arial Unicode MS" w:hAnsi="Times New Roman" w:cs="Times New Roman"/>
          <w:shd w:val="clear" w:color="auto" w:fill="FFFFFF"/>
        </w:rPr>
        <w:t>Направлена</w:t>
      </w:r>
      <w:proofErr w:type="gramEnd"/>
      <w:r w:rsidRPr="00556168">
        <w:rPr>
          <w:rFonts w:ascii="Times New Roman" w:eastAsia="Arial Unicode MS" w:hAnsi="Times New Roman" w:cs="Times New Roman"/>
          <w:shd w:val="clear" w:color="auto" w:fill="FFFFFF"/>
        </w:rPr>
        <w:t xml:space="preserve"> на профилактику совершения повторных правонарушений.</w:t>
      </w:r>
    </w:p>
    <w:p w:rsidR="00AA13F3" w:rsidRPr="00556168" w:rsidRDefault="00AA13F3" w:rsidP="00AA13F3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>Коррекционно-развивающая работа</w:t>
      </w:r>
    </w:p>
    <w:p w:rsidR="00AA13F3" w:rsidRPr="00556168" w:rsidRDefault="00AA13F3" w:rsidP="00AA13F3">
      <w:pPr>
        <w:pStyle w:val="a3"/>
        <w:ind w:firstLine="708"/>
        <w:jc w:val="both"/>
        <w:rPr>
          <w:rFonts w:ascii="Times New Roman" w:eastAsia="Arial Unicode MS" w:hAnsi="Times New Roman" w:cs="Times New Roman"/>
          <w:shd w:val="clear" w:color="auto" w:fill="FFFFFF"/>
        </w:rPr>
      </w:pPr>
      <w:r w:rsidRPr="00556168">
        <w:rPr>
          <w:rFonts w:ascii="Times New Roman" w:eastAsia="Arial Unicode MS" w:hAnsi="Times New Roman" w:cs="Times New Roman"/>
          <w:shd w:val="clear" w:color="auto" w:fill="FFFFFF"/>
        </w:rPr>
        <w:t xml:space="preserve">Проводится коррекция проблем личности несовершеннолетних и их родителей. Такая работа может проводиться в коллективе и в </w:t>
      </w:r>
      <w:proofErr w:type="spellStart"/>
      <w:r w:rsidRPr="00556168">
        <w:rPr>
          <w:rFonts w:ascii="Times New Roman" w:eastAsia="Arial Unicode MS" w:hAnsi="Times New Roman" w:cs="Times New Roman"/>
          <w:shd w:val="clear" w:color="auto" w:fill="FFFFFF"/>
        </w:rPr>
        <w:t>микрогруппах</w:t>
      </w:r>
      <w:proofErr w:type="spellEnd"/>
      <w:r w:rsidRPr="00556168">
        <w:rPr>
          <w:rFonts w:ascii="Times New Roman" w:eastAsia="Arial Unicode MS" w:hAnsi="Times New Roman" w:cs="Times New Roman"/>
          <w:shd w:val="clear" w:color="auto" w:fill="FFFFFF"/>
        </w:rPr>
        <w:t>, которые, формируются на основе сходства проблем, интересов и увлечений, выявленных на этапе диагностики.</w:t>
      </w:r>
    </w:p>
    <w:p w:rsidR="00AA13F3" w:rsidRPr="00556168" w:rsidRDefault="00AA13F3" w:rsidP="00AA13F3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> Аналитическая работа.</w:t>
      </w:r>
    </w:p>
    <w:p w:rsidR="00AA13F3" w:rsidRPr="00556168" w:rsidRDefault="00AA13F3" w:rsidP="00AA13F3">
      <w:pPr>
        <w:pStyle w:val="a3"/>
        <w:ind w:firstLine="708"/>
        <w:jc w:val="both"/>
        <w:rPr>
          <w:rFonts w:ascii="Times New Roman" w:eastAsia="Arial Unicode MS" w:hAnsi="Times New Roman" w:cs="Times New Roman"/>
          <w:shd w:val="clear" w:color="auto" w:fill="FFFFFF"/>
        </w:rPr>
      </w:pPr>
      <w:proofErr w:type="gramStart"/>
      <w:r w:rsidRPr="00556168">
        <w:rPr>
          <w:rFonts w:ascii="Times New Roman" w:eastAsia="Arial Unicode MS" w:hAnsi="Times New Roman" w:cs="Times New Roman"/>
          <w:shd w:val="clear" w:color="auto" w:fill="FFFFFF"/>
        </w:rPr>
        <w:t>Направлена</w:t>
      </w:r>
      <w:proofErr w:type="gramEnd"/>
      <w:r w:rsidRPr="00556168">
        <w:rPr>
          <w:rFonts w:ascii="Times New Roman" w:eastAsia="Arial Unicode MS" w:hAnsi="Times New Roman" w:cs="Times New Roman"/>
          <w:shd w:val="clear" w:color="auto" w:fill="FFFFFF"/>
        </w:rPr>
        <w:t xml:space="preserve"> на осмысление проводимой деятельности с несовершеннолетними и их родителями, стоящими на разных видах учёта. Анализ ситуации дает возможность планировать последующую работу с данной категорией обучающихся и их родителей более эффективно и продуктивно.</w:t>
      </w:r>
    </w:p>
    <w:p w:rsidR="00AA13F3" w:rsidRPr="00556168" w:rsidRDefault="00AA13F3" w:rsidP="00AA13F3">
      <w:pPr>
        <w:shd w:val="clear" w:color="auto" w:fill="FFFFFF"/>
        <w:rPr>
          <w:b/>
          <w:bCs/>
        </w:rPr>
      </w:pPr>
      <w:r w:rsidRPr="00556168">
        <w:rPr>
          <w:b/>
          <w:bCs/>
        </w:rPr>
        <w:t>6.Ожидаемые результаты  реализации проекта</w:t>
      </w:r>
    </w:p>
    <w:p w:rsidR="00AA13F3" w:rsidRPr="00556168" w:rsidRDefault="00AA13F3" w:rsidP="00AA13F3">
      <w:pPr>
        <w:pStyle w:val="ab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Несовершеннолетние вовлечены в позитивную деятельность, адекватную их интересам, способностям и психическому состоянию.</w:t>
      </w:r>
    </w:p>
    <w:p w:rsidR="00AA13F3" w:rsidRPr="00556168" w:rsidRDefault="00AA13F3" w:rsidP="00AA13F3">
      <w:pPr>
        <w:pStyle w:val="ab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Родители являются активными участниками совместной </w:t>
      </w:r>
      <w:proofErr w:type="spellStart"/>
      <w:r w:rsidRPr="00556168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556168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AA13F3" w:rsidRPr="00556168" w:rsidRDefault="00AA13F3" w:rsidP="00AA13F3">
      <w:pPr>
        <w:pStyle w:val="ab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Родители овладели методами организации </w:t>
      </w:r>
      <w:proofErr w:type="spellStart"/>
      <w:r w:rsidRPr="00556168">
        <w:rPr>
          <w:rFonts w:ascii="Times New Roman" w:hAnsi="Times New Roman"/>
          <w:sz w:val="24"/>
          <w:szCs w:val="24"/>
        </w:rPr>
        <w:t>смыслосодержащего</w:t>
      </w:r>
      <w:proofErr w:type="spellEnd"/>
      <w:r w:rsidRPr="00556168">
        <w:rPr>
          <w:rFonts w:ascii="Times New Roman" w:hAnsi="Times New Roman"/>
          <w:sz w:val="24"/>
          <w:szCs w:val="24"/>
        </w:rPr>
        <w:t xml:space="preserve"> досуга.</w:t>
      </w:r>
    </w:p>
    <w:p w:rsidR="00AA13F3" w:rsidRPr="00556168" w:rsidRDefault="00AA13F3" w:rsidP="00AA13F3">
      <w:pPr>
        <w:pStyle w:val="ab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У родителей и несовершеннолетних появилось желание ведения здорового образа жизни. </w:t>
      </w:r>
    </w:p>
    <w:p w:rsidR="00AA13F3" w:rsidRPr="00556168" w:rsidRDefault="00AA13F3" w:rsidP="00AA13F3">
      <w:pPr>
        <w:pStyle w:val="ab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90% несовершеннолетних и их семей сняты с профилактического учёта.</w:t>
      </w:r>
    </w:p>
    <w:p w:rsidR="00AA13F3" w:rsidRPr="00556168" w:rsidRDefault="00AA13F3" w:rsidP="00AA13F3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556168">
        <w:rPr>
          <w:rFonts w:ascii="Times New Roman" w:hAnsi="Times New Roman" w:cs="Times New Roman"/>
          <w:b/>
        </w:rPr>
        <w:t>7.Основные принципы реализации проекта</w:t>
      </w:r>
    </w:p>
    <w:p w:rsidR="00AA13F3" w:rsidRPr="00556168" w:rsidRDefault="00AA13F3" w:rsidP="00AA13F3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56168">
        <w:rPr>
          <w:rFonts w:ascii="Times New Roman" w:hAnsi="Times New Roman" w:cs="Times New Roman"/>
        </w:rPr>
        <w:t>- принцип гуманно-личностного подхода;</w:t>
      </w:r>
    </w:p>
    <w:p w:rsidR="00AA13F3" w:rsidRPr="00556168" w:rsidRDefault="00AA13F3" w:rsidP="00AA13F3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56168">
        <w:rPr>
          <w:rFonts w:ascii="Times New Roman" w:hAnsi="Times New Roman" w:cs="Times New Roman"/>
        </w:rPr>
        <w:t>- принцип ориентации на духовные, нравственные, познавательные ценности участников проекта;</w:t>
      </w:r>
    </w:p>
    <w:p w:rsidR="00AA13F3" w:rsidRPr="00556168" w:rsidRDefault="00AA13F3" w:rsidP="00AA13F3">
      <w:pPr>
        <w:pStyle w:val="a3"/>
        <w:spacing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56168">
        <w:rPr>
          <w:rFonts w:ascii="Times New Roman" w:hAnsi="Times New Roman" w:cs="Times New Roman"/>
          <w:color w:val="000000"/>
        </w:rPr>
        <w:t xml:space="preserve">- </w:t>
      </w:r>
      <w:r w:rsidRPr="00556168">
        <w:rPr>
          <w:rFonts w:ascii="Times New Roman" w:hAnsi="Times New Roman" w:cs="Times New Roman"/>
          <w:color w:val="000000"/>
          <w:shd w:val="clear" w:color="auto" w:fill="FFFFFF"/>
        </w:rPr>
        <w:t>индивидуализация и дифференциация.</w:t>
      </w:r>
    </w:p>
    <w:p w:rsidR="00AA13F3" w:rsidRPr="00556168" w:rsidRDefault="00AA13F3" w:rsidP="00AA13F3">
      <w:pPr>
        <w:pStyle w:val="a3"/>
        <w:rPr>
          <w:rFonts w:ascii="Times New Roman" w:hAnsi="Times New Roman" w:cs="Times New Roman"/>
          <w:b/>
        </w:rPr>
      </w:pPr>
      <w:r w:rsidRPr="00556168">
        <w:rPr>
          <w:rFonts w:ascii="Times New Roman" w:hAnsi="Times New Roman" w:cs="Times New Roman"/>
          <w:b/>
        </w:rPr>
        <w:t xml:space="preserve">8. Механизм реализации проекта </w:t>
      </w:r>
    </w:p>
    <w:p w:rsidR="00AA13F3" w:rsidRPr="00556168" w:rsidRDefault="00AA13F3" w:rsidP="00AA13F3">
      <w:pPr>
        <w:ind w:firstLine="360"/>
      </w:pPr>
      <w:r w:rsidRPr="00556168">
        <w:t>Координацию деятельности по реализации проекта осуществляет администрация школы.</w:t>
      </w:r>
    </w:p>
    <w:p w:rsidR="00AA13F3" w:rsidRPr="00556168" w:rsidRDefault="00AA13F3" w:rsidP="00AA13F3">
      <w:pPr>
        <w:ind w:firstLine="360"/>
      </w:pPr>
      <w:r w:rsidRPr="00556168">
        <w:t>Главными исполнителями проекта являются:</w:t>
      </w:r>
    </w:p>
    <w:p w:rsidR="00AA13F3" w:rsidRPr="00556168" w:rsidRDefault="00AA13F3" w:rsidP="00AA13F3">
      <w:r w:rsidRPr="00556168">
        <w:t>- заместитель директора по ВР</w:t>
      </w:r>
    </w:p>
    <w:p w:rsidR="00AA13F3" w:rsidRPr="00556168" w:rsidRDefault="00AA13F3" w:rsidP="00AA13F3">
      <w:r w:rsidRPr="00556168">
        <w:t>- социальный педагог</w:t>
      </w:r>
    </w:p>
    <w:p w:rsidR="00AA13F3" w:rsidRPr="00556168" w:rsidRDefault="00AA13F3" w:rsidP="00AA13F3">
      <w:r w:rsidRPr="00556168">
        <w:t>- педагог-психолог.</w:t>
      </w:r>
    </w:p>
    <w:p w:rsidR="00AA13F3" w:rsidRPr="00556168" w:rsidRDefault="00AA13F3" w:rsidP="00AA13F3"/>
    <w:p w:rsidR="00AA13F3" w:rsidRPr="00556168" w:rsidRDefault="00AA13F3" w:rsidP="00AA13F3">
      <w:pPr>
        <w:shd w:val="clear" w:color="auto" w:fill="FFFFFF"/>
        <w:rPr>
          <w:b/>
          <w:bCs/>
        </w:rPr>
      </w:pPr>
      <w:r w:rsidRPr="00556168">
        <w:rPr>
          <w:b/>
          <w:bCs/>
        </w:rPr>
        <w:t>9. Этапы реализации проекта</w:t>
      </w:r>
    </w:p>
    <w:tbl>
      <w:tblPr>
        <w:tblStyle w:val="af4"/>
        <w:tblW w:w="0" w:type="auto"/>
        <w:tblInd w:w="108" w:type="dxa"/>
        <w:tblLook w:val="04A0"/>
      </w:tblPr>
      <w:tblGrid>
        <w:gridCol w:w="3402"/>
        <w:gridCol w:w="2268"/>
        <w:gridCol w:w="4253"/>
        <w:gridCol w:w="4961"/>
      </w:tblGrid>
      <w:tr w:rsidR="00AA13F3" w:rsidRPr="00556168" w:rsidTr="008C5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pPr>
              <w:jc w:val="center"/>
            </w:pPr>
            <w:r w:rsidRPr="00556168">
              <w:lastRenderedPageBreak/>
              <w:t>Этапы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Сроки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pPr>
              <w:jc w:val="center"/>
            </w:pPr>
            <w:r w:rsidRPr="00556168">
              <w:t>Мероприятие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Ответственный</w:t>
            </w:r>
          </w:p>
        </w:tc>
      </w:tr>
      <w:tr w:rsidR="00AA13F3" w:rsidRPr="00556168" w:rsidTr="008C5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Организационный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1-я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1. Диагностика проблем и интересов участников проекта.</w:t>
            </w:r>
          </w:p>
          <w:p w:rsidR="00AA13F3" w:rsidRPr="00556168" w:rsidRDefault="00AA13F3" w:rsidP="0091691E"/>
          <w:p w:rsidR="00AA13F3" w:rsidRPr="00556168" w:rsidRDefault="00AA13F3" w:rsidP="0091691E"/>
          <w:p w:rsidR="00AA13F3" w:rsidRPr="00556168" w:rsidRDefault="00AA13F3" w:rsidP="0091691E">
            <w:r w:rsidRPr="00556168">
              <w:t>2.Планирование заседаний Клуба интересных встреч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>
            <w:r w:rsidRPr="00556168">
              <w:t>Педагог-психолог</w:t>
            </w:r>
          </w:p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>
            <w:r w:rsidRPr="00556168">
              <w:t>Заместитель директора по ВР</w:t>
            </w:r>
          </w:p>
        </w:tc>
      </w:tr>
      <w:tr w:rsidR="00AA13F3" w:rsidRPr="00556168" w:rsidTr="008C5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proofErr w:type="spellStart"/>
            <w:r w:rsidRPr="00556168">
              <w:t>Деятельностный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1-6 мес.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1.Проведение заседаний Клуба интересных встреч.</w:t>
            </w:r>
          </w:p>
          <w:p w:rsidR="00AA13F3" w:rsidRPr="00556168" w:rsidRDefault="00AA13F3" w:rsidP="0091691E">
            <w:r w:rsidRPr="00556168">
              <w:t>2.Координация действий участников проекта.</w:t>
            </w:r>
          </w:p>
          <w:p w:rsidR="00AA13F3" w:rsidRPr="00556168" w:rsidRDefault="00AA13F3" w:rsidP="0091691E">
            <w:r w:rsidRPr="00556168">
              <w:t>3.Корректировка плана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>
            <w:r w:rsidRPr="00556168">
              <w:t>Заместитель директора по ВР</w:t>
            </w:r>
          </w:p>
          <w:p w:rsidR="00AA13F3" w:rsidRPr="00556168" w:rsidRDefault="00AA13F3" w:rsidP="0091691E">
            <w:r w:rsidRPr="00556168">
              <w:t>Социальный педагог</w:t>
            </w:r>
          </w:p>
        </w:tc>
      </w:tr>
      <w:tr w:rsidR="00AA13F3" w:rsidRPr="00556168" w:rsidTr="008C5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Обобщающий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Последняя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1.Мониторинг</w:t>
            </w:r>
          </w:p>
          <w:p w:rsidR="00AA13F3" w:rsidRPr="00556168" w:rsidRDefault="00AA13F3" w:rsidP="0091691E"/>
          <w:p w:rsidR="00AA13F3" w:rsidRPr="00556168" w:rsidRDefault="00AA13F3" w:rsidP="0091691E"/>
          <w:p w:rsidR="00AA13F3" w:rsidRPr="00556168" w:rsidRDefault="00AA13F3" w:rsidP="0091691E">
            <w:r w:rsidRPr="00556168">
              <w:t>2. Подведение итогов, обобщение опыта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>
            <w:r w:rsidRPr="00556168">
              <w:t>Педагог-психолог</w:t>
            </w:r>
          </w:p>
          <w:p w:rsidR="00AA13F3" w:rsidRPr="00556168" w:rsidRDefault="00AA13F3" w:rsidP="0091691E">
            <w:r w:rsidRPr="00556168">
              <w:t>Социальный педагог</w:t>
            </w:r>
          </w:p>
        </w:tc>
      </w:tr>
    </w:tbl>
    <w:p w:rsidR="00AA13F3" w:rsidRPr="00556168" w:rsidRDefault="00AA13F3" w:rsidP="00AA13F3">
      <w:pPr>
        <w:shd w:val="clear" w:color="auto" w:fill="FFFFFF"/>
      </w:pPr>
    </w:p>
    <w:p w:rsidR="00AA13F3" w:rsidRPr="00556168" w:rsidRDefault="00AA13F3" w:rsidP="00AA13F3">
      <w:pPr>
        <w:shd w:val="clear" w:color="auto" w:fill="FFFFFF"/>
        <w:rPr>
          <w:b/>
        </w:rPr>
      </w:pPr>
      <w:r w:rsidRPr="00556168">
        <w:rPr>
          <w:b/>
        </w:rPr>
        <w:t>10. План</w:t>
      </w:r>
      <w:r w:rsidRPr="00556168">
        <w:t xml:space="preserve"> </w:t>
      </w:r>
      <w:r w:rsidRPr="00556168">
        <w:rPr>
          <w:b/>
        </w:rPr>
        <w:t>реализации проекта</w:t>
      </w:r>
    </w:p>
    <w:tbl>
      <w:tblPr>
        <w:tblStyle w:val="af4"/>
        <w:tblW w:w="0" w:type="auto"/>
        <w:tblInd w:w="108" w:type="dxa"/>
        <w:tblLook w:val="04A0"/>
      </w:tblPr>
      <w:tblGrid>
        <w:gridCol w:w="445"/>
        <w:gridCol w:w="5225"/>
        <w:gridCol w:w="4395"/>
        <w:gridCol w:w="4677"/>
      </w:tblGrid>
      <w:tr w:rsidR="00AA13F3" w:rsidRPr="00556168" w:rsidTr="008C5B6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№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pPr>
              <w:jc w:val="center"/>
            </w:pPr>
            <w:r w:rsidRPr="00556168"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Место проведения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Сроки</w:t>
            </w:r>
          </w:p>
        </w:tc>
      </w:tr>
      <w:tr w:rsidR="00AA13F3" w:rsidRPr="00556168" w:rsidTr="008C5B6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1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Концерт «Музыка наших сердец» (встреча с бардом, мастером игры на гитаре, арфе, свирели)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актовый зал школы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Январь</w:t>
            </w:r>
          </w:p>
        </w:tc>
      </w:tr>
      <w:tr w:rsidR="00AA13F3" w:rsidRPr="00556168" w:rsidTr="008C5B6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2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Экскурсия на соревнования по автомобильным видам спорта «</w:t>
            </w:r>
            <w:proofErr w:type="spellStart"/>
            <w:r w:rsidRPr="00556168">
              <w:t>Лопата-трофи</w:t>
            </w:r>
            <w:proofErr w:type="spellEnd"/>
            <w:r w:rsidRPr="00556168">
              <w:t>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с</w:t>
            </w:r>
            <w:proofErr w:type="gramStart"/>
            <w:r w:rsidRPr="00556168">
              <w:t>.Б</w:t>
            </w:r>
            <w:proofErr w:type="gramEnd"/>
            <w:r w:rsidRPr="00556168">
              <w:t>оровое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Февраль</w:t>
            </w:r>
          </w:p>
        </w:tc>
      </w:tr>
      <w:tr w:rsidR="00AA13F3" w:rsidRPr="00556168" w:rsidTr="008C5B6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3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Презентация «Увлекательный мир автомобильных соревнований» (встреча с президентом и участниками автомобильного Клуба «</w:t>
            </w:r>
            <w:proofErr w:type="spellStart"/>
            <w:r w:rsidRPr="00556168">
              <w:t>Трофи</w:t>
            </w:r>
            <w:proofErr w:type="spellEnd"/>
            <w:r w:rsidRPr="00556168">
              <w:t>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актовый зал школы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Март</w:t>
            </w:r>
          </w:p>
        </w:tc>
      </w:tr>
      <w:tr w:rsidR="00AA13F3" w:rsidRPr="00556168" w:rsidTr="008C5B6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4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 xml:space="preserve">Круглый стол «Как и </w:t>
            </w:r>
            <w:proofErr w:type="gramStart"/>
            <w:r w:rsidRPr="00556168">
              <w:t>чем</w:t>
            </w:r>
            <w:proofErr w:type="gramEnd"/>
            <w:r w:rsidRPr="00556168">
              <w:t xml:space="preserve"> живёт многодетная семья?» (встреча с успешными многодетными семьями)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актовый зал школы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Апрель</w:t>
            </w:r>
          </w:p>
        </w:tc>
      </w:tr>
      <w:tr w:rsidR="00AA13F3" w:rsidRPr="00556168" w:rsidTr="008C5B6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5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Экскурсия «Сростки – малая родина В.М.Шукшина»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с</w:t>
            </w:r>
            <w:proofErr w:type="gramStart"/>
            <w:r w:rsidRPr="00556168">
              <w:t>.С</w:t>
            </w:r>
            <w:proofErr w:type="gramEnd"/>
            <w:r w:rsidRPr="00556168">
              <w:t>ростки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Май</w:t>
            </w:r>
          </w:p>
        </w:tc>
      </w:tr>
      <w:tr w:rsidR="00AA13F3" w:rsidRPr="00556168" w:rsidTr="008C5B6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lastRenderedPageBreak/>
              <w:t>6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Игра-путешествие «Поиграем, отдохнём и итоги подведём!»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выезд на природу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Июнь</w:t>
            </w:r>
          </w:p>
        </w:tc>
      </w:tr>
    </w:tbl>
    <w:p w:rsidR="00AA13F3" w:rsidRPr="00556168" w:rsidRDefault="00AA13F3" w:rsidP="00AA13F3">
      <w:pPr>
        <w:shd w:val="clear" w:color="auto" w:fill="FFFFFF"/>
        <w:rPr>
          <w:color w:val="333333"/>
        </w:rPr>
      </w:pPr>
    </w:p>
    <w:p w:rsidR="00AA13F3" w:rsidRPr="00556168" w:rsidRDefault="00AA13F3" w:rsidP="00AA13F3">
      <w:pPr>
        <w:rPr>
          <w:b/>
        </w:rPr>
      </w:pPr>
      <w:r w:rsidRPr="00556168">
        <w:rPr>
          <w:b/>
        </w:rPr>
        <w:t xml:space="preserve">11.Оценка эффективности реализации проекта </w:t>
      </w:r>
    </w:p>
    <w:p w:rsidR="00AA13F3" w:rsidRPr="00556168" w:rsidRDefault="00AA13F3" w:rsidP="00AA13F3">
      <w:r w:rsidRPr="00556168">
        <w:t>В результате осуществления данного проекта ожидаются результаты:</w:t>
      </w:r>
    </w:p>
    <w:p w:rsidR="00AA13F3" w:rsidRPr="00556168" w:rsidRDefault="00AA13F3" w:rsidP="00AA13F3">
      <w:r w:rsidRPr="00556168">
        <w:t>- снятие с профилактического учёта несовершеннолетних и их семей;</w:t>
      </w:r>
    </w:p>
    <w:p w:rsidR="00AA13F3" w:rsidRPr="00556168" w:rsidRDefault="00AA13F3" w:rsidP="00AA13F3">
      <w:r w:rsidRPr="00556168">
        <w:t>- внеурочная занятость несовершеннолетних;</w:t>
      </w:r>
    </w:p>
    <w:p w:rsidR="00AA13F3" w:rsidRPr="00556168" w:rsidRDefault="00AA13F3" w:rsidP="00AA13F3">
      <w:r w:rsidRPr="00556168">
        <w:t xml:space="preserve">- участие родителей в </w:t>
      </w:r>
      <w:proofErr w:type="spellStart"/>
      <w:r w:rsidRPr="00556168">
        <w:t>досуговой</w:t>
      </w:r>
      <w:proofErr w:type="spellEnd"/>
      <w:r w:rsidRPr="00556168">
        <w:t xml:space="preserve"> деятельности своих детей.</w:t>
      </w:r>
    </w:p>
    <w:p w:rsidR="00AA13F3" w:rsidRPr="00556168" w:rsidRDefault="00AA13F3" w:rsidP="00AA13F3">
      <w:pPr>
        <w:rPr>
          <w:color w:val="000000" w:themeColor="text1"/>
        </w:rPr>
      </w:pPr>
      <w:r w:rsidRPr="00556168">
        <w:rPr>
          <w:color w:val="000000" w:themeColor="text1"/>
        </w:rPr>
        <w:t>Источники (литература)</w:t>
      </w:r>
    </w:p>
    <w:p w:rsidR="00AA13F3" w:rsidRPr="00556168" w:rsidRDefault="00AA13F3" w:rsidP="00AA13F3">
      <w:pPr>
        <w:rPr>
          <w:color w:val="000000" w:themeColor="text1"/>
        </w:rPr>
      </w:pPr>
      <w:r w:rsidRPr="00556168">
        <w:rPr>
          <w:color w:val="000000" w:themeColor="text1"/>
        </w:rPr>
        <w:t>Автор – составитель: Головко Т.С., МБОУ «Средняя общеобразовательная школа № 41», г</w:t>
      </w:r>
      <w:proofErr w:type="gramStart"/>
      <w:r w:rsidRPr="00556168">
        <w:rPr>
          <w:color w:val="000000" w:themeColor="text1"/>
        </w:rPr>
        <w:t>.Б</w:t>
      </w:r>
      <w:proofErr w:type="gramEnd"/>
      <w:r w:rsidRPr="00556168">
        <w:rPr>
          <w:color w:val="000000" w:themeColor="text1"/>
        </w:rPr>
        <w:t>ийск</w:t>
      </w:r>
    </w:p>
    <w:p w:rsidR="00AA13F3" w:rsidRPr="00556168" w:rsidRDefault="00AA13F3" w:rsidP="00AA13F3"/>
    <w:p w:rsidR="00AA13F3" w:rsidRDefault="003C18D0" w:rsidP="008C5B68">
      <w:pPr>
        <w:jc w:val="center"/>
        <w:rPr>
          <w:b/>
        </w:rPr>
      </w:pPr>
      <w:r>
        <w:rPr>
          <w:b/>
        </w:rPr>
        <w:t>12</w:t>
      </w:r>
      <w:r w:rsidR="008C5B68" w:rsidRPr="008C5B68">
        <w:rPr>
          <w:b/>
        </w:rPr>
        <w:t>.</w:t>
      </w:r>
    </w:p>
    <w:p w:rsidR="003C18D0" w:rsidRPr="008C5B68" w:rsidRDefault="003C18D0" w:rsidP="008C5B68">
      <w:pPr>
        <w:jc w:val="center"/>
        <w:rPr>
          <w:b/>
        </w:rPr>
      </w:pPr>
      <w:r w:rsidRPr="00556168">
        <w:t xml:space="preserve">Социальный проект </w:t>
      </w:r>
      <w:r w:rsidRPr="008C5B68">
        <w:rPr>
          <w:b/>
        </w:rPr>
        <w:t>«Россия: через прошлое в будущее…»</w:t>
      </w:r>
    </w:p>
    <w:p w:rsidR="00AA13F3" w:rsidRPr="00556168" w:rsidRDefault="00AA13F3" w:rsidP="008C5B68">
      <w:pPr>
        <w:jc w:val="both"/>
      </w:pPr>
    </w:p>
    <w:p w:rsidR="00AA13F3" w:rsidRPr="008C5B68" w:rsidRDefault="00AA13F3" w:rsidP="008C5B68">
      <w:pPr>
        <w:jc w:val="both"/>
        <w:rPr>
          <w:b/>
        </w:rPr>
      </w:pPr>
      <w:r w:rsidRPr="00556168">
        <w:t xml:space="preserve">Наименование: Социальный проект </w:t>
      </w:r>
      <w:r w:rsidRPr="008C5B68">
        <w:rPr>
          <w:b/>
        </w:rPr>
        <w:t>«Россия: через прошлое в будущее…»</w:t>
      </w:r>
    </w:p>
    <w:p w:rsidR="00AA13F3" w:rsidRPr="00556168" w:rsidRDefault="00AA13F3" w:rsidP="008C5B68">
      <w:pPr>
        <w:jc w:val="both"/>
      </w:pPr>
      <w:proofErr w:type="gramStart"/>
      <w:r w:rsidRPr="00556168">
        <w:t>Цель:</w:t>
      </w:r>
      <w:r w:rsidRPr="00556168">
        <w:rPr>
          <w:iCs/>
        </w:rPr>
        <w:t xml:space="preserve"> формирование у обучающихся исторической памяти и преемственности поколений на основе углубления знаний о Великой Отечественной войне через сбор материала о детях войны, развитие полезных социальных умений и навыков  через оказание им помощи</w:t>
      </w:r>
      <w:proofErr w:type="gramEnd"/>
    </w:p>
    <w:p w:rsidR="00AA13F3" w:rsidRPr="00556168" w:rsidRDefault="00AA13F3" w:rsidP="008C5B68">
      <w:pPr>
        <w:jc w:val="both"/>
      </w:pPr>
      <w:r w:rsidRPr="00556168">
        <w:t xml:space="preserve">Возрастная категория: </w:t>
      </w:r>
      <w:proofErr w:type="gramStart"/>
      <w:r w:rsidRPr="00556168">
        <w:t>средний</w:t>
      </w:r>
      <w:proofErr w:type="gramEnd"/>
      <w:r w:rsidRPr="00556168">
        <w:t>, старший</w:t>
      </w:r>
    </w:p>
    <w:p w:rsidR="00AA13F3" w:rsidRPr="00556168" w:rsidRDefault="00AA13F3" w:rsidP="008C5B68">
      <w:pPr>
        <w:pStyle w:val="af6"/>
        <w:spacing w:before="0" w:beforeAutospacing="0" w:after="0" w:afterAutospacing="0"/>
        <w:jc w:val="both"/>
      </w:pPr>
      <w:r w:rsidRPr="00556168">
        <w:t xml:space="preserve">Ожидаемые результаты: </w:t>
      </w:r>
    </w:p>
    <w:p w:rsidR="00AA13F3" w:rsidRPr="00556168" w:rsidRDefault="00AA13F3" w:rsidP="008C5B68">
      <w:pPr>
        <w:pStyle w:val="af6"/>
        <w:spacing w:before="0" w:beforeAutospacing="0" w:after="0" w:afterAutospacing="0"/>
        <w:jc w:val="both"/>
        <w:rPr>
          <w:b/>
          <w:bCs/>
          <w:u w:val="single"/>
        </w:rPr>
      </w:pPr>
      <w:r w:rsidRPr="00556168">
        <w:t xml:space="preserve">1. Обучающиеся узнают о жизни детей в годы Великой Отечественной войны, найдут ответ на вопрос: «Как события войны отразились на судьбах детей?». 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t>2.</w:t>
      </w:r>
      <w:r w:rsidRPr="00556168">
        <w:rPr>
          <w:b/>
        </w:rPr>
        <w:t xml:space="preserve"> </w:t>
      </w:r>
      <w:r w:rsidRPr="00556168">
        <w:t>Обучающиеся будут вовлечены в социальную деятельность, адекватную их интересам, способностям и желанию.</w:t>
      </w:r>
    </w:p>
    <w:p w:rsidR="00AA13F3" w:rsidRPr="00556168" w:rsidRDefault="00AA13F3" w:rsidP="008C5B68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Родители станут активными участниками совместной деятельности с детьми.</w:t>
      </w:r>
    </w:p>
    <w:p w:rsidR="00AA13F3" w:rsidRPr="00556168" w:rsidRDefault="00AA13F3" w:rsidP="008C5B68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168">
        <w:rPr>
          <w:rFonts w:ascii="Times New Roman" w:hAnsi="Times New Roman"/>
          <w:sz w:val="24"/>
          <w:szCs w:val="24"/>
        </w:rPr>
        <w:t xml:space="preserve">У обучающихся будет сформирована активная жизненная позиция, у них повысится уровень нравственности, культуры поведения, толерантности, </w:t>
      </w:r>
      <w:proofErr w:type="spellStart"/>
      <w:r w:rsidRPr="00556168">
        <w:rPr>
          <w:rFonts w:ascii="Times New Roman" w:hAnsi="Times New Roman"/>
          <w:sz w:val="24"/>
          <w:szCs w:val="24"/>
        </w:rPr>
        <w:t>эмпатии</w:t>
      </w:r>
      <w:proofErr w:type="spellEnd"/>
      <w:r w:rsidRPr="00556168">
        <w:rPr>
          <w:rFonts w:ascii="Times New Roman" w:hAnsi="Times New Roman"/>
          <w:sz w:val="24"/>
          <w:szCs w:val="24"/>
        </w:rPr>
        <w:t>, появится интерес к истории семьи, города, страны.</w:t>
      </w:r>
      <w:proofErr w:type="gramEnd"/>
    </w:p>
    <w:p w:rsidR="00AA13F3" w:rsidRPr="00556168" w:rsidRDefault="00AA13F3" w:rsidP="008C5B68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Обучающиеся приобретут опыт общения, интервьюирования, сбора материала, его оформления, систематизации, презентации.</w:t>
      </w:r>
    </w:p>
    <w:p w:rsidR="00AA13F3" w:rsidRPr="00556168" w:rsidRDefault="00AA13F3" w:rsidP="008C5B68">
      <w:pPr>
        <w:jc w:val="both"/>
        <w:rPr>
          <w:b/>
        </w:rPr>
      </w:pPr>
      <w:r w:rsidRPr="00556168">
        <w:t>Сценарий (описание):</w:t>
      </w:r>
      <w:r w:rsidRPr="00556168">
        <w:rPr>
          <w:b/>
        </w:rPr>
        <w:t xml:space="preserve"> </w:t>
      </w:r>
    </w:p>
    <w:p w:rsidR="00AA13F3" w:rsidRPr="00556168" w:rsidRDefault="00AA13F3" w:rsidP="008C5B68">
      <w:pPr>
        <w:jc w:val="both"/>
        <w:rPr>
          <w:b/>
        </w:rPr>
      </w:pPr>
      <w:r w:rsidRPr="00556168">
        <w:rPr>
          <w:b/>
        </w:rPr>
        <w:t>Содержание</w:t>
      </w:r>
    </w:p>
    <w:p w:rsidR="00AA13F3" w:rsidRPr="00556168" w:rsidRDefault="00AA13F3" w:rsidP="00AA13F3">
      <w:pPr>
        <w:numPr>
          <w:ilvl w:val="0"/>
          <w:numId w:val="29"/>
        </w:numPr>
        <w:ind w:left="0"/>
        <w:jc w:val="both"/>
      </w:pPr>
      <w:r w:rsidRPr="00556168">
        <w:t>Введение</w:t>
      </w:r>
      <w:r w:rsidRPr="00556168">
        <w:rPr>
          <w:lang w:val="en-US"/>
        </w:rPr>
        <w:t xml:space="preserve"> </w:t>
      </w:r>
    </w:p>
    <w:p w:rsidR="00AA13F3" w:rsidRPr="00556168" w:rsidRDefault="00AA13F3" w:rsidP="00AA13F3">
      <w:pPr>
        <w:pStyle w:val="ab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Проблема</w:t>
      </w:r>
    </w:p>
    <w:p w:rsidR="00AA13F3" w:rsidRPr="00556168" w:rsidRDefault="00AA13F3" w:rsidP="00AA13F3">
      <w:pPr>
        <w:pStyle w:val="ab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Цель</w:t>
      </w:r>
    </w:p>
    <w:p w:rsidR="00AA13F3" w:rsidRPr="00556168" w:rsidRDefault="00AA13F3" w:rsidP="00AA13F3">
      <w:pPr>
        <w:pStyle w:val="ab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Задачи</w:t>
      </w:r>
    </w:p>
    <w:p w:rsidR="00AA13F3" w:rsidRPr="00556168" w:rsidRDefault="00AA13F3" w:rsidP="00AA13F3">
      <w:pPr>
        <w:numPr>
          <w:ilvl w:val="0"/>
          <w:numId w:val="29"/>
        </w:numPr>
        <w:ind w:left="0"/>
        <w:jc w:val="both"/>
      </w:pPr>
      <w:r w:rsidRPr="00556168">
        <w:t>Основная часть</w:t>
      </w:r>
    </w:p>
    <w:p w:rsidR="00AA13F3" w:rsidRPr="00556168" w:rsidRDefault="00AA13F3" w:rsidP="00AA13F3">
      <w:pPr>
        <w:pStyle w:val="ab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Концептуальные основы  </w:t>
      </w:r>
    </w:p>
    <w:p w:rsidR="00AA13F3" w:rsidRPr="00556168" w:rsidRDefault="00AA13F3" w:rsidP="00AA13F3">
      <w:pPr>
        <w:pStyle w:val="ab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lastRenderedPageBreak/>
        <w:t xml:space="preserve">Основные направления деятельности </w:t>
      </w:r>
    </w:p>
    <w:p w:rsidR="00AA13F3" w:rsidRPr="00556168" w:rsidRDefault="00AA13F3" w:rsidP="00AA13F3">
      <w:pPr>
        <w:pStyle w:val="ab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Основные принципы реализации проекта </w:t>
      </w:r>
    </w:p>
    <w:p w:rsidR="00AA13F3" w:rsidRPr="00556168" w:rsidRDefault="00AA13F3" w:rsidP="00AA13F3">
      <w:pPr>
        <w:pStyle w:val="ab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Механизм реализации проекта  </w:t>
      </w:r>
    </w:p>
    <w:p w:rsidR="00AA13F3" w:rsidRPr="00556168" w:rsidRDefault="00AA13F3" w:rsidP="00AA13F3">
      <w:pPr>
        <w:pStyle w:val="ab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Этапы реализации проекта </w:t>
      </w:r>
    </w:p>
    <w:p w:rsidR="00AA13F3" w:rsidRPr="00556168" w:rsidRDefault="00AA13F3" w:rsidP="00AA13F3">
      <w:pPr>
        <w:pStyle w:val="ab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План реализации проекта </w:t>
      </w:r>
    </w:p>
    <w:p w:rsidR="00AA13F3" w:rsidRPr="00556168" w:rsidRDefault="00AA13F3" w:rsidP="00AA13F3">
      <w:pPr>
        <w:pStyle w:val="ab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Ожидаемые  результаты реализации проекта </w:t>
      </w:r>
    </w:p>
    <w:p w:rsidR="00AA13F3" w:rsidRPr="00556168" w:rsidRDefault="00AA13F3" w:rsidP="00AA13F3">
      <w:pPr>
        <w:pStyle w:val="ab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Оценка эффективности реализации проекта </w:t>
      </w:r>
    </w:p>
    <w:p w:rsidR="00AA13F3" w:rsidRPr="00556168" w:rsidRDefault="00AA13F3" w:rsidP="00AA13F3">
      <w:pPr>
        <w:rPr>
          <w:b/>
        </w:rPr>
      </w:pPr>
      <w:r w:rsidRPr="00556168">
        <w:rPr>
          <w:b/>
        </w:rPr>
        <w:t>1.Введение</w:t>
      </w:r>
    </w:p>
    <w:p w:rsidR="00AA13F3" w:rsidRPr="00556168" w:rsidRDefault="00AA13F3" w:rsidP="00AA13F3">
      <w:pPr>
        <w:pStyle w:val="ab"/>
        <w:numPr>
          <w:ilvl w:val="1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56168">
        <w:rPr>
          <w:rFonts w:ascii="Times New Roman" w:hAnsi="Times New Roman"/>
          <w:b/>
          <w:iCs/>
          <w:sz w:val="24"/>
          <w:szCs w:val="24"/>
          <w:u w:val="single"/>
        </w:rPr>
        <w:t>Проблема</w:t>
      </w:r>
    </w:p>
    <w:p w:rsidR="00AA13F3" w:rsidRPr="00556168" w:rsidRDefault="00AA13F3" w:rsidP="008C5B68">
      <w:pPr>
        <w:ind w:firstLine="708"/>
        <w:jc w:val="both"/>
        <w:rPr>
          <w:iCs/>
        </w:rPr>
      </w:pPr>
      <w:r w:rsidRPr="00556168">
        <w:rPr>
          <w:iCs/>
        </w:rPr>
        <w:t xml:space="preserve">С каждым годом все больше и больше лет отделяют нас от победного дня 1945 года, - серьезный срок, равный жизни зрелого человека. За это время родилось и возмужало несколько поколений. Существуют различные формы восприятия военного прошлого нашей страны. Одно поколение было непосредственным участником военных действий, другое поколение имело уникальную возможность общаться с участниками Великой Отечественной войны, смотреть художественные и документальные фильмы, снятые по реальным военным действиям, читать художественные произведения. И совсем другое дело – современное поколение, которое не застало живых участников войны. О событиях Великой Отечественной войны современные школьники узнают, в основном, из учебников истории. Читая заданный на дом параграф, они  воспринимают Великую отечественную войну, как одно из многих других исторических событий нашей Родины, а не как нечто чрезвычайное, имеющее отношение ко всем и каждому и что не имеет срока давности.  Обучающиеся не осознают, какой след оставила война в семьях их предков, кто из родственников воевал, погиб или был ранен, какие имел награды. </w:t>
      </w:r>
      <w:proofErr w:type="gramStart"/>
      <w:r w:rsidRPr="00556168">
        <w:rPr>
          <w:iCs/>
        </w:rPr>
        <w:t xml:space="preserve">И рассказать им об этом могут их дедушки и бабушки, прадедушки и прабабушки, которые еще живы, которые сами были детьми в годы войны и которые могут рассказать о своем военном детстве и помнят рассказы пришедших с войны ветеранов. </w:t>
      </w:r>
      <w:proofErr w:type="gramEnd"/>
    </w:p>
    <w:p w:rsidR="00AA13F3" w:rsidRPr="00556168" w:rsidRDefault="00AA13F3" w:rsidP="008C5B68">
      <w:pPr>
        <w:ind w:firstLine="708"/>
        <w:jc w:val="both"/>
        <w:rPr>
          <w:iCs/>
        </w:rPr>
      </w:pPr>
      <w:r w:rsidRPr="00556168">
        <w:t>В нашей школе есть музей боевой славы 15 гвардейской кавалерийской дивизии. В музее находится материал, рассказывающий о военном пути дивизии, имеются фотографии, вещи, письма ветеранов и их родственников, однако нет материала о людях, чье детство пришлось на годы войны. В связи с этим родилась идея о сборе материала о детях войны и вместе с этим оказание им помощи через реализацию проекта «Россия: через прошлое в будущее».</w:t>
      </w:r>
    </w:p>
    <w:p w:rsidR="00AA13F3" w:rsidRPr="00556168" w:rsidRDefault="00AA13F3" w:rsidP="008C5B68">
      <w:pPr>
        <w:pStyle w:val="ab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56168">
        <w:rPr>
          <w:rFonts w:ascii="Times New Roman" w:hAnsi="Times New Roman"/>
          <w:b/>
          <w:iCs/>
          <w:sz w:val="24"/>
          <w:szCs w:val="24"/>
          <w:u w:val="single"/>
        </w:rPr>
        <w:t>Цель</w:t>
      </w:r>
      <w:r w:rsidRPr="00556168">
        <w:rPr>
          <w:rFonts w:ascii="Times New Roman" w:hAnsi="Times New Roman"/>
          <w:iCs/>
          <w:sz w:val="24"/>
          <w:szCs w:val="24"/>
        </w:rPr>
        <w:t xml:space="preserve"> </w:t>
      </w:r>
    </w:p>
    <w:p w:rsidR="00AA13F3" w:rsidRPr="00556168" w:rsidRDefault="00AA13F3" w:rsidP="008C5B68">
      <w:pPr>
        <w:ind w:firstLine="708"/>
        <w:jc w:val="both"/>
      </w:pPr>
      <w:proofErr w:type="gramStart"/>
      <w:r w:rsidRPr="00556168">
        <w:rPr>
          <w:iCs/>
        </w:rPr>
        <w:t>формирование у обучающихся исторической памяти и преемственности поколений на основе углубления знаний о Великой Отечественной войне через сбор материала о детях войны, развитие полезных социальных умений и навыков  через оказание им помощи.</w:t>
      </w:r>
      <w:proofErr w:type="gramEnd"/>
    </w:p>
    <w:p w:rsidR="00AA13F3" w:rsidRPr="00556168" w:rsidRDefault="00AA13F3" w:rsidP="008C5B68">
      <w:pPr>
        <w:pStyle w:val="ab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b/>
          <w:iCs/>
          <w:sz w:val="24"/>
          <w:szCs w:val="24"/>
          <w:u w:val="single"/>
        </w:rPr>
        <w:t>Задачи</w:t>
      </w:r>
      <w:r w:rsidRPr="00556168">
        <w:rPr>
          <w:rFonts w:ascii="Times New Roman" w:hAnsi="Times New Roman"/>
          <w:sz w:val="24"/>
          <w:szCs w:val="24"/>
        </w:rPr>
        <w:t xml:space="preserve"> </w:t>
      </w:r>
    </w:p>
    <w:p w:rsidR="00AA13F3" w:rsidRPr="00556168" w:rsidRDefault="00AA13F3" w:rsidP="008C5B68">
      <w:pPr>
        <w:pStyle w:val="ab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Формировать чувство гордости за свою семью, народ и страну, уважительное отношение к старшему поколению. </w:t>
      </w:r>
    </w:p>
    <w:p w:rsidR="00AA13F3" w:rsidRPr="00556168" w:rsidRDefault="00AA13F3" w:rsidP="008C5B68">
      <w:pPr>
        <w:pStyle w:val="ab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168">
        <w:rPr>
          <w:rFonts w:ascii="Times New Roman" w:hAnsi="Times New Roman"/>
          <w:sz w:val="24"/>
          <w:szCs w:val="24"/>
        </w:rPr>
        <w:t>Приобщать обучающихся к историческому наследию  на основе документального материала о детях войны.</w:t>
      </w:r>
      <w:proofErr w:type="gramEnd"/>
    </w:p>
    <w:p w:rsidR="00AA13F3" w:rsidRPr="00556168" w:rsidRDefault="00AA13F3" w:rsidP="008C5B68">
      <w:pPr>
        <w:pStyle w:val="ab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Развивать социальные умения и навыки, доброту, милосердие, </w:t>
      </w:r>
      <w:proofErr w:type="spellStart"/>
      <w:r w:rsidRPr="00556168">
        <w:rPr>
          <w:rFonts w:ascii="Times New Roman" w:hAnsi="Times New Roman"/>
          <w:sz w:val="24"/>
          <w:szCs w:val="24"/>
        </w:rPr>
        <w:t>эмпатию</w:t>
      </w:r>
      <w:proofErr w:type="spellEnd"/>
      <w:r w:rsidRPr="00556168">
        <w:rPr>
          <w:rFonts w:ascii="Times New Roman" w:hAnsi="Times New Roman"/>
          <w:sz w:val="24"/>
          <w:szCs w:val="24"/>
        </w:rPr>
        <w:t>, толерантность.</w:t>
      </w:r>
    </w:p>
    <w:p w:rsidR="00AA13F3" w:rsidRPr="00556168" w:rsidRDefault="00AA13F3" w:rsidP="008C5B68">
      <w:pPr>
        <w:pStyle w:val="ab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Формировать умения сбора материала, его систематизации, презентации.</w:t>
      </w:r>
    </w:p>
    <w:p w:rsidR="00AA13F3" w:rsidRPr="00556168" w:rsidRDefault="00AA13F3" w:rsidP="008C5B68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6168">
        <w:rPr>
          <w:rFonts w:ascii="Times New Roman" w:hAnsi="Times New Roman"/>
          <w:b/>
          <w:sz w:val="24"/>
          <w:szCs w:val="24"/>
        </w:rPr>
        <w:t>Основная часть</w:t>
      </w:r>
    </w:p>
    <w:p w:rsidR="00AA13F3" w:rsidRPr="00556168" w:rsidRDefault="00AA13F3" w:rsidP="008C5B68">
      <w:pPr>
        <w:shd w:val="clear" w:color="auto" w:fill="FFFFFF"/>
        <w:jc w:val="both"/>
        <w:rPr>
          <w:b/>
        </w:rPr>
      </w:pPr>
      <w:r w:rsidRPr="00556168">
        <w:rPr>
          <w:b/>
          <w:bCs/>
        </w:rPr>
        <w:t xml:space="preserve">2.1. </w:t>
      </w:r>
      <w:r w:rsidRPr="00556168">
        <w:rPr>
          <w:b/>
          <w:bCs/>
          <w:u w:val="single"/>
        </w:rPr>
        <w:t xml:space="preserve">Концептуальные основы 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lastRenderedPageBreak/>
        <w:t>1.Педагогизация окружающей среды – интеграция и координация усилий субъектов воспитания: семьи, школы, КГБУ «</w:t>
      </w:r>
      <w:proofErr w:type="spellStart"/>
      <w:r w:rsidRPr="00556168">
        <w:t>Бийский</w:t>
      </w:r>
      <w:proofErr w:type="spellEnd"/>
      <w:r w:rsidRPr="00556168">
        <w:t xml:space="preserve"> центр помощи детям, оставшимся без попечения родителей». 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t>2.Принцип личностной направленности – учёт возрастных особенностей, индивидуальных склонностей и интересов, качеств личности несовершеннолетних.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t xml:space="preserve">3.Единство и </w:t>
      </w:r>
      <w:proofErr w:type="spellStart"/>
      <w:r w:rsidRPr="00556168">
        <w:t>взаимодополняемость</w:t>
      </w:r>
      <w:proofErr w:type="spellEnd"/>
      <w:r w:rsidRPr="00556168">
        <w:t xml:space="preserve"> психологических и педагогических методов.</w:t>
      </w:r>
      <w:r w:rsidRPr="00556168">
        <w:br/>
        <w:t>4.Комплексный и системный подход к коррекции личности несовершеннолетних.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t>5.Принцип единства образования, организация досуга и индивидуальной помощи и поддержки несовершеннолетних.</w:t>
      </w:r>
    </w:p>
    <w:p w:rsidR="00AA13F3" w:rsidRPr="00556168" w:rsidRDefault="00AA13F3" w:rsidP="008C5B68">
      <w:pPr>
        <w:pStyle w:val="ab"/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56168">
        <w:rPr>
          <w:rFonts w:ascii="Times New Roman" w:hAnsi="Times New Roman"/>
          <w:b/>
          <w:bCs/>
          <w:sz w:val="24"/>
          <w:szCs w:val="24"/>
          <w:u w:val="single"/>
        </w:rPr>
        <w:t>Основные направления деятельности</w:t>
      </w:r>
    </w:p>
    <w:p w:rsidR="00AA13F3" w:rsidRPr="00556168" w:rsidRDefault="00AA13F3" w:rsidP="008C5B68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>Организационная деятельность</w:t>
      </w:r>
    </w:p>
    <w:p w:rsidR="00AA13F3" w:rsidRPr="00556168" w:rsidRDefault="00AA13F3" w:rsidP="008C5B68">
      <w:pPr>
        <w:jc w:val="both"/>
      </w:pPr>
      <w:r w:rsidRPr="00556168">
        <w:t>Планирование работы</w:t>
      </w:r>
      <w:r w:rsidRPr="00556168">
        <w:rPr>
          <w:rFonts w:eastAsia="Arial Unicode MS"/>
          <w:shd w:val="clear" w:color="auto" w:fill="FFFFFF"/>
        </w:rPr>
        <w:t xml:space="preserve">, ознакомление педагогического коллектива, администрации школы, несовершеннолетних и их родителей с планом работы. </w:t>
      </w:r>
    </w:p>
    <w:p w:rsidR="00AA13F3" w:rsidRPr="00556168" w:rsidRDefault="00AA13F3" w:rsidP="008C5B68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>Психологическая диагностика</w:t>
      </w:r>
    </w:p>
    <w:p w:rsidR="00AA13F3" w:rsidRPr="00556168" w:rsidRDefault="00AA13F3" w:rsidP="008C5B68">
      <w:pPr>
        <w:pStyle w:val="a3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shd w:val="clear" w:color="auto" w:fill="FFFFFF"/>
        </w:rPr>
        <w:t>Первый этап диагностики с целью выявления проблем, интересов и увлечений участников проекта проводится в 1-ю неделю реализации проекта. Второй этап – по завершении проекта, с целью проведения анализа. Диагностика может также проводиться после каждого мероприятия с целью определения его эффективности и полезности.</w:t>
      </w:r>
    </w:p>
    <w:p w:rsidR="00AA13F3" w:rsidRPr="00556168" w:rsidRDefault="00AA13F3" w:rsidP="008C5B68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 xml:space="preserve">Профилактическая работа </w:t>
      </w:r>
    </w:p>
    <w:p w:rsidR="00AA13F3" w:rsidRPr="00556168" w:rsidRDefault="00AA13F3" w:rsidP="008C5B68">
      <w:pPr>
        <w:pStyle w:val="a3"/>
        <w:jc w:val="both"/>
        <w:rPr>
          <w:rFonts w:ascii="Times New Roman" w:eastAsia="Arial Unicode MS" w:hAnsi="Times New Roman" w:cs="Times New Roman"/>
          <w:shd w:val="clear" w:color="auto" w:fill="FFFFFF"/>
        </w:rPr>
      </w:pPr>
      <w:proofErr w:type="gramStart"/>
      <w:r w:rsidRPr="00556168">
        <w:rPr>
          <w:rFonts w:ascii="Times New Roman" w:eastAsia="Arial Unicode MS" w:hAnsi="Times New Roman" w:cs="Times New Roman"/>
          <w:shd w:val="clear" w:color="auto" w:fill="FFFFFF"/>
        </w:rPr>
        <w:t>Направлена</w:t>
      </w:r>
      <w:proofErr w:type="gramEnd"/>
      <w:r w:rsidRPr="00556168">
        <w:rPr>
          <w:rFonts w:ascii="Times New Roman" w:eastAsia="Arial Unicode MS" w:hAnsi="Times New Roman" w:cs="Times New Roman"/>
          <w:shd w:val="clear" w:color="auto" w:fill="FFFFFF"/>
        </w:rPr>
        <w:t xml:space="preserve"> на профилактику совершения повторных правонарушений.</w:t>
      </w:r>
    </w:p>
    <w:p w:rsidR="00AA13F3" w:rsidRPr="00556168" w:rsidRDefault="00AA13F3" w:rsidP="008C5B68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>Коррекционно-развивающая работа</w:t>
      </w:r>
    </w:p>
    <w:p w:rsidR="00AA13F3" w:rsidRPr="00556168" w:rsidRDefault="00AA13F3" w:rsidP="008C5B68">
      <w:pPr>
        <w:pStyle w:val="a3"/>
        <w:jc w:val="both"/>
        <w:rPr>
          <w:rFonts w:ascii="Times New Roman" w:eastAsia="Arial Unicode MS" w:hAnsi="Times New Roman" w:cs="Times New Roman"/>
          <w:shd w:val="clear" w:color="auto" w:fill="FFFFFF"/>
        </w:rPr>
      </w:pPr>
      <w:r w:rsidRPr="00556168">
        <w:rPr>
          <w:rFonts w:ascii="Times New Roman" w:eastAsia="Arial Unicode MS" w:hAnsi="Times New Roman" w:cs="Times New Roman"/>
          <w:shd w:val="clear" w:color="auto" w:fill="FFFFFF"/>
        </w:rPr>
        <w:t xml:space="preserve">Проводится коррекция проблем личности несовершеннолетних и их родителей. Такая работа будет проводиться как в коллективе, так и в </w:t>
      </w:r>
      <w:proofErr w:type="spellStart"/>
      <w:r w:rsidRPr="00556168">
        <w:rPr>
          <w:rFonts w:ascii="Times New Roman" w:eastAsia="Arial Unicode MS" w:hAnsi="Times New Roman" w:cs="Times New Roman"/>
          <w:shd w:val="clear" w:color="auto" w:fill="FFFFFF"/>
        </w:rPr>
        <w:t>микрогруппах</w:t>
      </w:r>
      <w:proofErr w:type="spellEnd"/>
      <w:r w:rsidRPr="00556168">
        <w:rPr>
          <w:rFonts w:ascii="Times New Roman" w:eastAsia="Arial Unicode MS" w:hAnsi="Times New Roman" w:cs="Times New Roman"/>
          <w:shd w:val="clear" w:color="auto" w:fill="FFFFFF"/>
        </w:rPr>
        <w:t>, которые, будут сформированы на основе сходства проблем, интересов и увлечений, выявленных на этапе диагностики.</w:t>
      </w:r>
    </w:p>
    <w:p w:rsidR="00AA13F3" w:rsidRPr="00556168" w:rsidRDefault="00AA13F3" w:rsidP="008C5B68">
      <w:pPr>
        <w:pStyle w:val="a3"/>
        <w:ind w:firstLine="708"/>
        <w:jc w:val="both"/>
        <w:rPr>
          <w:rFonts w:ascii="Times New Roman" w:eastAsia="Arial Unicode MS" w:hAnsi="Times New Roman" w:cs="Times New Roman"/>
        </w:rPr>
      </w:pPr>
      <w:r w:rsidRPr="00556168">
        <w:rPr>
          <w:rFonts w:ascii="Times New Roman" w:eastAsia="Arial Unicode MS" w:hAnsi="Times New Roman" w:cs="Times New Roman"/>
          <w:u w:val="single"/>
        </w:rPr>
        <w:t> Аналитическая работа.</w:t>
      </w:r>
    </w:p>
    <w:p w:rsidR="00AA13F3" w:rsidRPr="00556168" w:rsidRDefault="00AA13F3" w:rsidP="008C5B68">
      <w:pPr>
        <w:pStyle w:val="a3"/>
        <w:jc w:val="both"/>
        <w:rPr>
          <w:rFonts w:ascii="Times New Roman" w:eastAsia="Arial Unicode MS" w:hAnsi="Times New Roman" w:cs="Times New Roman"/>
          <w:strike/>
          <w:shd w:val="clear" w:color="auto" w:fill="FFFFFF"/>
        </w:rPr>
      </w:pPr>
      <w:proofErr w:type="gramStart"/>
      <w:r w:rsidRPr="00556168">
        <w:rPr>
          <w:rFonts w:ascii="Times New Roman" w:eastAsia="Arial Unicode MS" w:hAnsi="Times New Roman" w:cs="Times New Roman"/>
          <w:shd w:val="clear" w:color="auto" w:fill="FFFFFF"/>
        </w:rPr>
        <w:t>Направлена</w:t>
      </w:r>
      <w:proofErr w:type="gramEnd"/>
      <w:r w:rsidRPr="00556168">
        <w:rPr>
          <w:rFonts w:ascii="Times New Roman" w:eastAsia="Arial Unicode MS" w:hAnsi="Times New Roman" w:cs="Times New Roman"/>
          <w:shd w:val="clear" w:color="auto" w:fill="FFFFFF"/>
        </w:rPr>
        <w:t xml:space="preserve"> на осмысление проводимой деятельности с несовершеннолетними и их родителями, состоящими на разных видах учёта. Анализ ситуации даст возможность планировать последующую работу с данной категорией обучающихся и их родителей более эффективно и продуктивно.</w:t>
      </w:r>
    </w:p>
    <w:p w:rsidR="00AA13F3" w:rsidRPr="00556168" w:rsidRDefault="00AA13F3" w:rsidP="008C5B68">
      <w:pPr>
        <w:pStyle w:val="a3"/>
        <w:widowControl/>
        <w:numPr>
          <w:ilvl w:val="1"/>
          <w:numId w:val="33"/>
        </w:numPr>
        <w:suppressLineNumbers w:val="0"/>
        <w:suppressAutoHyphens w:val="0"/>
        <w:autoSpaceDE/>
        <w:spacing w:before="0" w:after="0"/>
        <w:jc w:val="both"/>
        <w:rPr>
          <w:rFonts w:ascii="Times New Roman" w:hAnsi="Times New Roman" w:cs="Times New Roman"/>
          <w:b/>
          <w:u w:val="single"/>
        </w:rPr>
      </w:pPr>
      <w:r w:rsidRPr="00556168">
        <w:rPr>
          <w:rFonts w:ascii="Times New Roman" w:hAnsi="Times New Roman" w:cs="Times New Roman"/>
          <w:b/>
          <w:u w:val="single"/>
        </w:rPr>
        <w:t>Основные принципы реализации проекта</w:t>
      </w:r>
    </w:p>
    <w:p w:rsidR="00AA13F3" w:rsidRPr="00556168" w:rsidRDefault="00AA13F3" w:rsidP="008C5B68">
      <w:pPr>
        <w:pStyle w:val="a3"/>
        <w:jc w:val="both"/>
        <w:rPr>
          <w:rFonts w:ascii="Times New Roman" w:hAnsi="Times New Roman" w:cs="Times New Roman"/>
        </w:rPr>
      </w:pPr>
      <w:r w:rsidRPr="00556168">
        <w:rPr>
          <w:rFonts w:ascii="Times New Roman" w:hAnsi="Times New Roman" w:cs="Times New Roman"/>
        </w:rPr>
        <w:t>- принцип гуманно-личностного подхода;</w:t>
      </w:r>
    </w:p>
    <w:p w:rsidR="00AA13F3" w:rsidRPr="00556168" w:rsidRDefault="00AA13F3" w:rsidP="008C5B68">
      <w:pPr>
        <w:pStyle w:val="a3"/>
        <w:jc w:val="both"/>
        <w:rPr>
          <w:rFonts w:ascii="Times New Roman" w:hAnsi="Times New Roman" w:cs="Times New Roman"/>
        </w:rPr>
      </w:pPr>
      <w:r w:rsidRPr="00556168">
        <w:rPr>
          <w:rFonts w:ascii="Times New Roman" w:hAnsi="Times New Roman" w:cs="Times New Roman"/>
        </w:rPr>
        <w:t>- принцип ориентации на духовные, нравственные, познавательные ценности участников проекта;</w:t>
      </w:r>
    </w:p>
    <w:p w:rsidR="00AA13F3" w:rsidRPr="00556168" w:rsidRDefault="00AA13F3" w:rsidP="008C5B68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 w:rsidRPr="00556168">
        <w:rPr>
          <w:rFonts w:ascii="Times New Roman" w:hAnsi="Times New Roman" w:cs="Times New Roman"/>
        </w:rPr>
        <w:t xml:space="preserve">- </w:t>
      </w:r>
      <w:r w:rsidRPr="00556168">
        <w:rPr>
          <w:rFonts w:ascii="Times New Roman" w:hAnsi="Times New Roman" w:cs="Times New Roman"/>
          <w:shd w:val="clear" w:color="auto" w:fill="FFFFFF"/>
        </w:rPr>
        <w:t>индивидуализация и дифференциация.</w:t>
      </w:r>
    </w:p>
    <w:p w:rsidR="00AA13F3" w:rsidRPr="00556168" w:rsidRDefault="00AA13F3" w:rsidP="008C5B68">
      <w:pPr>
        <w:pStyle w:val="a3"/>
        <w:widowControl/>
        <w:numPr>
          <w:ilvl w:val="1"/>
          <w:numId w:val="33"/>
        </w:numPr>
        <w:suppressLineNumbers w:val="0"/>
        <w:suppressAutoHyphens w:val="0"/>
        <w:autoSpaceDE/>
        <w:spacing w:before="0" w:after="0"/>
        <w:jc w:val="both"/>
        <w:rPr>
          <w:rFonts w:ascii="Times New Roman" w:hAnsi="Times New Roman" w:cs="Times New Roman"/>
          <w:b/>
          <w:u w:val="single"/>
        </w:rPr>
      </w:pPr>
      <w:r w:rsidRPr="00556168">
        <w:rPr>
          <w:rFonts w:ascii="Times New Roman" w:hAnsi="Times New Roman" w:cs="Times New Roman"/>
          <w:b/>
          <w:u w:val="single"/>
        </w:rPr>
        <w:t xml:space="preserve">Механизм реализации проекта </w:t>
      </w:r>
    </w:p>
    <w:p w:rsidR="00AA13F3" w:rsidRPr="00556168" w:rsidRDefault="00AA13F3" w:rsidP="008C5B68">
      <w:pPr>
        <w:ind w:firstLine="360"/>
        <w:jc w:val="both"/>
      </w:pPr>
      <w:r w:rsidRPr="00556168">
        <w:lastRenderedPageBreak/>
        <w:t>Координацию деятельности по реализации проекта осуществляет администрация школы.</w:t>
      </w:r>
    </w:p>
    <w:p w:rsidR="00AA13F3" w:rsidRPr="00556168" w:rsidRDefault="00AA13F3" w:rsidP="008C5B68">
      <w:pPr>
        <w:ind w:firstLine="360"/>
        <w:jc w:val="both"/>
      </w:pPr>
      <w:r w:rsidRPr="00556168">
        <w:t>Главными исполнителями проекта являются:</w:t>
      </w:r>
    </w:p>
    <w:p w:rsidR="00AA13F3" w:rsidRPr="00556168" w:rsidRDefault="00AA13F3" w:rsidP="008C5B68">
      <w:pPr>
        <w:jc w:val="both"/>
      </w:pPr>
      <w:r w:rsidRPr="00556168">
        <w:t>- заместитель директора по ВР</w:t>
      </w:r>
    </w:p>
    <w:p w:rsidR="00AA13F3" w:rsidRPr="00556168" w:rsidRDefault="00AA13F3" w:rsidP="008C5B68">
      <w:pPr>
        <w:jc w:val="both"/>
      </w:pPr>
      <w:r w:rsidRPr="00556168">
        <w:t>- социальный педагог</w:t>
      </w:r>
    </w:p>
    <w:p w:rsidR="00AA13F3" w:rsidRPr="00556168" w:rsidRDefault="00AA13F3" w:rsidP="008C5B68">
      <w:pPr>
        <w:jc w:val="both"/>
      </w:pPr>
      <w:r w:rsidRPr="00556168">
        <w:t>- классные руководители.</w:t>
      </w:r>
    </w:p>
    <w:p w:rsidR="00AA13F3" w:rsidRPr="00556168" w:rsidRDefault="00AA13F3" w:rsidP="008C5B68">
      <w:pPr>
        <w:pStyle w:val="ab"/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56168">
        <w:rPr>
          <w:rFonts w:ascii="Times New Roman" w:hAnsi="Times New Roman"/>
          <w:b/>
          <w:bCs/>
          <w:sz w:val="24"/>
          <w:szCs w:val="24"/>
          <w:u w:val="single"/>
        </w:rPr>
        <w:t>Этапы реализации проекта</w:t>
      </w:r>
    </w:p>
    <w:p w:rsidR="00AA13F3" w:rsidRPr="00556168" w:rsidRDefault="00AA13F3" w:rsidP="00AA13F3">
      <w:pPr>
        <w:shd w:val="clear" w:color="auto" w:fill="FFFFFF"/>
        <w:rPr>
          <w:b/>
          <w:bCs/>
          <w:u w:val="single"/>
        </w:rPr>
      </w:pPr>
    </w:p>
    <w:tbl>
      <w:tblPr>
        <w:tblStyle w:val="af4"/>
        <w:tblW w:w="0" w:type="auto"/>
        <w:tblInd w:w="108" w:type="dxa"/>
        <w:tblLook w:val="04A0"/>
      </w:tblPr>
      <w:tblGrid>
        <w:gridCol w:w="4678"/>
        <w:gridCol w:w="3686"/>
        <w:gridCol w:w="3685"/>
        <w:gridCol w:w="2835"/>
      </w:tblGrid>
      <w:tr w:rsidR="00AA13F3" w:rsidRPr="00556168" w:rsidTr="008C5B6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pPr>
              <w:jc w:val="center"/>
            </w:pPr>
            <w:r w:rsidRPr="00556168">
              <w:t>Этапы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Сроки</w:t>
            </w:r>
          </w:p>
          <w:p w:rsidR="00AA13F3" w:rsidRPr="00556168" w:rsidRDefault="00AA13F3" w:rsidP="0091691E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pPr>
              <w:jc w:val="center"/>
            </w:pPr>
            <w:r w:rsidRPr="00556168"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Ответственный</w:t>
            </w:r>
          </w:p>
        </w:tc>
      </w:tr>
      <w:tr w:rsidR="00AA13F3" w:rsidRPr="00556168" w:rsidTr="008C5B6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Организационный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1-я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1. Диагностика проблем и интересов участников проекта.</w:t>
            </w:r>
          </w:p>
          <w:p w:rsidR="00AA13F3" w:rsidRPr="00556168" w:rsidRDefault="00AA13F3" w:rsidP="0091691E">
            <w:r w:rsidRPr="00556168">
              <w:t xml:space="preserve">2. Планирование работы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>
            <w:r w:rsidRPr="00556168">
              <w:t>Заместитель директора по УВР</w:t>
            </w:r>
          </w:p>
          <w:p w:rsidR="00AA13F3" w:rsidRPr="00556168" w:rsidRDefault="00AA13F3" w:rsidP="0091691E"/>
        </w:tc>
      </w:tr>
      <w:tr w:rsidR="00AA13F3" w:rsidRPr="00556168" w:rsidTr="008C5B6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proofErr w:type="spellStart"/>
            <w:r w:rsidRPr="00556168">
              <w:t>Деятельностный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1-6 мес.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1. Реализация плана работы.</w:t>
            </w:r>
          </w:p>
          <w:p w:rsidR="00AA13F3" w:rsidRPr="00556168" w:rsidRDefault="00AA13F3" w:rsidP="0091691E"/>
          <w:p w:rsidR="00AA13F3" w:rsidRPr="00556168" w:rsidRDefault="00AA13F3" w:rsidP="0091691E">
            <w:r w:rsidRPr="00556168">
              <w:t>2. Координация действий участников проекта.</w:t>
            </w:r>
          </w:p>
          <w:p w:rsidR="00AA13F3" w:rsidRPr="00556168" w:rsidRDefault="00AA13F3" w:rsidP="0091691E">
            <w:r w:rsidRPr="00556168">
              <w:t>3.Корректировка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>
            <w:r w:rsidRPr="00556168">
              <w:t>Заместитель директора по ВР</w:t>
            </w:r>
          </w:p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/>
        </w:tc>
      </w:tr>
      <w:tr w:rsidR="00AA13F3" w:rsidRPr="00556168" w:rsidTr="008C5B6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Обобщающий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Последняя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1.Мониторинг</w:t>
            </w:r>
          </w:p>
          <w:p w:rsidR="00AA13F3" w:rsidRPr="00556168" w:rsidRDefault="00AA13F3" w:rsidP="0091691E"/>
          <w:p w:rsidR="00AA13F3" w:rsidRPr="00556168" w:rsidRDefault="00AA13F3" w:rsidP="0091691E">
            <w:r w:rsidRPr="00556168">
              <w:t xml:space="preserve">2. Подведение итогов, обобщение и </w:t>
            </w:r>
            <w:proofErr w:type="spellStart"/>
            <w:proofErr w:type="gramStart"/>
            <w:r w:rsidRPr="00556168">
              <w:t>распростра-нение</w:t>
            </w:r>
            <w:proofErr w:type="spellEnd"/>
            <w:proofErr w:type="gramEnd"/>
            <w:r w:rsidRPr="00556168">
              <w:t xml:space="preserve"> опыта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>
            <w:r w:rsidRPr="00556168">
              <w:t>Социальный педагог</w:t>
            </w:r>
          </w:p>
          <w:p w:rsidR="00AA13F3" w:rsidRPr="00556168" w:rsidRDefault="00AA13F3" w:rsidP="0091691E"/>
        </w:tc>
      </w:tr>
    </w:tbl>
    <w:p w:rsidR="008C5B68" w:rsidRDefault="008C5B68" w:rsidP="00AA13F3">
      <w:pPr>
        <w:shd w:val="clear" w:color="auto" w:fill="FFFFFF"/>
        <w:rPr>
          <w:b/>
        </w:rPr>
      </w:pPr>
    </w:p>
    <w:p w:rsidR="008C5B68" w:rsidRDefault="008C5B68" w:rsidP="00AA13F3">
      <w:pPr>
        <w:shd w:val="clear" w:color="auto" w:fill="FFFFFF"/>
        <w:rPr>
          <w:b/>
        </w:rPr>
      </w:pPr>
    </w:p>
    <w:p w:rsidR="00AA13F3" w:rsidRPr="00556168" w:rsidRDefault="00AA13F3" w:rsidP="00AA13F3">
      <w:pPr>
        <w:shd w:val="clear" w:color="auto" w:fill="FFFFFF"/>
        <w:rPr>
          <w:b/>
        </w:rPr>
      </w:pPr>
      <w:r w:rsidRPr="00556168">
        <w:rPr>
          <w:b/>
        </w:rPr>
        <w:t xml:space="preserve">2.6. </w:t>
      </w:r>
      <w:r w:rsidRPr="00556168">
        <w:rPr>
          <w:b/>
          <w:u w:val="single"/>
        </w:rPr>
        <w:t>План</w:t>
      </w:r>
      <w:r w:rsidRPr="00556168">
        <w:rPr>
          <w:u w:val="single"/>
        </w:rPr>
        <w:t xml:space="preserve"> </w:t>
      </w:r>
      <w:r w:rsidRPr="00556168">
        <w:rPr>
          <w:b/>
          <w:u w:val="single"/>
        </w:rPr>
        <w:t>реализации проекта</w:t>
      </w:r>
    </w:p>
    <w:tbl>
      <w:tblPr>
        <w:tblStyle w:val="af4"/>
        <w:tblW w:w="0" w:type="auto"/>
        <w:tblInd w:w="108" w:type="dxa"/>
        <w:tblLook w:val="04A0"/>
      </w:tblPr>
      <w:tblGrid>
        <w:gridCol w:w="445"/>
        <w:gridCol w:w="7493"/>
        <w:gridCol w:w="6946"/>
      </w:tblGrid>
      <w:tr w:rsidR="00AA13F3" w:rsidRPr="00556168" w:rsidTr="008C5B6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№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pPr>
              <w:jc w:val="center"/>
            </w:pPr>
            <w:r w:rsidRPr="00556168">
              <w:t>Тема</w:t>
            </w:r>
          </w:p>
          <w:p w:rsidR="00AA13F3" w:rsidRPr="00556168" w:rsidRDefault="00AA13F3" w:rsidP="0091691E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Сроки</w:t>
            </w:r>
          </w:p>
        </w:tc>
      </w:tr>
      <w:tr w:rsidR="00AA13F3" w:rsidRPr="00556168" w:rsidTr="008C5B6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1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Сбор материала о детях войны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Сентябрь-декабрь</w:t>
            </w:r>
          </w:p>
        </w:tc>
      </w:tr>
      <w:tr w:rsidR="00AA13F3" w:rsidRPr="00556168" w:rsidTr="008C5B6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2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Оформление собранного материала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 xml:space="preserve">Январь </w:t>
            </w:r>
          </w:p>
        </w:tc>
      </w:tr>
      <w:tr w:rsidR="00AA13F3" w:rsidRPr="00556168" w:rsidTr="008C5B6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3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Операция «Я – человек добра» (оказание помощи детям войны)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Сентябрь-февраль</w:t>
            </w:r>
          </w:p>
        </w:tc>
      </w:tr>
      <w:tr w:rsidR="00AA13F3" w:rsidRPr="00556168" w:rsidTr="008C5B6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4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Праздник «У природы нет плохой погоды» (ко Дню пожилого человека)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Октябрь</w:t>
            </w:r>
          </w:p>
        </w:tc>
      </w:tr>
      <w:tr w:rsidR="00AA13F3" w:rsidRPr="00556168" w:rsidTr="008C5B6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lastRenderedPageBreak/>
              <w:t>5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Акция «Материнские сердца» (поздравление детей войны с Днем матери)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Ноябрь</w:t>
            </w:r>
          </w:p>
        </w:tc>
      </w:tr>
      <w:tr w:rsidR="00AA13F3" w:rsidRPr="00556168" w:rsidTr="008C5B6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6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Открытие экспозиции «Детство, опаленное войной»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Февраль</w:t>
            </w:r>
          </w:p>
        </w:tc>
      </w:tr>
      <w:tr w:rsidR="00AA13F3" w:rsidRPr="00556168" w:rsidTr="008C5B6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7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Праздник «Дорогою Добра»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3" w:rsidRPr="00556168" w:rsidRDefault="00AA13F3" w:rsidP="0091691E">
            <w:r w:rsidRPr="00556168">
              <w:t>Февраль</w:t>
            </w:r>
          </w:p>
        </w:tc>
      </w:tr>
    </w:tbl>
    <w:p w:rsidR="00AA13F3" w:rsidRPr="00556168" w:rsidRDefault="00AA13F3" w:rsidP="00AA13F3">
      <w:pPr>
        <w:shd w:val="clear" w:color="auto" w:fill="FFFFFF"/>
        <w:rPr>
          <w:b/>
          <w:bCs/>
          <w:u w:val="single"/>
        </w:rPr>
      </w:pPr>
      <w:r w:rsidRPr="00556168">
        <w:rPr>
          <w:b/>
          <w:bCs/>
          <w:u w:val="single"/>
        </w:rPr>
        <w:t>2.7.Ожидаемые результаты  реализации проекта</w:t>
      </w:r>
    </w:p>
    <w:p w:rsidR="00AA13F3" w:rsidRPr="00556168" w:rsidRDefault="00AA13F3" w:rsidP="00AA13F3">
      <w:pPr>
        <w:pStyle w:val="af6"/>
        <w:spacing w:before="0" w:beforeAutospacing="0" w:after="0" w:afterAutospacing="0"/>
        <w:jc w:val="both"/>
        <w:rPr>
          <w:b/>
          <w:bCs/>
          <w:u w:val="single"/>
        </w:rPr>
      </w:pPr>
      <w:r w:rsidRPr="00556168">
        <w:t xml:space="preserve">1. Обучающиеся узнают о жизни детей в годы Великой Отечественной войны, найдут ответ на вопрос: «Как события войны отразились на судьбах детей?». </w:t>
      </w:r>
    </w:p>
    <w:p w:rsidR="00AA13F3" w:rsidRPr="00556168" w:rsidRDefault="00AA13F3" w:rsidP="00AA13F3">
      <w:pPr>
        <w:shd w:val="clear" w:color="auto" w:fill="FFFFFF"/>
      </w:pPr>
      <w:r w:rsidRPr="00556168">
        <w:t>2.</w:t>
      </w:r>
      <w:r w:rsidRPr="00556168">
        <w:rPr>
          <w:b/>
        </w:rPr>
        <w:t xml:space="preserve"> </w:t>
      </w:r>
      <w:r w:rsidRPr="00556168">
        <w:t>Обучающиеся будут вовлечены в социальную деятельность, адекватную их интересам, способностям и желанию.</w:t>
      </w:r>
    </w:p>
    <w:p w:rsidR="00AA13F3" w:rsidRPr="00556168" w:rsidRDefault="00AA13F3" w:rsidP="00AA13F3">
      <w:pPr>
        <w:pStyle w:val="ab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Родители станут активными участниками совместной деятельности с детьми.</w:t>
      </w:r>
    </w:p>
    <w:p w:rsidR="00AA13F3" w:rsidRPr="00556168" w:rsidRDefault="00AA13F3" w:rsidP="00AA13F3">
      <w:pPr>
        <w:pStyle w:val="ab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168">
        <w:rPr>
          <w:rFonts w:ascii="Times New Roman" w:hAnsi="Times New Roman"/>
          <w:sz w:val="24"/>
          <w:szCs w:val="24"/>
        </w:rPr>
        <w:t xml:space="preserve">У обучающихся будет сформирована активная жизненная позиция, у них повысится уровень нравственности, культуры поведения, толерантности, </w:t>
      </w:r>
      <w:proofErr w:type="spellStart"/>
      <w:r w:rsidRPr="00556168">
        <w:rPr>
          <w:rFonts w:ascii="Times New Roman" w:hAnsi="Times New Roman"/>
          <w:sz w:val="24"/>
          <w:szCs w:val="24"/>
        </w:rPr>
        <w:t>эмпатии</w:t>
      </w:r>
      <w:proofErr w:type="spellEnd"/>
      <w:r w:rsidRPr="00556168">
        <w:rPr>
          <w:rFonts w:ascii="Times New Roman" w:hAnsi="Times New Roman"/>
          <w:sz w:val="24"/>
          <w:szCs w:val="24"/>
        </w:rPr>
        <w:t>, появится интерес к истории семьи, города, страны.</w:t>
      </w:r>
      <w:proofErr w:type="gramEnd"/>
    </w:p>
    <w:p w:rsidR="00AA13F3" w:rsidRPr="00556168" w:rsidRDefault="00AA13F3" w:rsidP="00AA13F3">
      <w:pPr>
        <w:pStyle w:val="ab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Обучающиеся приобретут опыт общения, интервьюирования, сбора материала, его оформления, систематизации, презентации.</w:t>
      </w:r>
    </w:p>
    <w:p w:rsidR="00AA13F3" w:rsidRPr="00556168" w:rsidRDefault="00AA13F3" w:rsidP="00AA13F3">
      <w:pPr>
        <w:pStyle w:val="af6"/>
        <w:spacing w:before="0" w:beforeAutospacing="0" w:after="0" w:afterAutospacing="0"/>
        <w:jc w:val="both"/>
        <w:rPr>
          <w:iCs/>
        </w:rPr>
      </w:pPr>
      <w:r w:rsidRPr="00556168">
        <w:rPr>
          <w:b/>
          <w:iCs/>
          <w:u w:val="single"/>
        </w:rPr>
        <w:t>2.8.Практическая значимость проекта</w:t>
      </w:r>
    </w:p>
    <w:p w:rsidR="00AA13F3" w:rsidRPr="00556168" w:rsidRDefault="00AA13F3" w:rsidP="00AA13F3">
      <w:pPr>
        <w:pStyle w:val="af6"/>
        <w:spacing w:before="0" w:beforeAutospacing="0" w:after="0" w:afterAutospacing="0"/>
        <w:ind w:firstLine="708"/>
        <w:jc w:val="both"/>
        <w:rPr>
          <w:iCs/>
        </w:rPr>
      </w:pPr>
      <w:r w:rsidRPr="00556168">
        <w:t xml:space="preserve">Материалы проекта могут быть использованы при проведении краеведческой работы, при изучении истории, при проведении воспитательных мероприятий в школе. </w:t>
      </w:r>
    </w:p>
    <w:p w:rsidR="00AA13F3" w:rsidRPr="00556168" w:rsidRDefault="00AA13F3" w:rsidP="00AA13F3"/>
    <w:p w:rsidR="00AA13F3" w:rsidRPr="00556168" w:rsidRDefault="00AA13F3" w:rsidP="00AA13F3">
      <w:r w:rsidRPr="00556168">
        <w:t>Источники (литература):</w:t>
      </w:r>
    </w:p>
    <w:p w:rsidR="00AA13F3" w:rsidRDefault="00AA13F3" w:rsidP="00AA13F3">
      <w:r w:rsidRPr="00556168">
        <w:t>Автор-составитель: Головко Т.С., МБОУ «Средняя общеобразовательная школа № 41», г. Бийск</w:t>
      </w:r>
    </w:p>
    <w:p w:rsidR="003C18D0" w:rsidRDefault="003C18D0" w:rsidP="00AA13F3"/>
    <w:p w:rsidR="003C18D0" w:rsidRDefault="003C18D0" w:rsidP="00AA13F3"/>
    <w:p w:rsidR="003C18D0" w:rsidRPr="003C18D0" w:rsidRDefault="003C18D0" w:rsidP="003C18D0">
      <w:pPr>
        <w:jc w:val="center"/>
        <w:rPr>
          <w:b/>
        </w:rPr>
      </w:pPr>
      <w:r w:rsidRPr="003C18D0">
        <w:rPr>
          <w:b/>
        </w:rPr>
        <w:t>13.</w:t>
      </w:r>
    </w:p>
    <w:p w:rsidR="003C18D0" w:rsidRDefault="003C18D0" w:rsidP="00AA13F3"/>
    <w:p w:rsidR="003C18D0" w:rsidRDefault="003C18D0" w:rsidP="003C18D0">
      <w:pPr>
        <w:jc w:val="center"/>
      </w:pPr>
      <w:r w:rsidRPr="00556168">
        <w:t xml:space="preserve">Социальный проект </w:t>
      </w:r>
      <w:r w:rsidRPr="008C5B68">
        <w:rPr>
          <w:b/>
        </w:rPr>
        <w:t>«Россия: через прошлое в будущее…»</w:t>
      </w:r>
    </w:p>
    <w:p w:rsidR="003C18D0" w:rsidRPr="00556168" w:rsidRDefault="003C18D0" w:rsidP="00AA13F3"/>
    <w:p w:rsidR="00AA13F3" w:rsidRPr="003C18D0" w:rsidRDefault="00AA13F3" w:rsidP="00AA13F3">
      <w:pPr>
        <w:rPr>
          <w:b/>
          <w:color w:val="000000" w:themeColor="text1"/>
        </w:rPr>
      </w:pPr>
      <w:r w:rsidRPr="00556168">
        <w:rPr>
          <w:color w:val="000000" w:themeColor="text1"/>
        </w:rPr>
        <w:t>1. Наименование:</w:t>
      </w:r>
      <w:r w:rsidRPr="00556168">
        <w:t xml:space="preserve"> </w:t>
      </w:r>
      <w:r w:rsidRPr="003C18D0">
        <w:rPr>
          <w:b/>
        </w:rPr>
        <w:t>Практическое занятие «Социальные сети: размышления, ответственность, выводы…»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</w:pPr>
      <w:r w:rsidRPr="00556168">
        <w:rPr>
          <w:color w:val="000000" w:themeColor="text1"/>
        </w:rPr>
        <w:t>2. Цель:</w:t>
      </w:r>
      <w:r w:rsidRPr="00556168">
        <w:t xml:space="preserve"> обеспечение информационной безопасности обучающихся путем привития им навыков ответственного и безопасного поведения в современной информационно-телекоммуникационной среде.</w:t>
      </w:r>
    </w:p>
    <w:p w:rsidR="00AA13F3" w:rsidRPr="00556168" w:rsidRDefault="00AA13F3" w:rsidP="00AA13F3">
      <w:pPr>
        <w:rPr>
          <w:color w:val="000000" w:themeColor="text1"/>
        </w:rPr>
      </w:pPr>
      <w:r w:rsidRPr="00556168">
        <w:rPr>
          <w:color w:val="000000" w:themeColor="text1"/>
        </w:rPr>
        <w:t xml:space="preserve">3. Возрастная категория: </w:t>
      </w:r>
      <w:proofErr w:type="gramStart"/>
      <w:r w:rsidRPr="00556168">
        <w:rPr>
          <w:color w:val="000000" w:themeColor="text1"/>
        </w:rPr>
        <w:t>старший</w:t>
      </w:r>
      <w:proofErr w:type="gramEnd"/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</w:pPr>
      <w:r w:rsidRPr="00556168">
        <w:rPr>
          <w:color w:val="000000" w:themeColor="text1"/>
        </w:rPr>
        <w:t xml:space="preserve">4. Ожидаемые результаты: обучающиеся овладеют правилами информационной безопасности при работе </w:t>
      </w:r>
      <w:r w:rsidRPr="00556168">
        <w:t>в современной информационно-телекоммуникационной среде</w:t>
      </w:r>
    </w:p>
    <w:p w:rsidR="00AA13F3" w:rsidRPr="00556168" w:rsidRDefault="00AA13F3" w:rsidP="00AA13F3">
      <w:pPr>
        <w:rPr>
          <w:b/>
        </w:rPr>
      </w:pPr>
      <w:r w:rsidRPr="00556168">
        <w:rPr>
          <w:color w:val="000000" w:themeColor="text1"/>
        </w:rPr>
        <w:t>5. Сценарий (</w:t>
      </w:r>
      <w:r w:rsidRPr="00556168">
        <w:rPr>
          <w:i/>
          <w:color w:val="000000" w:themeColor="text1"/>
        </w:rPr>
        <w:t>описание</w:t>
      </w:r>
      <w:r w:rsidRPr="00556168">
        <w:rPr>
          <w:color w:val="000000" w:themeColor="text1"/>
        </w:rPr>
        <w:t>):</w:t>
      </w:r>
      <w:r w:rsidRPr="00556168">
        <w:rPr>
          <w:b/>
        </w:rPr>
        <w:t xml:space="preserve"> </w:t>
      </w:r>
    </w:p>
    <w:p w:rsidR="00AA13F3" w:rsidRPr="00556168" w:rsidRDefault="00AA13F3" w:rsidP="00AA13F3">
      <w:r w:rsidRPr="00556168">
        <w:rPr>
          <w:b/>
        </w:rPr>
        <w:t xml:space="preserve">Тема мероприятия: </w:t>
      </w:r>
      <w:r w:rsidRPr="00556168">
        <w:t>Социальные сети: размышления, ответственность, выводы…</w:t>
      </w:r>
    </w:p>
    <w:p w:rsidR="00AA13F3" w:rsidRPr="00556168" w:rsidRDefault="00AA13F3" w:rsidP="00AA13F3">
      <w:pPr>
        <w:pStyle w:val="11"/>
        <w:spacing w:line="240" w:lineRule="auto"/>
        <w:ind w:firstLine="0"/>
        <w:rPr>
          <w:sz w:val="24"/>
          <w:szCs w:val="24"/>
        </w:rPr>
      </w:pPr>
      <w:r w:rsidRPr="00556168">
        <w:rPr>
          <w:b/>
          <w:sz w:val="24"/>
          <w:szCs w:val="24"/>
        </w:rPr>
        <w:t>Состав учебной группы:</w:t>
      </w:r>
      <w:r w:rsidRPr="00556168">
        <w:rPr>
          <w:sz w:val="24"/>
          <w:szCs w:val="24"/>
        </w:rPr>
        <w:t xml:space="preserve"> 28, мальчиков – 12, девочек – 16, возраст – 12-13 лет.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</w:pPr>
      <w:r w:rsidRPr="00556168">
        <w:rPr>
          <w:b/>
          <w:bCs/>
        </w:rPr>
        <w:lastRenderedPageBreak/>
        <w:t xml:space="preserve">Цель: </w:t>
      </w:r>
      <w:r w:rsidRPr="00556168">
        <w:t>обеспечение информационной безопасности обучающихся путем привития им навыков ответственного и безопасного поведения в современной информационно-телекоммуникационной среде.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</w:pPr>
      <w:r w:rsidRPr="00556168">
        <w:rPr>
          <w:b/>
        </w:rPr>
        <w:t>Задачи:</w:t>
      </w:r>
      <w:r w:rsidRPr="00556168">
        <w:rPr>
          <w:b/>
        </w:rPr>
        <w:br/>
      </w:r>
      <w:proofErr w:type="gramStart"/>
      <w:r w:rsidRPr="00556168">
        <w:t>Образовательная</w:t>
      </w:r>
      <w:proofErr w:type="gramEnd"/>
      <w:r w:rsidRPr="00556168">
        <w:t xml:space="preserve"> – познакомить с правилами безопасной работы в сети Интернет и степенью ответственности за нарушение этих правил.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</w:pPr>
      <w:r w:rsidRPr="00556168">
        <w:t>Развивающая – развивать творческое воображение, образное  мышление, речь.</w:t>
      </w:r>
      <w:r w:rsidRPr="00556168">
        <w:br/>
        <w:t>Воспитательная – воспитывать дисциплинированность и чувство ответственности при работе в сети Интернет.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</w:pPr>
      <w:r w:rsidRPr="00556168">
        <w:rPr>
          <w:b/>
        </w:rPr>
        <w:t xml:space="preserve">Форма мероприятия: </w:t>
      </w:r>
      <w:r w:rsidRPr="00556168">
        <w:t>практическое занятие.</w:t>
      </w:r>
    </w:p>
    <w:p w:rsidR="00AA13F3" w:rsidRPr="00556168" w:rsidRDefault="00AA13F3" w:rsidP="00AA13F3">
      <w:pPr>
        <w:pStyle w:val="11"/>
        <w:spacing w:line="240" w:lineRule="auto"/>
        <w:ind w:firstLine="0"/>
        <w:rPr>
          <w:sz w:val="24"/>
          <w:szCs w:val="24"/>
        </w:rPr>
      </w:pPr>
      <w:r w:rsidRPr="00556168">
        <w:rPr>
          <w:b/>
          <w:sz w:val="24"/>
          <w:szCs w:val="24"/>
        </w:rPr>
        <w:t>Форма организации работы</w:t>
      </w:r>
      <w:r w:rsidRPr="00556168">
        <w:rPr>
          <w:sz w:val="24"/>
          <w:szCs w:val="24"/>
        </w:rPr>
        <w:t>: групповая.</w:t>
      </w:r>
    </w:p>
    <w:p w:rsidR="00AA13F3" w:rsidRPr="00556168" w:rsidRDefault="00AA13F3" w:rsidP="00AA13F3">
      <w:pPr>
        <w:pStyle w:val="11"/>
        <w:spacing w:line="240" w:lineRule="auto"/>
        <w:ind w:firstLine="0"/>
        <w:rPr>
          <w:sz w:val="24"/>
          <w:szCs w:val="24"/>
        </w:rPr>
      </w:pPr>
      <w:r w:rsidRPr="00556168">
        <w:rPr>
          <w:b/>
          <w:sz w:val="24"/>
          <w:szCs w:val="24"/>
        </w:rPr>
        <w:t xml:space="preserve">Образовательные технологии: </w:t>
      </w:r>
      <w:r w:rsidRPr="00556168">
        <w:rPr>
          <w:sz w:val="24"/>
          <w:szCs w:val="24"/>
        </w:rPr>
        <w:t xml:space="preserve">информационно-коммуникационная, </w:t>
      </w:r>
      <w:proofErr w:type="spellStart"/>
      <w:r w:rsidRPr="00556168">
        <w:rPr>
          <w:sz w:val="24"/>
          <w:szCs w:val="24"/>
        </w:rPr>
        <w:t>здоровьесберегающая</w:t>
      </w:r>
      <w:proofErr w:type="spellEnd"/>
      <w:r w:rsidRPr="00556168">
        <w:rPr>
          <w:sz w:val="24"/>
          <w:szCs w:val="24"/>
        </w:rPr>
        <w:t>, диалогового общения, личностно-ориентированная, технология проектной деятельности.</w:t>
      </w:r>
    </w:p>
    <w:p w:rsidR="00AA13F3" w:rsidRPr="00556168" w:rsidRDefault="00AA13F3" w:rsidP="00AA13F3">
      <w:pPr>
        <w:pStyle w:val="11"/>
        <w:spacing w:line="240" w:lineRule="auto"/>
        <w:ind w:firstLine="0"/>
        <w:rPr>
          <w:sz w:val="24"/>
          <w:szCs w:val="24"/>
        </w:rPr>
      </w:pPr>
      <w:r w:rsidRPr="00556168">
        <w:rPr>
          <w:b/>
          <w:sz w:val="24"/>
          <w:szCs w:val="24"/>
        </w:rPr>
        <w:t xml:space="preserve">Материально-техническое оснащение: </w:t>
      </w:r>
      <w:proofErr w:type="spellStart"/>
      <w:r w:rsidRPr="00556168">
        <w:rPr>
          <w:sz w:val="24"/>
          <w:szCs w:val="24"/>
        </w:rPr>
        <w:t>мультимедиапроектор</w:t>
      </w:r>
      <w:proofErr w:type="spellEnd"/>
      <w:r w:rsidRPr="00556168">
        <w:rPr>
          <w:sz w:val="24"/>
          <w:szCs w:val="24"/>
        </w:rPr>
        <w:t>, компьютер.</w:t>
      </w:r>
    </w:p>
    <w:p w:rsidR="00AA13F3" w:rsidRPr="00556168" w:rsidRDefault="00AA13F3" w:rsidP="00AA13F3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556168">
        <w:rPr>
          <w:b/>
          <w:sz w:val="24"/>
          <w:szCs w:val="24"/>
        </w:rPr>
        <w:t>План мероприятия</w:t>
      </w:r>
    </w:p>
    <w:p w:rsidR="00AA13F3" w:rsidRPr="00556168" w:rsidRDefault="00AA13F3" w:rsidP="00AA13F3">
      <w:pPr>
        <w:pStyle w:val="11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556168">
        <w:rPr>
          <w:sz w:val="24"/>
          <w:szCs w:val="24"/>
        </w:rPr>
        <w:t>Организационный момент – 3 мин.</w:t>
      </w:r>
    </w:p>
    <w:p w:rsidR="00AA13F3" w:rsidRPr="00556168" w:rsidRDefault="00AA13F3" w:rsidP="00AA13F3">
      <w:pPr>
        <w:pStyle w:val="11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556168">
        <w:rPr>
          <w:sz w:val="24"/>
          <w:szCs w:val="24"/>
        </w:rPr>
        <w:t>Основная часть – 37 мин.</w:t>
      </w:r>
    </w:p>
    <w:p w:rsidR="00AA13F3" w:rsidRPr="00556168" w:rsidRDefault="00AA13F3" w:rsidP="00AA13F3">
      <w:pPr>
        <w:pStyle w:val="11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556168">
        <w:rPr>
          <w:sz w:val="24"/>
          <w:szCs w:val="24"/>
        </w:rPr>
        <w:t>Подведение итогов, рефлексия – 5 мин.</w:t>
      </w:r>
    </w:p>
    <w:p w:rsidR="00AA13F3" w:rsidRPr="00556168" w:rsidRDefault="00AA13F3" w:rsidP="00AA13F3">
      <w:pPr>
        <w:pStyle w:val="11"/>
        <w:spacing w:line="240" w:lineRule="auto"/>
        <w:ind w:firstLine="0"/>
        <w:rPr>
          <w:b/>
          <w:sz w:val="24"/>
          <w:szCs w:val="24"/>
        </w:rPr>
      </w:pPr>
      <w:r w:rsidRPr="00556168">
        <w:rPr>
          <w:b/>
          <w:sz w:val="24"/>
          <w:szCs w:val="24"/>
        </w:rPr>
        <w:t>Ход мероприятия</w:t>
      </w:r>
    </w:p>
    <w:p w:rsidR="00AA13F3" w:rsidRPr="00556168" w:rsidRDefault="00AA13F3" w:rsidP="00AA13F3">
      <w:pPr>
        <w:pStyle w:val="11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556168">
        <w:rPr>
          <w:b/>
          <w:sz w:val="24"/>
          <w:szCs w:val="24"/>
        </w:rPr>
        <w:t>Организационный момент.</w:t>
      </w:r>
    </w:p>
    <w:p w:rsidR="00AA13F3" w:rsidRPr="00556168" w:rsidRDefault="00AA13F3" w:rsidP="00AA13F3">
      <w:pPr>
        <w:pStyle w:val="ab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 xml:space="preserve">Организация класса – 1 мин. </w:t>
      </w:r>
    </w:p>
    <w:p w:rsidR="00AA13F3" w:rsidRPr="00556168" w:rsidRDefault="00AA13F3" w:rsidP="00AA13F3">
      <w:pPr>
        <w:pStyle w:val="ab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Создание доброжелательного, творческого, рабочего настроя через выполнение упражнения «Приветствие» - 1 мин.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rPr>
          <w:b/>
          <w:bCs/>
          <w:iCs/>
        </w:rPr>
        <w:t>Цель:</w:t>
      </w:r>
      <w:r w:rsidRPr="00556168">
        <w:t> создание благоприятной атмосферы для работы.</w:t>
      </w:r>
    </w:p>
    <w:p w:rsidR="00AA13F3" w:rsidRPr="00556168" w:rsidRDefault="00AA13F3" w:rsidP="008C5B68">
      <w:pPr>
        <w:shd w:val="clear" w:color="auto" w:fill="FFFFFF"/>
        <w:jc w:val="both"/>
      </w:pPr>
      <w:r w:rsidRPr="00556168">
        <w:rPr>
          <w:iCs/>
        </w:rPr>
        <w:t>Сегодня я предлагаю вам поприветствовать улыбкой, искренней, доброй, лучезарной. Повернитесь к соседу справа и подарите ему улыбку, а теперь соседу слева, а теперь тем, кто впереди вас, а теперь улыбнитесь тем, кто сзади. Ну а теперь улыбнитесь самому себе. Вы заметили, что приветствие без слов, улыбкой, позволило улучшить настроение тем, кто рядом, и самому себе. Поэтому чаще улыбайтесь друг другу, ведь это так просто...</w:t>
      </w:r>
    </w:p>
    <w:p w:rsidR="00AA13F3" w:rsidRPr="00556168" w:rsidRDefault="00AA13F3" w:rsidP="00AA13F3">
      <w:pPr>
        <w:numPr>
          <w:ilvl w:val="0"/>
          <w:numId w:val="37"/>
        </w:numPr>
        <w:shd w:val="clear" w:color="auto" w:fill="FFFFFF"/>
      </w:pPr>
      <w:r w:rsidRPr="00556168">
        <w:t>Мобилизующее начало. Постановка цели, задач – 1 мин.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</w:pPr>
      <w:r w:rsidRPr="00556168">
        <w:rPr>
          <w:shd w:val="clear" w:color="auto" w:fill="FFFFFF"/>
        </w:rPr>
        <w:t>Есть такая сеть на свете</w:t>
      </w:r>
      <w:r w:rsidRPr="00556168">
        <w:rPr>
          <w:rStyle w:val="apple-converted-space"/>
          <w:shd w:val="clear" w:color="auto" w:fill="FFFFFF"/>
        </w:rPr>
        <w:t> 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</w:pPr>
      <w:r w:rsidRPr="00556168">
        <w:rPr>
          <w:shd w:val="clear" w:color="auto" w:fill="FFFFFF"/>
        </w:rPr>
        <w:t>Ею краба не поймать.</w:t>
      </w:r>
      <w:r w:rsidRPr="00556168">
        <w:rPr>
          <w:rStyle w:val="apple-converted-space"/>
          <w:shd w:val="clear" w:color="auto" w:fill="FFFFFF"/>
        </w:rPr>
        <w:t> 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</w:pPr>
      <w:r w:rsidRPr="00556168">
        <w:rPr>
          <w:shd w:val="clear" w:color="auto" w:fill="FFFFFF"/>
        </w:rPr>
        <w:t>В неё входят даже дети,</w:t>
      </w:r>
      <w:r w:rsidRPr="00556168">
        <w:rPr>
          <w:rStyle w:val="apple-converted-space"/>
          <w:shd w:val="clear" w:color="auto" w:fill="FFFFFF"/>
        </w:rPr>
        <w:t> 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</w:pPr>
      <w:r w:rsidRPr="00556168">
        <w:rPr>
          <w:shd w:val="clear" w:color="auto" w:fill="FFFFFF"/>
        </w:rPr>
        <w:t xml:space="preserve">Чтоб </w:t>
      </w:r>
      <w:proofErr w:type="gramStart"/>
      <w:r w:rsidRPr="00556168">
        <w:rPr>
          <w:shd w:val="clear" w:color="auto" w:fill="FFFFFF"/>
        </w:rPr>
        <w:t>общаться иль играть</w:t>
      </w:r>
      <w:proofErr w:type="gramEnd"/>
      <w:r w:rsidRPr="00556168">
        <w:rPr>
          <w:shd w:val="clear" w:color="auto" w:fill="FFFFFF"/>
        </w:rPr>
        <w:t>.</w:t>
      </w:r>
      <w:r w:rsidRPr="00556168">
        <w:rPr>
          <w:rStyle w:val="apple-converted-space"/>
          <w:shd w:val="clear" w:color="auto" w:fill="FFFFFF"/>
        </w:rPr>
        <w:t> 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</w:pPr>
      <w:r w:rsidRPr="00556168">
        <w:rPr>
          <w:shd w:val="clear" w:color="auto" w:fill="FFFFFF"/>
        </w:rPr>
        <w:t>Информацию черпают,</w:t>
      </w:r>
      <w:r w:rsidRPr="00556168">
        <w:rPr>
          <w:rStyle w:val="apple-converted-space"/>
          <w:shd w:val="clear" w:color="auto" w:fill="FFFFFF"/>
        </w:rPr>
        <w:t> 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</w:pPr>
      <w:r w:rsidRPr="00556168">
        <w:rPr>
          <w:shd w:val="clear" w:color="auto" w:fill="FFFFFF"/>
        </w:rPr>
        <w:t>И чего здесь только нет!</w:t>
      </w:r>
      <w:r w:rsidRPr="00556168">
        <w:rPr>
          <w:rStyle w:val="apple-converted-space"/>
          <w:shd w:val="clear" w:color="auto" w:fill="FFFFFF"/>
        </w:rPr>
        <w:t> 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</w:pPr>
      <w:r w:rsidRPr="00556168">
        <w:rPr>
          <w:shd w:val="clear" w:color="auto" w:fill="FFFFFF"/>
        </w:rPr>
        <w:t>Как же сеть ту называют?</w:t>
      </w:r>
      <w:r w:rsidRPr="00556168">
        <w:rPr>
          <w:rStyle w:val="apple-converted-space"/>
          <w:shd w:val="clear" w:color="auto" w:fill="FFFFFF"/>
        </w:rPr>
        <w:t> </w:t>
      </w:r>
    </w:p>
    <w:p w:rsidR="00AA13F3" w:rsidRPr="00556168" w:rsidRDefault="00AA13F3" w:rsidP="00AA13F3">
      <w:pPr>
        <w:pStyle w:val="11"/>
        <w:spacing w:line="240" w:lineRule="auto"/>
        <w:ind w:firstLine="0"/>
        <w:rPr>
          <w:sz w:val="24"/>
          <w:szCs w:val="24"/>
          <w:shd w:val="clear" w:color="auto" w:fill="FFFFFF"/>
        </w:rPr>
      </w:pPr>
      <w:r w:rsidRPr="00556168">
        <w:rPr>
          <w:sz w:val="24"/>
          <w:szCs w:val="24"/>
          <w:shd w:val="clear" w:color="auto" w:fill="FFFFFF"/>
        </w:rPr>
        <w:t>Ну, конечно ж,</w:t>
      </w:r>
    </w:p>
    <w:p w:rsidR="00AA13F3" w:rsidRPr="00556168" w:rsidRDefault="00AA13F3" w:rsidP="00AA13F3">
      <w:pPr>
        <w:pStyle w:val="11"/>
        <w:spacing w:line="240" w:lineRule="auto"/>
        <w:ind w:firstLine="0"/>
        <w:rPr>
          <w:sz w:val="24"/>
          <w:szCs w:val="24"/>
          <w:shd w:val="clear" w:color="auto" w:fill="FFFFFF"/>
        </w:rPr>
      </w:pPr>
      <w:r w:rsidRPr="00556168">
        <w:rPr>
          <w:sz w:val="24"/>
          <w:szCs w:val="24"/>
          <w:shd w:val="clear" w:color="auto" w:fill="FFFFFF"/>
        </w:rPr>
        <w:tab/>
        <w:t>Обучающиеся: Интернет</w:t>
      </w:r>
    </w:p>
    <w:p w:rsidR="00AA13F3" w:rsidRPr="00556168" w:rsidRDefault="00AA13F3" w:rsidP="00AA13F3">
      <w:pPr>
        <w:pStyle w:val="11"/>
        <w:spacing w:line="240" w:lineRule="auto"/>
        <w:ind w:firstLine="0"/>
        <w:rPr>
          <w:sz w:val="24"/>
          <w:szCs w:val="24"/>
          <w:shd w:val="clear" w:color="auto" w:fill="FFFFFF"/>
        </w:rPr>
      </w:pPr>
      <w:r w:rsidRPr="00556168">
        <w:rPr>
          <w:sz w:val="24"/>
          <w:szCs w:val="24"/>
          <w:shd w:val="clear" w:color="auto" w:fill="FFFFFF"/>
        </w:rPr>
        <w:lastRenderedPageBreak/>
        <w:tab/>
        <w:t>Классный руководитель: Ребята, как вы думаете, чему будет посвящено наше мероприятие?</w:t>
      </w:r>
    </w:p>
    <w:p w:rsidR="00AA13F3" w:rsidRPr="00556168" w:rsidRDefault="00AA13F3" w:rsidP="00AA13F3">
      <w:pPr>
        <w:pStyle w:val="11"/>
        <w:spacing w:line="240" w:lineRule="auto"/>
        <w:ind w:firstLine="0"/>
        <w:rPr>
          <w:sz w:val="24"/>
          <w:szCs w:val="24"/>
          <w:shd w:val="clear" w:color="auto" w:fill="FFFFFF"/>
        </w:rPr>
      </w:pPr>
      <w:r w:rsidRPr="00556168">
        <w:rPr>
          <w:sz w:val="24"/>
          <w:szCs w:val="24"/>
          <w:shd w:val="clear" w:color="auto" w:fill="FFFFFF"/>
        </w:rPr>
        <w:tab/>
        <w:t xml:space="preserve">Ответы </w:t>
      </w:r>
      <w:proofErr w:type="gramStart"/>
      <w:r w:rsidRPr="00556168">
        <w:rPr>
          <w:sz w:val="24"/>
          <w:szCs w:val="24"/>
          <w:shd w:val="clear" w:color="auto" w:fill="FFFFFF"/>
        </w:rPr>
        <w:t>обучающихся</w:t>
      </w:r>
      <w:proofErr w:type="gramEnd"/>
      <w:r w:rsidRPr="00556168">
        <w:rPr>
          <w:sz w:val="24"/>
          <w:szCs w:val="24"/>
          <w:shd w:val="clear" w:color="auto" w:fill="FFFFFF"/>
        </w:rPr>
        <w:t>: интернету, социальным сетям.</w:t>
      </w:r>
    </w:p>
    <w:p w:rsidR="00AA13F3" w:rsidRPr="00556168" w:rsidRDefault="00AA13F3" w:rsidP="00AA13F3">
      <w:pPr>
        <w:pStyle w:val="11"/>
        <w:spacing w:line="240" w:lineRule="auto"/>
        <w:ind w:firstLine="0"/>
        <w:rPr>
          <w:sz w:val="24"/>
          <w:szCs w:val="24"/>
          <w:shd w:val="clear" w:color="auto" w:fill="FFFFFF"/>
        </w:rPr>
      </w:pPr>
      <w:r w:rsidRPr="00556168">
        <w:rPr>
          <w:sz w:val="24"/>
          <w:szCs w:val="24"/>
          <w:shd w:val="clear" w:color="auto" w:fill="FFFFFF"/>
        </w:rPr>
        <w:tab/>
        <w:t>Классный руководитель: Верно. Сегодня мы с вами будем говорить о социальных сетях, правилах общения в них и мерах ответственности за нарушение этих правил.</w:t>
      </w:r>
    </w:p>
    <w:p w:rsidR="00AA13F3" w:rsidRPr="00556168" w:rsidRDefault="00AA13F3" w:rsidP="00AA13F3">
      <w:pPr>
        <w:pStyle w:val="11"/>
        <w:numPr>
          <w:ilvl w:val="0"/>
          <w:numId w:val="38"/>
        </w:numPr>
        <w:spacing w:line="240" w:lineRule="auto"/>
        <w:rPr>
          <w:b/>
          <w:sz w:val="24"/>
          <w:szCs w:val="24"/>
          <w:shd w:val="clear" w:color="auto" w:fill="FFFFFF"/>
        </w:rPr>
      </w:pPr>
      <w:r w:rsidRPr="00556168">
        <w:rPr>
          <w:b/>
          <w:sz w:val="24"/>
          <w:szCs w:val="24"/>
          <w:shd w:val="clear" w:color="auto" w:fill="FFFFFF"/>
        </w:rPr>
        <w:t>Основная часть</w:t>
      </w:r>
    </w:p>
    <w:p w:rsidR="00AA13F3" w:rsidRPr="00556168" w:rsidRDefault="00AA13F3" w:rsidP="00AA13F3">
      <w:pPr>
        <w:pStyle w:val="11"/>
        <w:spacing w:line="240" w:lineRule="auto"/>
        <w:ind w:firstLine="0"/>
        <w:rPr>
          <w:b/>
          <w:sz w:val="24"/>
          <w:szCs w:val="24"/>
          <w:u w:val="single"/>
          <w:shd w:val="clear" w:color="auto" w:fill="FFFFFF"/>
        </w:rPr>
      </w:pPr>
      <w:r w:rsidRPr="00556168">
        <w:rPr>
          <w:b/>
          <w:sz w:val="24"/>
          <w:szCs w:val="24"/>
          <w:u w:val="single"/>
          <w:shd w:val="clear" w:color="auto" w:fill="FFFFFF"/>
        </w:rPr>
        <w:t>1.Данные диагностики – 1 мин.</w:t>
      </w:r>
    </w:p>
    <w:p w:rsidR="00AA13F3" w:rsidRPr="00556168" w:rsidRDefault="00AA13F3" w:rsidP="00AA13F3">
      <w:r w:rsidRPr="00556168">
        <w:t>23 ученика ответили на 3 вопроса</w:t>
      </w:r>
    </w:p>
    <w:p w:rsidR="00AA13F3" w:rsidRPr="00556168" w:rsidRDefault="00AA13F3" w:rsidP="00AA13F3">
      <w:pPr>
        <w:pStyle w:val="ab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Ваше любимое занятие в свободное время? (73% - социальные сети, 12% - занятия спортом, 15% - просмотр телепередач).</w:t>
      </w:r>
    </w:p>
    <w:p w:rsidR="00AA13F3" w:rsidRPr="00556168" w:rsidRDefault="00AA13F3" w:rsidP="00AA13F3">
      <w:pPr>
        <w:pStyle w:val="ab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Сколько времени вы проводите в социальных сетях?</w:t>
      </w:r>
    </w:p>
    <w:p w:rsidR="00AA13F3" w:rsidRPr="00556168" w:rsidRDefault="00AA13F3" w:rsidP="00AA13F3">
      <w:pPr>
        <w:pStyle w:val="ab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Б) Провожу менее 15 минут в день – 16%</w:t>
      </w:r>
    </w:p>
    <w:p w:rsidR="00AA13F3" w:rsidRPr="00556168" w:rsidRDefault="00AA13F3" w:rsidP="00AA13F3">
      <w:pPr>
        <w:pStyle w:val="ab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В) До 1 часа в день – 34%</w:t>
      </w:r>
    </w:p>
    <w:p w:rsidR="00AA13F3" w:rsidRPr="00556168" w:rsidRDefault="00AA13F3" w:rsidP="00AA13F3">
      <w:pPr>
        <w:pStyle w:val="ab"/>
        <w:rPr>
          <w:rFonts w:ascii="Times New Roman" w:hAnsi="Times New Roman"/>
          <w:sz w:val="24"/>
          <w:szCs w:val="24"/>
        </w:rPr>
      </w:pPr>
      <w:r w:rsidRPr="00556168">
        <w:rPr>
          <w:rFonts w:ascii="Times New Roman" w:hAnsi="Times New Roman"/>
          <w:sz w:val="24"/>
          <w:szCs w:val="24"/>
        </w:rPr>
        <w:t>Г) Более 2 часов в день – 50%.</w:t>
      </w:r>
    </w:p>
    <w:p w:rsidR="00AA13F3" w:rsidRPr="00556168" w:rsidRDefault="00AA13F3" w:rsidP="00AA13F3">
      <w:r w:rsidRPr="00556168">
        <w:tab/>
        <w:t xml:space="preserve">3.Основная цель нахождения в социальной сети? (Общение; знакомство с новыми людьми; можно рассказать о себе даже то, о чем не </w:t>
      </w:r>
      <w:proofErr w:type="spellStart"/>
      <w:r w:rsidRPr="00556168">
        <w:t>расскажещь</w:t>
      </w:r>
      <w:proofErr w:type="spellEnd"/>
      <w:r w:rsidRPr="00556168">
        <w:t xml:space="preserve"> родителям и друзьям; провести время интересно и т.д.).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556168">
        <w:rPr>
          <w:shd w:val="clear" w:color="auto" w:fill="FFFFFF"/>
        </w:rPr>
        <w:t>Классный руководитель</w:t>
      </w:r>
      <w:r w:rsidRPr="00556168">
        <w:rPr>
          <w:rFonts w:eastAsia="Calibri"/>
        </w:rPr>
        <w:t>: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</w:pPr>
      <w:r w:rsidRPr="00556168">
        <w:rPr>
          <w:rFonts w:eastAsia="Calibri"/>
        </w:rPr>
        <w:t>Из данных диагностики вы видите, что достаточно много времени вы проводите в социальных сетях,</w:t>
      </w:r>
      <w:r w:rsidRPr="00556168">
        <w:t xml:space="preserve"> основная цель вашего пребывания – это интересный и многогранный мир Интернета, который позволяет узнавать много нового, общаться с людьми на разных концах света, играть в интересные игры, делиться с другими своими увлечениями и мыслями и т.д.</w:t>
      </w:r>
    </w:p>
    <w:p w:rsidR="00AA13F3" w:rsidRPr="00556168" w:rsidRDefault="00AA13F3" w:rsidP="00AA13F3">
      <w:pPr>
        <w:rPr>
          <w:b/>
          <w:u w:val="single"/>
        </w:rPr>
      </w:pPr>
      <w:r w:rsidRPr="00556168">
        <w:rPr>
          <w:b/>
          <w:u w:val="single"/>
        </w:rPr>
        <w:t>2.Беседа – 5 мин.</w:t>
      </w:r>
    </w:p>
    <w:p w:rsidR="00AA13F3" w:rsidRPr="00556168" w:rsidRDefault="00AA13F3" w:rsidP="008C5B68">
      <w:pPr>
        <w:ind w:firstLine="708"/>
        <w:jc w:val="both"/>
      </w:pPr>
      <w:r w:rsidRPr="00556168">
        <w:rPr>
          <w:shd w:val="clear" w:color="auto" w:fill="FFFFFF"/>
        </w:rPr>
        <w:t>Классный руководитель</w:t>
      </w:r>
      <w:r w:rsidRPr="00556168">
        <w:t>:</w:t>
      </w:r>
    </w:p>
    <w:p w:rsidR="00AA13F3" w:rsidRPr="00556168" w:rsidRDefault="00AA13F3" w:rsidP="008C5B68">
      <w:pPr>
        <w:jc w:val="both"/>
      </w:pPr>
      <w:r w:rsidRPr="00556168">
        <w:t>Скажите, пожалуйста, различно ли ваше поведение в социальной сети и в реальной жизни</w:t>
      </w:r>
    </w:p>
    <w:p w:rsidR="00AA13F3" w:rsidRPr="00556168" w:rsidRDefault="00AA13F3" w:rsidP="008C5B68">
      <w:pPr>
        <w:ind w:firstLine="708"/>
        <w:jc w:val="both"/>
      </w:pPr>
      <w:r w:rsidRPr="00556168">
        <w:t xml:space="preserve">Ответы </w:t>
      </w:r>
      <w:proofErr w:type="gramStart"/>
      <w:r w:rsidRPr="00556168">
        <w:t>обучающихся</w:t>
      </w:r>
      <w:proofErr w:type="gramEnd"/>
      <w:r w:rsidRPr="00556168">
        <w:t>:</w:t>
      </w:r>
    </w:p>
    <w:p w:rsidR="00AA13F3" w:rsidRPr="00556168" w:rsidRDefault="00AA13F3" w:rsidP="008C5B68">
      <w:pPr>
        <w:jc w:val="both"/>
      </w:pPr>
      <w:r w:rsidRPr="00556168">
        <w:t xml:space="preserve">Иногда наше поведение различно: в реальной жизни одно, а социальных сетях – другое. Если ты общаешься с незнакомыми людьми, то можно приукрасить свою жизнь и добавить события для поддержания общения, которых вообще не было в твоей жизни. Кроме того, есть возможность изменить реальность и предстать в социальной сети, например, богатым и успешным, например, владельцем сети магазинов и обладателем новенького </w:t>
      </w:r>
      <w:proofErr w:type="spellStart"/>
      <w:r w:rsidRPr="00556168">
        <w:t>Лексуса</w:t>
      </w:r>
      <w:proofErr w:type="spellEnd"/>
      <w:r w:rsidRPr="00556168">
        <w:t xml:space="preserve">. С людьми, которые тебя знают, это делать, конечно же, невозможно. </w:t>
      </w:r>
    </w:p>
    <w:p w:rsidR="00AA13F3" w:rsidRPr="00556168" w:rsidRDefault="00AA13F3" w:rsidP="008C5B68">
      <w:pPr>
        <w:jc w:val="both"/>
      </w:pPr>
      <w:r w:rsidRPr="00556168">
        <w:tab/>
      </w:r>
      <w:r w:rsidRPr="00556168">
        <w:rPr>
          <w:shd w:val="clear" w:color="auto" w:fill="FFFFFF"/>
        </w:rPr>
        <w:t>Классный руководитель</w:t>
      </w:r>
      <w:r w:rsidRPr="00556168">
        <w:t>:</w:t>
      </w:r>
    </w:p>
    <w:p w:rsidR="00AA13F3" w:rsidRPr="00556168" w:rsidRDefault="00AA13F3" w:rsidP="008C5B68">
      <w:pPr>
        <w:jc w:val="both"/>
      </w:pPr>
      <w:r w:rsidRPr="00556168">
        <w:t xml:space="preserve">Как легко вы заводите и прекращаете отношения в сети? </w:t>
      </w:r>
    </w:p>
    <w:p w:rsidR="00AA13F3" w:rsidRPr="00556168" w:rsidRDefault="00AA13F3" w:rsidP="008C5B68">
      <w:pPr>
        <w:ind w:firstLine="708"/>
        <w:jc w:val="both"/>
      </w:pPr>
      <w:r w:rsidRPr="00556168">
        <w:t xml:space="preserve">Ответы </w:t>
      </w:r>
      <w:proofErr w:type="gramStart"/>
      <w:r w:rsidRPr="00556168">
        <w:t>обучающихся</w:t>
      </w:r>
      <w:proofErr w:type="gramEnd"/>
      <w:r w:rsidRPr="00556168">
        <w:t>:</w:t>
      </w:r>
    </w:p>
    <w:p w:rsidR="00AA13F3" w:rsidRPr="00556168" w:rsidRDefault="00AA13F3" w:rsidP="008C5B68">
      <w:pPr>
        <w:jc w:val="both"/>
      </w:pPr>
      <w:r w:rsidRPr="00556168">
        <w:t>В социальных сетях можно легко завести отношения, потому что они тебя ни к чему не обязывают, это не так, как в реальной жизни, если завел с кем-то отношения, то их надо поддерживать. Прекратить отношения тоже легко. Если что-то не понравилось, то можно не общаться.</w:t>
      </w:r>
    </w:p>
    <w:p w:rsidR="00AA13F3" w:rsidRPr="00556168" w:rsidRDefault="00AA13F3" w:rsidP="008C5B68">
      <w:pPr>
        <w:ind w:firstLine="708"/>
        <w:jc w:val="both"/>
      </w:pPr>
      <w:r w:rsidRPr="00556168">
        <w:rPr>
          <w:shd w:val="clear" w:color="auto" w:fill="FFFFFF"/>
        </w:rPr>
        <w:t>Классный руководитель</w:t>
      </w:r>
      <w:r w:rsidRPr="00556168">
        <w:t>:</w:t>
      </w:r>
    </w:p>
    <w:p w:rsidR="00AA13F3" w:rsidRPr="00556168" w:rsidRDefault="00AA13F3" w:rsidP="00AA13F3">
      <w:pPr>
        <w:ind w:firstLine="708"/>
      </w:pPr>
      <w:r w:rsidRPr="00556168">
        <w:t xml:space="preserve">Насколько более </w:t>
      </w:r>
      <w:proofErr w:type="gramStart"/>
      <w:r w:rsidRPr="00556168">
        <w:t>смелыми</w:t>
      </w:r>
      <w:proofErr w:type="gramEnd"/>
      <w:r w:rsidRPr="00556168">
        <w:t xml:space="preserve"> и дерзкими могут ваши ответы людям, по сравнению с вашим общением в реальном мире?</w:t>
      </w:r>
    </w:p>
    <w:p w:rsidR="00AA13F3" w:rsidRPr="00556168" w:rsidRDefault="00AA13F3" w:rsidP="00AA13F3">
      <w:pPr>
        <w:ind w:firstLine="708"/>
      </w:pPr>
      <w:r w:rsidRPr="00556168">
        <w:lastRenderedPageBreak/>
        <w:t xml:space="preserve">Ответы </w:t>
      </w:r>
      <w:proofErr w:type="gramStart"/>
      <w:r w:rsidRPr="00556168">
        <w:t>обучающихся</w:t>
      </w:r>
      <w:proofErr w:type="gramEnd"/>
      <w:r w:rsidRPr="00556168">
        <w:t>:</w:t>
      </w:r>
    </w:p>
    <w:p w:rsidR="00AA13F3" w:rsidRPr="00556168" w:rsidRDefault="00AA13F3" w:rsidP="00AA13F3">
      <w:r w:rsidRPr="00556168">
        <w:t>Ответы бывают и смелыми, и дерзкими, потому что общение происходит не глаза в глаза, а за монитором, поэтому можно ничего не бояться.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ind w:firstLine="708"/>
        <w:jc w:val="both"/>
      </w:pPr>
      <w:r w:rsidRPr="00556168">
        <w:rPr>
          <w:shd w:val="clear" w:color="auto" w:fill="FFFFFF"/>
        </w:rPr>
        <w:t>Классный руководитель</w:t>
      </w:r>
      <w:r w:rsidRPr="00556168">
        <w:t>: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</w:pPr>
      <w:r w:rsidRPr="00556168">
        <w:t xml:space="preserve">Какие есть группы в социальных сетях? 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ind w:firstLine="708"/>
        <w:jc w:val="both"/>
      </w:pPr>
      <w:r w:rsidRPr="00556168">
        <w:t xml:space="preserve">Ответы </w:t>
      </w:r>
      <w:proofErr w:type="gramStart"/>
      <w:r w:rsidRPr="00556168">
        <w:t>обучающихся</w:t>
      </w:r>
      <w:proofErr w:type="gramEnd"/>
      <w:r w:rsidRPr="00556168">
        <w:t xml:space="preserve">: </w:t>
      </w:r>
      <w:proofErr w:type="spellStart"/>
      <w:r w:rsidRPr="00556168">
        <w:t>Вконтакте</w:t>
      </w:r>
      <w:proofErr w:type="spellEnd"/>
      <w:r w:rsidRPr="00556168">
        <w:t xml:space="preserve">, Одноклассники, </w:t>
      </w:r>
      <w:proofErr w:type="spellStart"/>
      <w:r w:rsidRPr="00556168">
        <w:t>Инстаграмм</w:t>
      </w:r>
      <w:proofErr w:type="spellEnd"/>
      <w:r w:rsidRPr="00556168">
        <w:t xml:space="preserve">, </w:t>
      </w:r>
      <w:proofErr w:type="spellStart"/>
      <w:r w:rsidRPr="00556168">
        <w:t>Фейсбук</w:t>
      </w:r>
      <w:proofErr w:type="spellEnd"/>
      <w:r w:rsidRPr="00556168">
        <w:t>.</w:t>
      </w:r>
    </w:p>
    <w:p w:rsidR="00AA13F3" w:rsidRPr="00556168" w:rsidRDefault="00AA13F3" w:rsidP="00AA13F3">
      <w:pPr>
        <w:ind w:firstLine="708"/>
      </w:pPr>
      <w:r w:rsidRPr="00556168">
        <w:t>Социальный педагог:</w:t>
      </w:r>
    </w:p>
    <w:p w:rsidR="00AA13F3" w:rsidRPr="00556168" w:rsidRDefault="00AA13F3" w:rsidP="00AA13F3">
      <w:pPr>
        <w:ind w:firstLine="708"/>
      </w:pPr>
      <w:r w:rsidRPr="00556168">
        <w:t>Расскажите о плюсах и минусах общения в этих группах.</w:t>
      </w:r>
    </w:p>
    <w:p w:rsidR="00AA13F3" w:rsidRPr="00556168" w:rsidRDefault="00AA13F3" w:rsidP="00AA13F3">
      <w:pPr>
        <w:ind w:firstLine="708"/>
      </w:pPr>
      <w:r w:rsidRPr="00556168">
        <w:t xml:space="preserve"> Ответы </w:t>
      </w:r>
      <w:proofErr w:type="gramStart"/>
      <w:r w:rsidRPr="00556168">
        <w:t>обучающихся</w:t>
      </w:r>
      <w:proofErr w:type="gramEnd"/>
      <w:r w:rsidRPr="00556168">
        <w:t>:</w:t>
      </w:r>
    </w:p>
    <w:p w:rsidR="00AA13F3" w:rsidRPr="00556168" w:rsidRDefault="00AA13F3" w:rsidP="00AA13F3">
      <w:pPr>
        <w:tabs>
          <w:tab w:val="left" w:pos="3150"/>
        </w:tabs>
      </w:pPr>
      <w:r w:rsidRPr="00556168">
        <w:rPr>
          <w:b/>
        </w:rPr>
        <w:t>+</w:t>
      </w:r>
      <w:r w:rsidRPr="00556168">
        <w:t xml:space="preserve"> общение с людьми из разных городов;</w:t>
      </w:r>
    </w:p>
    <w:p w:rsidR="00AA13F3" w:rsidRPr="00556168" w:rsidRDefault="00AA13F3" w:rsidP="00AA13F3">
      <w:pPr>
        <w:tabs>
          <w:tab w:val="left" w:pos="3150"/>
        </w:tabs>
      </w:pPr>
      <w:r w:rsidRPr="00556168">
        <w:t>быстрый поиск видео, музыки, фотографий</w:t>
      </w:r>
    </w:p>
    <w:p w:rsidR="00AA13F3" w:rsidRPr="00556168" w:rsidRDefault="00AA13F3" w:rsidP="00AA13F3">
      <w:pPr>
        <w:tabs>
          <w:tab w:val="left" w:pos="3150"/>
        </w:tabs>
      </w:pPr>
      <w:r w:rsidRPr="00556168">
        <w:t>легкий способ найти друзей по интересам</w:t>
      </w:r>
    </w:p>
    <w:p w:rsidR="00AA13F3" w:rsidRPr="00556168" w:rsidRDefault="00AA13F3" w:rsidP="00AA13F3">
      <w:pPr>
        <w:tabs>
          <w:tab w:val="left" w:pos="3150"/>
        </w:tabs>
      </w:pPr>
      <w:r w:rsidRPr="00556168">
        <w:rPr>
          <w:b/>
        </w:rPr>
        <w:t>-</w:t>
      </w:r>
      <w:r w:rsidRPr="00556168">
        <w:t xml:space="preserve"> вред здоровью: ухудшение зрения, эмоционального состояния.</w:t>
      </w:r>
    </w:p>
    <w:p w:rsidR="00AA13F3" w:rsidRPr="00556168" w:rsidRDefault="00AA13F3" w:rsidP="00AA13F3">
      <w:pPr>
        <w:tabs>
          <w:tab w:val="left" w:pos="3150"/>
        </w:tabs>
      </w:pPr>
    </w:p>
    <w:p w:rsidR="00AA13F3" w:rsidRPr="00556168" w:rsidRDefault="00AA13F3" w:rsidP="00AA13F3">
      <w:pPr>
        <w:tabs>
          <w:tab w:val="left" w:pos="3150"/>
        </w:tabs>
        <w:rPr>
          <w:b/>
          <w:u w:val="single"/>
        </w:rPr>
      </w:pPr>
      <w:r w:rsidRPr="00556168">
        <w:rPr>
          <w:b/>
          <w:u w:val="single"/>
        </w:rPr>
        <w:t>3.Практическое задание – 3 мин.</w:t>
      </w:r>
    </w:p>
    <w:p w:rsidR="00AA13F3" w:rsidRPr="00556168" w:rsidRDefault="00AA13F3" w:rsidP="00AA13F3">
      <w:pPr>
        <w:tabs>
          <w:tab w:val="left" w:pos="3150"/>
        </w:tabs>
      </w:pPr>
      <w:r w:rsidRPr="00556168">
        <w:rPr>
          <w:shd w:val="clear" w:color="auto" w:fill="FFFFFF"/>
        </w:rPr>
        <w:t>Классный руководитель</w:t>
      </w:r>
      <w:r w:rsidRPr="00556168">
        <w:t>:</w:t>
      </w:r>
    </w:p>
    <w:p w:rsidR="00AA13F3" w:rsidRPr="00556168" w:rsidRDefault="00AA13F3" w:rsidP="00AA13F3">
      <w:r w:rsidRPr="00556168">
        <w:t xml:space="preserve">Сейчас зайдите, пожалуйста, на свои странички </w:t>
      </w:r>
      <w:proofErr w:type="spellStart"/>
      <w:r w:rsidRPr="00556168">
        <w:t>Вконтакте</w:t>
      </w:r>
      <w:proofErr w:type="spellEnd"/>
      <w:r w:rsidRPr="00556168">
        <w:t xml:space="preserve"> (каждый заходит на сайт, открывает свою страницу). Вы видите свою фотографию, фотографии </w:t>
      </w:r>
      <w:proofErr w:type="gramStart"/>
      <w:r w:rsidRPr="00556168">
        <w:t>своих</w:t>
      </w:r>
      <w:proofErr w:type="gramEnd"/>
      <w:r w:rsidRPr="00556168">
        <w:t xml:space="preserve"> близких, любимую музыку и… огромное поле для общения. Сколько у вас людей в друзьях? (ответы). Сколько из этих людей ваши друзья в жизни? (ответы). Скольких из этих людей вы не знаете вообще? (ответы). Итак, из ваших ответов становится понятно, что не все друзья по контакту являются вашими настоящими друзьями в реальной жизни, и у каждого из вас имеется большое количество людей, которых вы вообще не знаете. А вы всегда знаете, с какой целью эти люди добавились к вам в друзья? (нет, не всегда). Как вы думаете, с какими целями незнакомые люди добавляются в друзья? (хотят получить какую-то информацию, это могут быть мошенники, могут быть адептами какой-то секты или опасной группы).  Задумывались ли вы о безопасности общения в сети Интернет и, в первую очередь, с незнакомыми людьми? (задумывались, нет, не задумывались). Как вы думаете, есть ли какие-то правила общения в Интернете? (конечно, должны быть). Как научиться правильно вести себя в Интернете, узнать, как не попасть в беду в Сети и использовать ее возможности с максимальной пользой и удовольствием, вам помогут простые правила этикета в социальных сетях.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556168">
        <w:rPr>
          <w:b/>
          <w:u w:val="single"/>
        </w:rPr>
        <w:t>4.Презентация «Правила этикета при работе с компьютерной сетью»- 3 мин.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556168">
        <w:rPr>
          <w:b/>
          <w:u w:val="single"/>
        </w:rPr>
        <w:t>5.Выступление агитбригады – 2 мин.</w:t>
      </w:r>
    </w:p>
    <w:p w:rsidR="00AA13F3" w:rsidRPr="00556168" w:rsidRDefault="00AA13F3" w:rsidP="00AA13F3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56168">
        <w:rPr>
          <w:rFonts w:ascii="Times New Roman" w:hAnsi="Times New Roman"/>
          <w:iCs/>
          <w:sz w:val="24"/>
          <w:szCs w:val="24"/>
          <w:shd w:val="clear" w:color="auto" w:fill="FFFFFF"/>
        </w:rPr>
        <w:t>Я хочу, чтоб Интернет</w:t>
      </w:r>
    </w:p>
    <w:p w:rsidR="00AA13F3" w:rsidRPr="00556168" w:rsidRDefault="00AA13F3" w:rsidP="00AA13F3">
      <w:pPr>
        <w:rPr>
          <w:iCs/>
        </w:rPr>
      </w:pPr>
      <w:r w:rsidRPr="00556168">
        <w:rPr>
          <w:iCs/>
          <w:shd w:val="clear" w:color="auto" w:fill="FFFFFF"/>
        </w:rPr>
        <w:t>Был вам другом много лет!</w:t>
      </w:r>
    </w:p>
    <w:p w:rsidR="00AA13F3" w:rsidRPr="00556168" w:rsidRDefault="00AA13F3" w:rsidP="00AA13F3">
      <w:pPr>
        <w:rPr>
          <w:iCs/>
        </w:rPr>
      </w:pPr>
      <w:r w:rsidRPr="00556168">
        <w:rPr>
          <w:iCs/>
          <w:shd w:val="clear" w:color="auto" w:fill="FFFFFF"/>
        </w:rPr>
        <w:t>Будешь знать шесть правил этих —</w:t>
      </w:r>
    </w:p>
    <w:p w:rsidR="00AA13F3" w:rsidRPr="00556168" w:rsidRDefault="00AA13F3" w:rsidP="00AA13F3">
      <w:pPr>
        <w:rPr>
          <w:iCs/>
          <w:shd w:val="clear" w:color="auto" w:fill="FFFFFF"/>
        </w:rPr>
      </w:pPr>
      <w:r w:rsidRPr="00556168">
        <w:rPr>
          <w:iCs/>
          <w:shd w:val="clear" w:color="auto" w:fill="FFFFFF"/>
        </w:rPr>
        <w:t>Смело плавай в Интернете!</w:t>
      </w:r>
    </w:p>
    <w:p w:rsidR="00AA13F3" w:rsidRPr="00556168" w:rsidRDefault="00AA13F3" w:rsidP="00AA13F3">
      <w:pPr>
        <w:pStyle w:val="ab"/>
        <w:keepNext/>
        <w:numPr>
          <w:ilvl w:val="0"/>
          <w:numId w:val="39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u w:val="single"/>
        </w:rPr>
      </w:pPr>
      <w:r w:rsidRPr="00556168">
        <w:rPr>
          <w:rFonts w:ascii="Times New Roman" w:hAnsi="Times New Roman"/>
          <w:bCs/>
          <w:sz w:val="24"/>
          <w:szCs w:val="24"/>
          <w:u w:val="single"/>
        </w:rPr>
        <w:t>Спрашивай взрослых</w:t>
      </w:r>
    </w:p>
    <w:p w:rsidR="00AA13F3" w:rsidRPr="00556168" w:rsidRDefault="00AA13F3" w:rsidP="00AA13F3">
      <w:pPr>
        <w:rPr>
          <w:bCs/>
        </w:rPr>
      </w:pPr>
      <w:r w:rsidRPr="00556168">
        <w:rPr>
          <w:bCs/>
          <w:iCs/>
        </w:rPr>
        <w:t>Если что-то непонятно</w:t>
      </w:r>
    </w:p>
    <w:p w:rsidR="00AA13F3" w:rsidRPr="00556168" w:rsidRDefault="00AA13F3" w:rsidP="00AA13F3">
      <w:pPr>
        <w:rPr>
          <w:bCs/>
        </w:rPr>
      </w:pPr>
      <w:r w:rsidRPr="00556168">
        <w:rPr>
          <w:bCs/>
          <w:iCs/>
        </w:rPr>
        <w:t>Страшно или неприятно,</w:t>
      </w:r>
    </w:p>
    <w:p w:rsidR="00AA13F3" w:rsidRPr="00556168" w:rsidRDefault="00AA13F3" w:rsidP="00AA13F3">
      <w:pPr>
        <w:rPr>
          <w:bCs/>
        </w:rPr>
      </w:pPr>
      <w:r w:rsidRPr="00556168">
        <w:rPr>
          <w:bCs/>
          <w:iCs/>
        </w:rPr>
        <w:lastRenderedPageBreak/>
        <w:t>Быстро к взрослым поспеши,</w:t>
      </w:r>
    </w:p>
    <w:p w:rsidR="00AA13F3" w:rsidRPr="00556168" w:rsidRDefault="00AA13F3" w:rsidP="00AA13F3">
      <w:pPr>
        <w:rPr>
          <w:bCs/>
          <w:iCs/>
        </w:rPr>
      </w:pPr>
      <w:r w:rsidRPr="00556168">
        <w:rPr>
          <w:bCs/>
          <w:iCs/>
        </w:rPr>
        <w:t>Расскажи и покажи.</w:t>
      </w:r>
    </w:p>
    <w:p w:rsidR="00AA13F3" w:rsidRPr="00556168" w:rsidRDefault="00AA13F3" w:rsidP="00AA13F3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56168">
        <w:rPr>
          <w:rFonts w:ascii="Times New Roman" w:hAnsi="Times New Roman"/>
          <w:sz w:val="24"/>
          <w:szCs w:val="24"/>
          <w:u w:val="single"/>
        </w:rPr>
        <w:t>Антивирусник</w:t>
      </w:r>
      <w:proofErr w:type="spellEnd"/>
    </w:p>
    <w:p w:rsidR="00AA13F3" w:rsidRPr="00556168" w:rsidRDefault="00AA13F3" w:rsidP="00AA13F3">
      <w:r w:rsidRPr="00556168">
        <w:rPr>
          <w:shd w:val="clear" w:color="auto" w:fill="FFFFFF"/>
        </w:rPr>
        <w:t>Не хочу попасть в беду —</w:t>
      </w:r>
    </w:p>
    <w:p w:rsidR="00AA13F3" w:rsidRPr="00556168" w:rsidRDefault="00AA13F3" w:rsidP="00AA13F3">
      <w:r w:rsidRPr="00556168">
        <w:rPr>
          <w:shd w:val="clear" w:color="auto" w:fill="FFFFFF"/>
        </w:rPr>
        <w:t>Антивирус заведу!</w:t>
      </w:r>
    </w:p>
    <w:p w:rsidR="00AA13F3" w:rsidRPr="00556168" w:rsidRDefault="00AA13F3" w:rsidP="00AA13F3">
      <w:r w:rsidRPr="00556168">
        <w:rPr>
          <w:shd w:val="clear" w:color="auto" w:fill="FFFFFF"/>
        </w:rPr>
        <w:t>Всем, кто ходит в Интернет,</w:t>
      </w:r>
    </w:p>
    <w:p w:rsidR="00AA13F3" w:rsidRPr="00556168" w:rsidRDefault="00AA13F3" w:rsidP="00AA13F3">
      <w:pPr>
        <w:rPr>
          <w:shd w:val="clear" w:color="auto" w:fill="FFFFFF"/>
        </w:rPr>
      </w:pPr>
      <w:r w:rsidRPr="00556168">
        <w:rPr>
          <w:shd w:val="clear" w:color="auto" w:fill="FFFFFF"/>
        </w:rPr>
        <w:t>Пригодится наш совет.</w:t>
      </w:r>
    </w:p>
    <w:p w:rsidR="00AA13F3" w:rsidRPr="00556168" w:rsidRDefault="00AA13F3" w:rsidP="00AA13F3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56168">
        <w:rPr>
          <w:rFonts w:ascii="Times New Roman" w:hAnsi="Times New Roman"/>
          <w:sz w:val="24"/>
          <w:szCs w:val="24"/>
          <w:u w:val="single"/>
        </w:rPr>
        <w:t xml:space="preserve">Не спеши </w:t>
      </w:r>
    </w:p>
    <w:p w:rsidR="00AA13F3" w:rsidRPr="00556168" w:rsidRDefault="00AA13F3" w:rsidP="00AA13F3">
      <w:pPr>
        <w:rPr>
          <w:iCs/>
        </w:rPr>
      </w:pPr>
      <w:r w:rsidRPr="00556168">
        <w:rPr>
          <w:iCs/>
          <w:shd w:val="clear" w:color="auto" w:fill="FFFFFF"/>
        </w:rPr>
        <w:t>Иногда тебе в сети</w:t>
      </w:r>
    </w:p>
    <w:p w:rsidR="00AA13F3" w:rsidRPr="00556168" w:rsidRDefault="00AA13F3" w:rsidP="00AA13F3">
      <w:pPr>
        <w:rPr>
          <w:iCs/>
        </w:rPr>
      </w:pPr>
      <w:r w:rsidRPr="00556168">
        <w:rPr>
          <w:iCs/>
          <w:shd w:val="clear" w:color="auto" w:fill="FFFFFF"/>
        </w:rPr>
        <w:t>Вдруг встречаются вруны.</w:t>
      </w:r>
    </w:p>
    <w:p w:rsidR="00AA13F3" w:rsidRPr="00556168" w:rsidRDefault="00AA13F3" w:rsidP="00AA13F3">
      <w:pPr>
        <w:rPr>
          <w:iCs/>
        </w:rPr>
      </w:pPr>
      <w:r w:rsidRPr="00556168">
        <w:rPr>
          <w:iCs/>
          <w:shd w:val="clear" w:color="auto" w:fill="FFFFFF"/>
        </w:rPr>
        <w:t>Ты мошенникам не верь,</w:t>
      </w:r>
    </w:p>
    <w:p w:rsidR="00AA13F3" w:rsidRPr="00556168" w:rsidRDefault="00AA13F3" w:rsidP="00AA13F3">
      <w:pPr>
        <w:rPr>
          <w:iCs/>
          <w:shd w:val="clear" w:color="auto" w:fill="FFFFFF"/>
        </w:rPr>
      </w:pPr>
      <w:r w:rsidRPr="00556168">
        <w:rPr>
          <w:iCs/>
          <w:shd w:val="clear" w:color="auto" w:fill="FFFFFF"/>
        </w:rPr>
        <w:t>Информацию проверь!</w:t>
      </w:r>
    </w:p>
    <w:p w:rsidR="00AA13F3" w:rsidRPr="00556168" w:rsidRDefault="00AA13F3" w:rsidP="00AA13F3">
      <w:pPr>
        <w:pStyle w:val="ab"/>
        <w:keepNext/>
        <w:numPr>
          <w:ilvl w:val="0"/>
          <w:numId w:val="39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u w:val="single"/>
        </w:rPr>
      </w:pPr>
      <w:r w:rsidRPr="00556168">
        <w:rPr>
          <w:rFonts w:ascii="Times New Roman" w:hAnsi="Times New Roman"/>
          <w:bCs/>
          <w:sz w:val="24"/>
          <w:szCs w:val="24"/>
          <w:u w:val="single"/>
        </w:rPr>
        <w:t>Осторожно с незнакомыми</w:t>
      </w:r>
    </w:p>
    <w:p w:rsidR="00AA13F3" w:rsidRPr="00556168" w:rsidRDefault="00AA13F3" w:rsidP="00AA13F3">
      <w:pPr>
        <w:rPr>
          <w:iCs/>
        </w:rPr>
      </w:pPr>
      <w:r w:rsidRPr="00556168">
        <w:rPr>
          <w:iCs/>
          <w:shd w:val="clear" w:color="auto" w:fill="FFFFFF"/>
        </w:rPr>
        <w:t>Злые люди в Интернете</w:t>
      </w:r>
    </w:p>
    <w:p w:rsidR="00AA13F3" w:rsidRPr="00556168" w:rsidRDefault="00AA13F3" w:rsidP="00AA13F3">
      <w:pPr>
        <w:rPr>
          <w:iCs/>
        </w:rPr>
      </w:pPr>
      <w:r w:rsidRPr="00556168">
        <w:rPr>
          <w:iCs/>
          <w:shd w:val="clear" w:color="auto" w:fill="FFFFFF"/>
        </w:rPr>
        <w:t>Расставляют свои сети.</w:t>
      </w:r>
    </w:p>
    <w:p w:rsidR="00AA13F3" w:rsidRPr="00556168" w:rsidRDefault="00AA13F3" w:rsidP="00AA13F3">
      <w:pPr>
        <w:rPr>
          <w:iCs/>
        </w:rPr>
      </w:pPr>
      <w:r w:rsidRPr="00556168">
        <w:rPr>
          <w:iCs/>
          <w:shd w:val="clear" w:color="auto" w:fill="FFFFFF"/>
        </w:rPr>
        <w:t>С незнакомыми людьми</w:t>
      </w:r>
    </w:p>
    <w:p w:rsidR="00AA13F3" w:rsidRPr="00556168" w:rsidRDefault="00AA13F3" w:rsidP="00AA13F3">
      <w:pPr>
        <w:rPr>
          <w:iCs/>
          <w:shd w:val="clear" w:color="auto" w:fill="FFFFFF"/>
        </w:rPr>
      </w:pPr>
      <w:r w:rsidRPr="00556168">
        <w:rPr>
          <w:iCs/>
          <w:shd w:val="clear" w:color="auto" w:fill="FFFFFF"/>
        </w:rPr>
        <w:t>Ты на встречу не иди! </w:t>
      </w:r>
    </w:p>
    <w:p w:rsidR="00AA13F3" w:rsidRPr="00556168" w:rsidRDefault="00AA13F3" w:rsidP="00AA13F3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  <w:shd w:val="clear" w:color="auto" w:fill="FFFFFF"/>
        </w:rPr>
      </w:pPr>
      <w:r w:rsidRPr="00556168">
        <w:rPr>
          <w:rFonts w:ascii="Times New Roman" w:hAnsi="Times New Roman"/>
          <w:iCs/>
          <w:sz w:val="24"/>
          <w:szCs w:val="24"/>
          <w:u w:val="single"/>
          <w:shd w:val="clear" w:color="auto" w:fill="FFFFFF"/>
        </w:rPr>
        <w:t>Будь вежлив</w:t>
      </w:r>
    </w:p>
    <w:p w:rsidR="00AA13F3" w:rsidRPr="00556168" w:rsidRDefault="00AA13F3" w:rsidP="00AA13F3">
      <w:pPr>
        <w:rPr>
          <w:iCs/>
        </w:rPr>
      </w:pPr>
      <w:r w:rsidRPr="00556168">
        <w:rPr>
          <w:iCs/>
          <w:shd w:val="clear" w:color="auto" w:fill="FFFFFF"/>
        </w:rPr>
        <w:t>С </w:t>
      </w:r>
      <w:proofErr w:type="gramStart"/>
      <w:r w:rsidRPr="00556168">
        <w:rPr>
          <w:iCs/>
          <w:shd w:val="clear" w:color="auto" w:fill="FFFFFF"/>
        </w:rPr>
        <w:t>грубиянами</w:t>
      </w:r>
      <w:proofErr w:type="gramEnd"/>
      <w:r w:rsidRPr="00556168">
        <w:rPr>
          <w:iCs/>
          <w:shd w:val="clear" w:color="auto" w:fill="FFFFFF"/>
        </w:rPr>
        <w:t xml:space="preserve"> в сети</w:t>
      </w:r>
    </w:p>
    <w:p w:rsidR="00AA13F3" w:rsidRPr="00556168" w:rsidRDefault="00AA13F3" w:rsidP="00AA13F3">
      <w:pPr>
        <w:rPr>
          <w:iCs/>
        </w:rPr>
      </w:pPr>
      <w:r w:rsidRPr="00556168">
        <w:rPr>
          <w:iCs/>
          <w:shd w:val="clear" w:color="auto" w:fill="FFFFFF"/>
        </w:rPr>
        <w:t>Разговор не заводи.</w:t>
      </w:r>
    </w:p>
    <w:p w:rsidR="00AA13F3" w:rsidRPr="00556168" w:rsidRDefault="00AA13F3" w:rsidP="00AA13F3">
      <w:pPr>
        <w:rPr>
          <w:iCs/>
        </w:rPr>
      </w:pPr>
      <w:r w:rsidRPr="00556168">
        <w:rPr>
          <w:iCs/>
          <w:shd w:val="clear" w:color="auto" w:fill="FFFFFF"/>
        </w:rPr>
        <w:t>Ну и сам не оплошай —</w:t>
      </w:r>
    </w:p>
    <w:p w:rsidR="00AA13F3" w:rsidRPr="00556168" w:rsidRDefault="00AA13F3" w:rsidP="00AA13F3">
      <w:pPr>
        <w:rPr>
          <w:iCs/>
          <w:shd w:val="clear" w:color="auto" w:fill="FFFFFF"/>
        </w:rPr>
      </w:pPr>
      <w:r w:rsidRPr="00556168">
        <w:rPr>
          <w:iCs/>
          <w:shd w:val="clear" w:color="auto" w:fill="FFFFFF"/>
        </w:rPr>
        <w:t>Никого не обижай.</w:t>
      </w:r>
    </w:p>
    <w:p w:rsidR="00AA13F3" w:rsidRPr="00556168" w:rsidRDefault="00AA13F3" w:rsidP="00AA13F3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  <w:shd w:val="clear" w:color="auto" w:fill="FFFFFF"/>
        </w:rPr>
      </w:pPr>
      <w:r w:rsidRPr="00556168">
        <w:rPr>
          <w:rFonts w:ascii="Times New Roman" w:hAnsi="Times New Roman"/>
          <w:iCs/>
          <w:sz w:val="24"/>
          <w:szCs w:val="24"/>
          <w:u w:val="single"/>
          <w:shd w:val="clear" w:color="auto" w:fill="FFFFFF"/>
        </w:rPr>
        <w:t>Не рассказывай о себе</w:t>
      </w:r>
    </w:p>
    <w:p w:rsidR="00AA13F3" w:rsidRPr="00556168" w:rsidRDefault="00AA13F3" w:rsidP="00AA13F3">
      <w:pPr>
        <w:rPr>
          <w:iCs/>
        </w:rPr>
      </w:pPr>
      <w:r w:rsidRPr="00556168">
        <w:rPr>
          <w:iCs/>
          <w:shd w:val="clear" w:color="auto" w:fill="FFFFFF"/>
        </w:rPr>
        <w:t>Чтобы вор к нам не пришёл,</w:t>
      </w:r>
    </w:p>
    <w:p w:rsidR="00AA13F3" w:rsidRPr="00556168" w:rsidRDefault="00AA13F3" w:rsidP="00AA13F3">
      <w:pPr>
        <w:rPr>
          <w:iCs/>
        </w:rPr>
      </w:pPr>
      <w:r w:rsidRPr="00556168">
        <w:rPr>
          <w:iCs/>
          <w:shd w:val="clear" w:color="auto" w:fill="FFFFFF"/>
        </w:rPr>
        <w:t>И чужой нас не нашёл,</w:t>
      </w:r>
    </w:p>
    <w:p w:rsidR="00AA13F3" w:rsidRPr="00556168" w:rsidRDefault="00AA13F3" w:rsidP="00AA13F3">
      <w:pPr>
        <w:rPr>
          <w:iCs/>
        </w:rPr>
      </w:pPr>
      <w:r w:rsidRPr="00556168">
        <w:rPr>
          <w:iCs/>
          <w:shd w:val="clear" w:color="auto" w:fill="FFFFFF"/>
        </w:rPr>
        <w:t>Телефон свой, адрес, фото</w:t>
      </w:r>
    </w:p>
    <w:p w:rsidR="00AA13F3" w:rsidRPr="00556168" w:rsidRDefault="00AA13F3" w:rsidP="00AA13F3">
      <w:pPr>
        <w:rPr>
          <w:iCs/>
        </w:rPr>
      </w:pPr>
      <w:r w:rsidRPr="00556168">
        <w:rPr>
          <w:iCs/>
          <w:shd w:val="clear" w:color="auto" w:fill="FFFFFF"/>
        </w:rPr>
        <w:t>В Интернет не помещай</w:t>
      </w:r>
    </w:p>
    <w:p w:rsidR="00AA13F3" w:rsidRPr="00556168" w:rsidRDefault="00AA13F3" w:rsidP="00AA13F3">
      <w:pPr>
        <w:rPr>
          <w:iCs/>
          <w:shd w:val="clear" w:color="auto" w:fill="FFFFFF"/>
        </w:rPr>
      </w:pPr>
      <w:r w:rsidRPr="00556168">
        <w:rPr>
          <w:iCs/>
          <w:shd w:val="clear" w:color="auto" w:fill="FFFFFF"/>
        </w:rPr>
        <w:t>И другим не сообщай.</w:t>
      </w:r>
    </w:p>
    <w:p w:rsidR="00AA13F3" w:rsidRPr="00556168" w:rsidRDefault="00AA13F3" w:rsidP="00AA13F3">
      <w:pPr>
        <w:rPr>
          <w:b/>
          <w:iCs/>
          <w:u w:val="single"/>
          <w:shd w:val="clear" w:color="auto" w:fill="FFFFFF"/>
        </w:rPr>
      </w:pPr>
      <w:r w:rsidRPr="00556168">
        <w:rPr>
          <w:b/>
          <w:iCs/>
          <w:u w:val="single"/>
          <w:shd w:val="clear" w:color="auto" w:fill="FFFFFF"/>
        </w:rPr>
        <w:t>5.Беседа – 1 мин.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ind w:firstLine="708"/>
        <w:jc w:val="both"/>
      </w:pPr>
      <w:r w:rsidRPr="00556168">
        <w:rPr>
          <w:shd w:val="clear" w:color="auto" w:fill="FFFFFF"/>
        </w:rPr>
        <w:t>Классный руководитель</w:t>
      </w:r>
      <w:r w:rsidRPr="00556168">
        <w:t>: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</w:pPr>
      <w:r w:rsidRPr="00556168">
        <w:t xml:space="preserve">А знаете ли вы, что если человек нарушает правила общения в компьютерной сети, то он несет ответственность за свои действия? 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ind w:firstLine="708"/>
        <w:jc w:val="both"/>
      </w:pPr>
      <w:r w:rsidRPr="00556168">
        <w:t xml:space="preserve">Ответы </w:t>
      </w:r>
      <w:proofErr w:type="gramStart"/>
      <w:r w:rsidRPr="00556168">
        <w:t>обучающихся</w:t>
      </w:r>
      <w:proofErr w:type="gramEnd"/>
      <w:r w:rsidRPr="00556168">
        <w:t>: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jc w:val="both"/>
      </w:pPr>
      <w:r w:rsidRPr="00556168">
        <w:t>Да, знаем, что есть ответственность, но не знаем какая.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556168">
        <w:rPr>
          <w:b/>
          <w:u w:val="single"/>
        </w:rPr>
        <w:t>6.Презентация «Административная ответственность за оскорбления в социальных сетях» - 3 мин.</w:t>
      </w:r>
    </w:p>
    <w:p w:rsidR="00AA13F3" w:rsidRPr="00556168" w:rsidRDefault="00AA13F3" w:rsidP="00AA13F3">
      <w:pPr>
        <w:pStyle w:val="11"/>
        <w:spacing w:line="240" w:lineRule="auto"/>
        <w:ind w:firstLine="708"/>
        <w:rPr>
          <w:b/>
          <w:sz w:val="24"/>
          <w:szCs w:val="24"/>
          <w:u w:val="single"/>
          <w:shd w:val="clear" w:color="auto" w:fill="FFFFFF"/>
        </w:rPr>
      </w:pPr>
      <w:r w:rsidRPr="00556168">
        <w:rPr>
          <w:b/>
          <w:sz w:val="24"/>
          <w:szCs w:val="24"/>
          <w:u w:val="single"/>
          <w:shd w:val="clear" w:color="auto" w:fill="FFFFFF"/>
        </w:rPr>
        <w:lastRenderedPageBreak/>
        <w:t>7. Практическое задание – 5 мин.</w:t>
      </w:r>
    </w:p>
    <w:p w:rsidR="00AA13F3" w:rsidRPr="00556168" w:rsidRDefault="00AA13F3" w:rsidP="00AA13F3">
      <w:pPr>
        <w:pStyle w:val="11"/>
        <w:spacing w:line="240" w:lineRule="auto"/>
        <w:ind w:firstLine="0"/>
        <w:rPr>
          <w:sz w:val="24"/>
          <w:szCs w:val="24"/>
          <w:shd w:val="clear" w:color="auto" w:fill="FFFFFF"/>
        </w:rPr>
      </w:pPr>
      <w:r w:rsidRPr="00556168">
        <w:rPr>
          <w:sz w:val="24"/>
          <w:szCs w:val="24"/>
          <w:shd w:val="clear" w:color="auto" w:fill="FFFFFF"/>
        </w:rPr>
        <w:t>Классный руководитель:</w:t>
      </w:r>
    </w:p>
    <w:p w:rsidR="00AA13F3" w:rsidRPr="00556168" w:rsidRDefault="00AA13F3" w:rsidP="00AA13F3">
      <w:pPr>
        <w:pStyle w:val="11"/>
        <w:spacing w:line="240" w:lineRule="auto"/>
        <w:ind w:firstLine="0"/>
        <w:rPr>
          <w:sz w:val="24"/>
          <w:szCs w:val="24"/>
          <w:shd w:val="clear" w:color="auto" w:fill="FFFFFF"/>
        </w:rPr>
      </w:pPr>
      <w:r w:rsidRPr="00556168">
        <w:rPr>
          <w:sz w:val="24"/>
          <w:szCs w:val="24"/>
          <w:shd w:val="clear" w:color="auto" w:fill="FFFFFF"/>
        </w:rPr>
        <w:t xml:space="preserve">В сети Интернет создана группа </w:t>
      </w:r>
      <w:proofErr w:type="gramStart"/>
      <w:r w:rsidRPr="00556168">
        <w:rPr>
          <w:sz w:val="24"/>
          <w:szCs w:val="24"/>
          <w:shd w:val="clear" w:color="auto" w:fill="FFFFFF"/>
        </w:rPr>
        <w:t>обучающихся</w:t>
      </w:r>
      <w:proofErr w:type="gramEnd"/>
      <w:r w:rsidRPr="00556168">
        <w:rPr>
          <w:sz w:val="24"/>
          <w:szCs w:val="24"/>
          <w:shd w:val="clear" w:color="auto" w:fill="FFFFFF"/>
        </w:rPr>
        <w:t xml:space="preserve"> нашей школы. Давайте зайдем в эту группу, посмотрим, сколько человек в нее входит, какие вопросы обсуждаются, как они обсуждаются, все ли соблюдают правила сетевого этикета.</w:t>
      </w:r>
    </w:p>
    <w:p w:rsidR="00AA13F3" w:rsidRPr="00556168" w:rsidRDefault="00AA13F3" w:rsidP="00AA13F3">
      <w:pPr>
        <w:pStyle w:val="11"/>
        <w:spacing w:line="240" w:lineRule="auto"/>
        <w:ind w:firstLine="708"/>
        <w:rPr>
          <w:b/>
          <w:sz w:val="24"/>
          <w:szCs w:val="24"/>
          <w:u w:val="single"/>
          <w:shd w:val="clear" w:color="auto" w:fill="FFFFFF"/>
        </w:rPr>
      </w:pPr>
      <w:r w:rsidRPr="00556168">
        <w:rPr>
          <w:b/>
          <w:sz w:val="24"/>
          <w:szCs w:val="24"/>
          <w:u w:val="single"/>
          <w:shd w:val="clear" w:color="auto" w:fill="FFFFFF"/>
        </w:rPr>
        <w:t>8.Работа в группах – 14 мин.</w:t>
      </w:r>
    </w:p>
    <w:p w:rsidR="00AA13F3" w:rsidRPr="00556168" w:rsidRDefault="00AA13F3" w:rsidP="00AA13F3">
      <w:pPr>
        <w:pStyle w:val="11"/>
        <w:spacing w:line="240" w:lineRule="auto"/>
        <w:ind w:firstLine="0"/>
        <w:rPr>
          <w:sz w:val="24"/>
          <w:szCs w:val="24"/>
          <w:shd w:val="clear" w:color="auto" w:fill="FFFFFF"/>
        </w:rPr>
      </w:pPr>
      <w:r w:rsidRPr="00556168">
        <w:rPr>
          <w:sz w:val="24"/>
          <w:szCs w:val="24"/>
        </w:rPr>
        <w:t xml:space="preserve">Сейчас вам предстоит работа в группах. Ваша задача разработать и защитить </w:t>
      </w:r>
      <w:r w:rsidRPr="00556168">
        <w:rPr>
          <w:sz w:val="24"/>
          <w:szCs w:val="24"/>
          <w:shd w:val="clear" w:color="auto" w:fill="FFFFFF"/>
        </w:rPr>
        <w:t>проекты «Группа нашего класса в сети Интернет».</w:t>
      </w:r>
      <w:r w:rsidRPr="00556168">
        <w:rPr>
          <w:sz w:val="24"/>
          <w:szCs w:val="24"/>
        </w:rPr>
        <w:t xml:space="preserve"> Напоминаю правила работы в группах.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textAlignment w:val="baseline"/>
      </w:pPr>
      <w:r w:rsidRPr="00556168">
        <w:t>1. То, что происходит в группе, не должно негативно влиять на </w:t>
      </w:r>
      <w:hyperlink r:id="rId15" w:tooltip="Взаимоотношение" w:history="1">
        <w:r w:rsidRPr="00556168">
          <w:rPr>
            <w:rStyle w:val="af3"/>
            <w:bdr w:val="none" w:sz="0" w:space="0" w:color="auto" w:frame="1"/>
          </w:rPr>
          <w:t>взаимоотношения</w:t>
        </w:r>
      </w:hyperlink>
      <w:r w:rsidRPr="00556168">
        <w:t>.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textAlignment w:val="baseline"/>
      </w:pPr>
      <w:r w:rsidRPr="00556168">
        <w:t>2. Нельзя унижать и оскорблять.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textAlignment w:val="baseline"/>
      </w:pPr>
      <w:r w:rsidRPr="00556168">
        <w:t>3. Нельзя употреблять нецензурные выражения.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textAlignment w:val="baseline"/>
      </w:pPr>
      <w:r w:rsidRPr="00556168">
        <w:t>4. Необходимо обращаться друг к другу только по имени.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textAlignment w:val="baseline"/>
      </w:pPr>
      <w:r w:rsidRPr="00556168">
        <w:t>5. Говорить по одному, при желании высказаться, необходимо поднять руку.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textAlignment w:val="baseline"/>
      </w:pPr>
      <w:r w:rsidRPr="00556168">
        <w:t>6. Указания лидера группы не обсуждаются.</w:t>
      </w:r>
    </w:p>
    <w:p w:rsidR="00AA13F3" w:rsidRPr="00556168" w:rsidRDefault="00AA13F3" w:rsidP="00AA13F3">
      <w:pPr>
        <w:pStyle w:val="af6"/>
        <w:shd w:val="clear" w:color="auto" w:fill="FFFFFF"/>
        <w:spacing w:before="0" w:beforeAutospacing="0" w:after="0" w:afterAutospacing="0"/>
        <w:textAlignment w:val="baseline"/>
        <w:rPr>
          <w:b/>
          <w:u w:val="single"/>
          <w:shd w:val="clear" w:color="auto" w:fill="FFFFFF"/>
        </w:rPr>
      </w:pPr>
    </w:p>
    <w:p w:rsidR="00AA13F3" w:rsidRPr="00556168" w:rsidRDefault="00AA13F3" w:rsidP="00AA13F3">
      <w:pPr>
        <w:pStyle w:val="11"/>
        <w:spacing w:line="240" w:lineRule="auto"/>
        <w:ind w:firstLine="0"/>
        <w:rPr>
          <w:sz w:val="24"/>
          <w:szCs w:val="24"/>
          <w:shd w:val="clear" w:color="auto" w:fill="FFFFFF"/>
        </w:rPr>
      </w:pPr>
    </w:p>
    <w:p w:rsidR="00AA13F3" w:rsidRPr="00556168" w:rsidRDefault="00AA13F3" w:rsidP="00AA13F3">
      <w:pPr>
        <w:pStyle w:val="11"/>
        <w:spacing w:line="240" w:lineRule="auto"/>
        <w:rPr>
          <w:sz w:val="24"/>
          <w:szCs w:val="24"/>
          <w:shd w:val="clear" w:color="auto" w:fill="FFFFFF"/>
        </w:rPr>
      </w:pPr>
      <w:r w:rsidRPr="00556168">
        <w:rPr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-259080</wp:posOffset>
            </wp:positionV>
            <wp:extent cx="308546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71" y="21337"/>
                <wp:lineTo x="21471" y="0"/>
                <wp:lineTo x="0" y="0"/>
              </wp:wrapPolygon>
            </wp:wrapTight>
            <wp:docPr id="1" name="Рисунок 2" descr="I:\DCIM\171_2801\IMGP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71_2801\IMGP41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108" b="19357"/>
                    <a:stretch/>
                  </pic:blipFill>
                  <pic:spPr bwMode="auto">
                    <a:xfrm>
                      <a:off x="0" y="0"/>
                      <a:ext cx="30854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56168">
        <w:rPr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-266700</wp:posOffset>
            </wp:positionV>
            <wp:extent cx="2681605" cy="1569720"/>
            <wp:effectExtent l="0" t="0" r="0" b="0"/>
            <wp:wrapTight wrapText="bothSides">
              <wp:wrapPolygon edited="0">
                <wp:start x="0" y="0"/>
                <wp:lineTo x="0" y="21233"/>
                <wp:lineTo x="21482" y="21233"/>
                <wp:lineTo x="21482" y="0"/>
                <wp:lineTo x="0" y="0"/>
              </wp:wrapPolygon>
            </wp:wrapTight>
            <wp:docPr id="3" name="Рисунок 1" descr="I:\DCIM\171_2801\IMGP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71_2801\IMGP41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091" b="12879"/>
                    <a:stretch/>
                  </pic:blipFill>
                  <pic:spPr bwMode="auto">
                    <a:xfrm>
                      <a:off x="0" y="0"/>
                      <a:ext cx="268160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A13F3" w:rsidRPr="00556168" w:rsidRDefault="00AA13F3" w:rsidP="00AA13F3">
      <w:pPr>
        <w:pStyle w:val="11"/>
        <w:spacing w:line="240" w:lineRule="auto"/>
        <w:rPr>
          <w:sz w:val="24"/>
          <w:szCs w:val="24"/>
          <w:shd w:val="clear" w:color="auto" w:fill="FFFFFF"/>
        </w:rPr>
      </w:pPr>
    </w:p>
    <w:p w:rsidR="00AA13F3" w:rsidRDefault="00AA13F3" w:rsidP="00AA13F3">
      <w:pPr>
        <w:pStyle w:val="11"/>
        <w:spacing w:line="240" w:lineRule="auto"/>
        <w:rPr>
          <w:sz w:val="24"/>
          <w:szCs w:val="24"/>
          <w:shd w:val="clear" w:color="auto" w:fill="FFFFFF"/>
        </w:rPr>
      </w:pPr>
    </w:p>
    <w:p w:rsidR="008C5B68" w:rsidRDefault="008C5B68" w:rsidP="00AA13F3">
      <w:pPr>
        <w:pStyle w:val="11"/>
        <w:spacing w:line="240" w:lineRule="auto"/>
        <w:rPr>
          <w:sz w:val="24"/>
          <w:szCs w:val="24"/>
          <w:shd w:val="clear" w:color="auto" w:fill="FFFFFF"/>
        </w:rPr>
      </w:pPr>
    </w:p>
    <w:p w:rsidR="008C5B68" w:rsidRPr="00556168" w:rsidRDefault="008C5B68" w:rsidP="00AA13F3">
      <w:pPr>
        <w:pStyle w:val="11"/>
        <w:spacing w:line="240" w:lineRule="auto"/>
        <w:rPr>
          <w:sz w:val="24"/>
          <w:szCs w:val="24"/>
          <w:shd w:val="clear" w:color="auto" w:fill="FFFFFF"/>
        </w:rPr>
      </w:pPr>
    </w:p>
    <w:p w:rsidR="00AA13F3" w:rsidRPr="00556168" w:rsidRDefault="00AA13F3" w:rsidP="00AA13F3">
      <w:pPr>
        <w:pStyle w:val="11"/>
        <w:spacing w:line="240" w:lineRule="auto"/>
        <w:rPr>
          <w:sz w:val="24"/>
          <w:szCs w:val="24"/>
          <w:shd w:val="clear" w:color="auto" w:fill="FFFFFF"/>
        </w:rPr>
      </w:pPr>
    </w:p>
    <w:p w:rsidR="00AA13F3" w:rsidRPr="00556168" w:rsidRDefault="00AA13F3" w:rsidP="00AA13F3">
      <w:pPr>
        <w:pStyle w:val="11"/>
        <w:spacing w:line="240" w:lineRule="auto"/>
        <w:rPr>
          <w:sz w:val="24"/>
          <w:szCs w:val="24"/>
          <w:shd w:val="clear" w:color="auto" w:fill="FFFFFF"/>
        </w:rPr>
      </w:pPr>
    </w:p>
    <w:p w:rsidR="00AA13F3" w:rsidRPr="00556168" w:rsidRDefault="00AA13F3" w:rsidP="00AA13F3">
      <w:pPr>
        <w:pStyle w:val="11"/>
        <w:spacing w:line="240" w:lineRule="auto"/>
        <w:ind w:firstLine="0"/>
        <w:rPr>
          <w:sz w:val="24"/>
          <w:szCs w:val="24"/>
          <w:shd w:val="clear" w:color="auto" w:fill="FFFFFF"/>
        </w:rPr>
      </w:pPr>
    </w:p>
    <w:p w:rsidR="00AA13F3" w:rsidRPr="00556168" w:rsidRDefault="00AA13F3" w:rsidP="00AA13F3">
      <w:pPr>
        <w:pStyle w:val="11"/>
        <w:numPr>
          <w:ilvl w:val="0"/>
          <w:numId w:val="38"/>
        </w:numPr>
        <w:spacing w:line="240" w:lineRule="auto"/>
        <w:rPr>
          <w:sz w:val="24"/>
          <w:szCs w:val="24"/>
          <w:shd w:val="clear" w:color="auto" w:fill="FFFFFF"/>
        </w:rPr>
      </w:pPr>
      <w:r w:rsidRPr="00556168">
        <w:rPr>
          <w:b/>
          <w:sz w:val="24"/>
          <w:szCs w:val="24"/>
        </w:rPr>
        <w:t>Рефлексия, подведение итогов – 5 мин.</w:t>
      </w:r>
    </w:p>
    <w:p w:rsidR="00AA13F3" w:rsidRPr="00556168" w:rsidRDefault="00AA13F3" w:rsidP="00AA13F3">
      <w:pPr>
        <w:ind w:firstLine="720"/>
        <w:jc w:val="center"/>
        <w:rPr>
          <w:rFonts w:eastAsiaTheme="minorEastAsia"/>
        </w:rPr>
      </w:pPr>
      <w:r w:rsidRPr="00556168">
        <w:rPr>
          <w:b/>
          <w:bCs/>
          <w:i/>
          <w:iCs/>
        </w:rPr>
        <w:t>Письмо к себе</w:t>
      </w:r>
      <w:r w:rsidRPr="00556168">
        <w:t> </w:t>
      </w:r>
    </w:p>
    <w:tbl>
      <w:tblPr>
        <w:tblW w:w="0" w:type="auto"/>
        <w:jc w:val="center"/>
        <w:tblInd w:w="-2593" w:type="dxa"/>
        <w:tblCellMar>
          <w:left w:w="0" w:type="dxa"/>
          <w:right w:w="0" w:type="dxa"/>
        </w:tblCellMar>
        <w:tblLook w:val="04A0"/>
      </w:tblPr>
      <w:tblGrid>
        <w:gridCol w:w="12617"/>
      </w:tblGrid>
      <w:tr w:rsidR="00AA13F3" w:rsidRPr="00556168" w:rsidTr="008C5B68">
        <w:trPr>
          <w:jc w:val="center"/>
        </w:trPr>
        <w:tc>
          <w:tcPr>
            <w:tcW w:w="12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F3" w:rsidRPr="00556168" w:rsidRDefault="00AA13F3" w:rsidP="0091691E">
            <w:pPr>
              <w:pStyle w:val="1"/>
              <w:rPr>
                <w:b/>
                <w:bCs/>
              </w:rPr>
            </w:pPr>
            <w:r w:rsidRPr="00556168">
              <w:rPr>
                <w:iCs/>
              </w:rPr>
              <w:lastRenderedPageBreak/>
              <w:t xml:space="preserve"> На мероприятии я зафиксирова</w:t>
            </w:r>
            <w:proofErr w:type="gramStart"/>
            <w:r w:rsidRPr="00556168">
              <w:rPr>
                <w:iCs/>
              </w:rPr>
              <w:t>л(</w:t>
            </w:r>
            <w:proofErr w:type="gramEnd"/>
            <w:r w:rsidRPr="00556168">
              <w:rPr>
                <w:iCs/>
              </w:rPr>
              <w:t>-</w:t>
            </w:r>
            <w:proofErr w:type="spellStart"/>
            <w:r w:rsidRPr="00556168">
              <w:rPr>
                <w:iCs/>
              </w:rPr>
              <w:t>ла</w:t>
            </w:r>
            <w:proofErr w:type="spellEnd"/>
            <w:r w:rsidRPr="00556168">
              <w:rPr>
                <w:iCs/>
              </w:rPr>
              <w:t>) определенные трудности в своем общении в сети Интернет__________________________________________________________________________</w:t>
            </w:r>
          </w:p>
          <w:p w:rsidR="00AA13F3" w:rsidRPr="00556168" w:rsidRDefault="00AA13F3" w:rsidP="0091691E">
            <w:pPr>
              <w:rPr>
                <w:iCs/>
              </w:rPr>
            </w:pPr>
            <w:r w:rsidRPr="00556168">
              <w:rPr>
                <w:iCs/>
              </w:rPr>
              <w:t>Поэтому в ближайшее время я хочу изменить в своем общении в сети Интернет_________________________________________________________________________</w:t>
            </w:r>
          </w:p>
          <w:p w:rsidR="00AA13F3" w:rsidRPr="00556168" w:rsidRDefault="00AA13F3" w:rsidP="0091691E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5561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Я ставлю для себя следующие задачи________________________________________________</w:t>
            </w:r>
          </w:p>
          <w:p w:rsidR="00AA13F3" w:rsidRPr="00556168" w:rsidRDefault="00AA13F3" w:rsidP="0091691E">
            <w:pPr>
              <w:pStyle w:val="6"/>
              <w:spacing w:before="0" w:line="240" w:lineRule="auto"/>
              <w:jc w:val="both"/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 w:rsidRPr="00556168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Я могу выполнить эти задачи в течение______________________________________________</w:t>
            </w:r>
          </w:p>
          <w:p w:rsidR="00AA13F3" w:rsidRPr="00556168" w:rsidRDefault="00AA13F3" w:rsidP="0091691E">
            <w:pPr>
              <w:rPr>
                <w:iCs/>
              </w:rPr>
            </w:pPr>
            <w:r w:rsidRPr="00556168">
              <w:rPr>
                <w:iCs/>
              </w:rPr>
              <w:t>Для решения этих задач я планирую сделать следующее________________________________</w:t>
            </w:r>
          </w:p>
          <w:p w:rsidR="00AA13F3" w:rsidRPr="00556168" w:rsidRDefault="00AA13F3" w:rsidP="0091691E">
            <w:pPr>
              <w:rPr>
                <w:iCs/>
              </w:rPr>
            </w:pPr>
            <w:r w:rsidRPr="00556168">
              <w:rPr>
                <w:iCs/>
              </w:rPr>
              <w:t>Для этого мне необходимо_________________________________________________________</w:t>
            </w:r>
          </w:p>
          <w:p w:rsidR="00AA13F3" w:rsidRPr="00556168" w:rsidRDefault="00AA13F3" w:rsidP="0091691E">
            <w:pPr>
              <w:rPr>
                <w:iCs/>
              </w:rPr>
            </w:pPr>
            <w:r w:rsidRPr="00556168">
              <w:rPr>
                <w:iCs/>
              </w:rPr>
              <w:t>Думаю, что результаты будут следующими:__________________________________________</w:t>
            </w:r>
          </w:p>
          <w:p w:rsidR="00AA13F3" w:rsidRPr="00556168" w:rsidRDefault="00AA13F3" w:rsidP="0091691E">
            <w:pPr>
              <w:ind w:left="709"/>
              <w:jc w:val="center"/>
            </w:pPr>
            <w:r w:rsidRPr="00556168">
              <w:rPr>
                <w:iCs/>
              </w:rPr>
              <w:t>Желаю себе успехов!!!</w:t>
            </w:r>
          </w:p>
        </w:tc>
      </w:tr>
    </w:tbl>
    <w:p w:rsidR="00AA13F3" w:rsidRPr="00556168" w:rsidRDefault="00AA13F3" w:rsidP="00AA13F3">
      <w:pPr>
        <w:jc w:val="center"/>
        <w:rPr>
          <w:b/>
          <w:bCs/>
          <w:i/>
          <w:iCs/>
        </w:rPr>
      </w:pPr>
      <w:r w:rsidRPr="00556168">
        <w:rPr>
          <w:b/>
          <w:bCs/>
          <w:i/>
          <w:iCs/>
        </w:rPr>
        <w:t>Письмо организаторам мероприятия</w:t>
      </w:r>
    </w:p>
    <w:p w:rsidR="00AA13F3" w:rsidRPr="00556168" w:rsidRDefault="00AA13F3" w:rsidP="00AA13F3">
      <w:pPr>
        <w:jc w:val="center"/>
      </w:pPr>
    </w:p>
    <w:tbl>
      <w:tblPr>
        <w:tblW w:w="0" w:type="auto"/>
        <w:jc w:val="center"/>
        <w:tblInd w:w="-2154" w:type="dxa"/>
        <w:tblCellMar>
          <w:left w:w="0" w:type="dxa"/>
          <w:right w:w="0" w:type="dxa"/>
        </w:tblCellMar>
        <w:tblLook w:val="04A0"/>
      </w:tblPr>
      <w:tblGrid>
        <w:gridCol w:w="12008"/>
      </w:tblGrid>
      <w:tr w:rsidR="00AA13F3" w:rsidRPr="00556168" w:rsidTr="00956BB6">
        <w:trPr>
          <w:jc w:val="center"/>
        </w:trPr>
        <w:tc>
          <w:tcPr>
            <w:tcW w:w="1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F3" w:rsidRPr="00556168" w:rsidRDefault="00AA13F3" w:rsidP="0091691E">
            <w:pPr>
              <w:rPr>
                <w:b/>
              </w:rPr>
            </w:pPr>
            <w:r w:rsidRPr="00556168">
              <w:rPr>
                <w:iCs/>
              </w:rPr>
              <w:t>Я участвовал</w:t>
            </w:r>
            <w:proofErr w:type="gramStart"/>
            <w:r w:rsidRPr="00556168">
              <w:rPr>
                <w:iCs/>
              </w:rPr>
              <w:t xml:space="preserve"> (-</w:t>
            </w:r>
            <w:proofErr w:type="gramEnd"/>
            <w:r w:rsidRPr="00556168">
              <w:rPr>
                <w:iCs/>
              </w:rPr>
              <w:t xml:space="preserve">а) в мероприятии по теме </w:t>
            </w:r>
            <w:r w:rsidRPr="00556168">
              <w:rPr>
                <w:b/>
                <w:i/>
                <w:iCs/>
              </w:rPr>
              <w:t xml:space="preserve">«Социальные сети: размышления, </w:t>
            </w:r>
            <w:proofErr w:type="spellStart"/>
            <w:r w:rsidRPr="00556168">
              <w:rPr>
                <w:b/>
                <w:i/>
                <w:iCs/>
              </w:rPr>
              <w:t>ответсвенность</w:t>
            </w:r>
            <w:proofErr w:type="spellEnd"/>
            <w:r w:rsidRPr="00556168">
              <w:rPr>
                <w:b/>
                <w:i/>
                <w:iCs/>
              </w:rPr>
              <w:t>, выводы…»</w:t>
            </w:r>
          </w:p>
          <w:p w:rsidR="00AA13F3" w:rsidRPr="00556168" w:rsidRDefault="00AA13F3" w:rsidP="0091691E">
            <w:r w:rsidRPr="00556168">
              <w:rPr>
                <w:iCs/>
              </w:rPr>
              <w:t>Хочу поделиться с вами открытиями, которые я сделал</w:t>
            </w:r>
            <w:proofErr w:type="gramStart"/>
            <w:r w:rsidRPr="00556168">
              <w:rPr>
                <w:iCs/>
              </w:rPr>
              <w:t xml:space="preserve"> (-</w:t>
            </w:r>
            <w:proofErr w:type="gramEnd"/>
            <w:r w:rsidRPr="00556168">
              <w:rPr>
                <w:iCs/>
              </w:rPr>
              <w:t>а) на мероприятии:</w:t>
            </w:r>
          </w:p>
          <w:p w:rsidR="00AA13F3" w:rsidRPr="00556168" w:rsidRDefault="00AA13F3" w:rsidP="0091691E">
            <w:pPr>
              <w:rPr>
                <w:u w:val="single"/>
              </w:rPr>
            </w:pPr>
            <w:r w:rsidRPr="00556168">
              <w:rPr>
                <w:iCs/>
              </w:rPr>
              <w:t xml:space="preserve">1. __________________________________________________________________________                                                                                                                                                                   </w:t>
            </w:r>
          </w:p>
          <w:p w:rsidR="00AA13F3" w:rsidRPr="00556168" w:rsidRDefault="00AA13F3" w:rsidP="0091691E">
            <w:r w:rsidRPr="00556168">
              <w:rPr>
                <w:iCs/>
              </w:rPr>
              <w:t>2.___________________________________________________________________________</w:t>
            </w:r>
          </w:p>
          <w:p w:rsidR="00AA13F3" w:rsidRPr="00556168" w:rsidRDefault="00AA13F3" w:rsidP="0091691E">
            <w:r w:rsidRPr="00556168">
              <w:rPr>
                <w:iCs/>
              </w:rPr>
              <w:t>3.___________________________________________________________________________</w:t>
            </w:r>
          </w:p>
          <w:p w:rsidR="00AA13F3" w:rsidRPr="00556168" w:rsidRDefault="00AA13F3" w:rsidP="0091691E">
            <w:pPr>
              <w:ind w:firstLine="416"/>
            </w:pPr>
            <w:r w:rsidRPr="00556168">
              <w:rPr>
                <w:iCs/>
              </w:rPr>
              <w:t>А эта информация, полученная на мероприятии, была мало полезной для меня:</w:t>
            </w:r>
          </w:p>
          <w:p w:rsidR="00AA13F3" w:rsidRPr="00556168" w:rsidRDefault="00AA13F3" w:rsidP="0091691E">
            <w:r w:rsidRPr="00556168">
              <w:t>1.__________________________________________________________________________</w:t>
            </w:r>
          </w:p>
          <w:p w:rsidR="00AA13F3" w:rsidRPr="00556168" w:rsidRDefault="00AA13F3" w:rsidP="0091691E">
            <w:r w:rsidRPr="00556168">
              <w:t>2.___________________________________________________________________________</w:t>
            </w:r>
          </w:p>
          <w:p w:rsidR="00AA13F3" w:rsidRPr="00556168" w:rsidRDefault="00AA13F3" w:rsidP="0091691E">
            <w:r w:rsidRPr="00556168">
              <w:t>3.___________________________________________________________________________</w:t>
            </w:r>
          </w:p>
          <w:p w:rsidR="00AA13F3" w:rsidRPr="00556168" w:rsidRDefault="00AA13F3" w:rsidP="0091691E">
            <w:r w:rsidRPr="00556168">
              <w:rPr>
                <w:iCs/>
              </w:rPr>
              <w:t>У меня есть для вас предложения на будущее:</w:t>
            </w:r>
          </w:p>
          <w:p w:rsidR="00AA13F3" w:rsidRPr="00556168" w:rsidRDefault="00AA13F3" w:rsidP="0091691E">
            <w:r w:rsidRPr="00556168">
              <w:t>1.___________________________________________________________________________</w:t>
            </w:r>
          </w:p>
          <w:p w:rsidR="00AA13F3" w:rsidRPr="00556168" w:rsidRDefault="00AA13F3" w:rsidP="0091691E">
            <w:r w:rsidRPr="00556168">
              <w:t>2.___________________________________________________________________________</w:t>
            </w:r>
          </w:p>
          <w:p w:rsidR="00AA13F3" w:rsidRPr="00556168" w:rsidRDefault="00AA13F3" w:rsidP="0091691E">
            <w:r w:rsidRPr="00556168">
              <w:t>3.___________________________________________________________________________</w:t>
            </w:r>
          </w:p>
          <w:p w:rsidR="00AA13F3" w:rsidRPr="00556168" w:rsidRDefault="00AA13F3" w:rsidP="0091691E"/>
        </w:tc>
      </w:tr>
    </w:tbl>
    <w:p w:rsidR="00AA13F3" w:rsidRPr="00556168" w:rsidRDefault="00AA13F3" w:rsidP="00AA13F3">
      <w:pPr>
        <w:ind w:firstLine="708"/>
      </w:pPr>
      <w:r w:rsidRPr="00556168">
        <w:t>Классный руководитель:</w:t>
      </w:r>
    </w:p>
    <w:p w:rsidR="00AA13F3" w:rsidRPr="00556168" w:rsidRDefault="00AA13F3" w:rsidP="00AA13F3">
      <w:r w:rsidRPr="00556168">
        <w:t>Итак, сегодня мы с вами познакомились с правилами безопасной работы в сети Интернет и степенью ответственности за нарушение этих правил, поработали в группах, разработали проекты «Группа нашего класса в сети Интернет», которые вы можете реализовать, создав группу своего класса в Интернете. Предлагаю закончить мероприятие игрой «Аплодисменты по кругу».</w:t>
      </w:r>
    </w:p>
    <w:p w:rsidR="00AA13F3" w:rsidRPr="00556168" w:rsidRDefault="00AA13F3" w:rsidP="00AA13F3">
      <w:r w:rsidRPr="00556168">
        <w:rPr>
          <w:b/>
          <w:bCs/>
        </w:rPr>
        <w:t>Цель:</w:t>
      </w:r>
      <w:r w:rsidRPr="00556168">
        <w:t> снять напряжение и усталость, поблагодарить всех участников за работу.</w:t>
      </w:r>
    </w:p>
    <w:p w:rsidR="00AA13F3" w:rsidRPr="00556168" w:rsidRDefault="00AA13F3" w:rsidP="00AA13F3">
      <w:r w:rsidRPr="00556168">
        <w:t>Все участники сидят в кругу. Ведущий начинает хлопать в ладоши и смотрит на кого-то из участников. Они начинают хлопать вдвоем. Участник, на которого посмотрел ведущий, смотрит на другого участника, включая его в игру. Таким образом, начинают хлопать все участники.</w:t>
      </w:r>
    </w:p>
    <w:p w:rsidR="00956BB6" w:rsidRDefault="00AA13F3" w:rsidP="00AA13F3">
      <w:r w:rsidRPr="00556168">
        <w:t xml:space="preserve">Всем спасибо за участие в мероприятии. Желаю вам позитивного и безопасного общения </w:t>
      </w:r>
      <w:proofErr w:type="gramStart"/>
      <w:r w:rsidRPr="00556168">
        <w:t>в</w:t>
      </w:r>
      <w:proofErr w:type="gramEnd"/>
      <w:r w:rsidRPr="00556168">
        <w:t xml:space="preserve"> реальной и виртуальной </w:t>
      </w:r>
      <w:proofErr w:type="spellStart"/>
      <w:r w:rsidRPr="00556168">
        <w:t>жизн</w:t>
      </w:r>
      <w:proofErr w:type="spellEnd"/>
    </w:p>
    <w:p w:rsidR="00956BB6" w:rsidRDefault="00956BB6" w:rsidP="00AA13F3"/>
    <w:p w:rsidR="00AA13F3" w:rsidRPr="00556168" w:rsidRDefault="00AA13F3" w:rsidP="00AA13F3">
      <w:r w:rsidRPr="00556168">
        <w:t>Источники (литература):</w:t>
      </w:r>
    </w:p>
    <w:p w:rsidR="00AA13F3" w:rsidRPr="00556168" w:rsidRDefault="00AA13F3" w:rsidP="00AA13F3">
      <w:r w:rsidRPr="00556168">
        <w:t xml:space="preserve">Автор – составитель: Т.С.Головко, Жук С.В., МБОУ «Средняя общеобразовательная школа </w:t>
      </w:r>
    </w:p>
    <w:p w:rsidR="00AA13F3" w:rsidRPr="00556168" w:rsidRDefault="00AA13F3" w:rsidP="00AA13F3">
      <w:r w:rsidRPr="00556168">
        <w:t>№ 41».</w:t>
      </w:r>
    </w:p>
    <w:p w:rsidR="00AA13F3" w:rsidRPr="00556168" w:rsidRDefault="00AA13F3" w:rsidP="00AA13F3"/>
    <w:p w:rsidR="00AA13F3" w:rsidRPr="00556168" w:rsidRDefault="00AA13F3" w:rsidP="00AA13F3"/>
    <w:p w:rsidR="00AA13F3" w:rsidRPr="00556168" w:rsidRDefault="00AA13F3" w:rsidP="00AA13F3"/>
    <w:p w:rsidR="00AA13F3" w:rsidRPr="00556168" w:rsidRDefault="00AA13F3" w:rsidP="00AA13F3"/>
    <w:p w:rsidR="00AA13F3" w:rsidRPr="00556168" w:rsidRDefault="00AA13F3" w:rsidP="00AA13F3"/>
    <w:p w:rsidR="00AA13F3" w:rsidRPr="00556168" w:rsidRDefault="00AA13F3" w:rsidP="00AA13F3"/>
    <w:p w:rsidR="00AA13F3" w:rsidRPr="00556168" w:rsidRDefault="00AA13F3" w:rsidP="00AA13F3"/>
    <w:p w:rsidR="00AA13F3" w:rsidRPr="00556168" w:rsidRDefault="00AA13F3" w:rsidP="00AA13F3"/>
    <w:p w:rsidR="00AA13F3" w:rsidRPr="00556168" w:rsidRDefault="00AA13F3" w:rsidP="00AA13F3"/>
    <w:p w:rsidR="00AA13F3" w:rsidRPr="00556168" w:rsidRDefault="00AA13F3" w:rsidP="00AA13F3"/>
    <w:p w:rsidR="00AA13F3" w:rsidRPr="00556168" w:rsidRDefault="00AA13F3" w:rsidP="00AA13F3"/>
    <w:p w:rsidR="00AA13F3" w:rsidRPr="00556168" w:rsidRDefault="00AA13F3" w:rsidP="00AA13F3"/>
    <w:p w:rsidR="00AA13F3" w:rsidRPr="00556168" w:rsidRDefault="00AA13F3" w:rsidP="00AA13F3"/>
    <w:p w:rsidR="00AA13F3" w:rsidRPr="00556168" w:rsidRDefault="00AA13F3" w:rsidP="00AA13F3"/>
    <w:p w:rsidR="007E2EC8" w:rsidRPr="003C18D0" w:rsidRDefault="007E2EC8" w:rsidP="003C18D0">
      <w:pPr>
        <w:spacing w:before="120"/>
        <w:rPr>
          <w:color w:val="000000" w:themeColor="text1"/>
        </w:rPr>
        <w:sectPr w:rsidR="007E2EC8" w:rsidRPr="003C18D0" w:rsidSect="00956BB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4470EE" w:rsidRPr="00556168" w:rsidRDefault="004470EE" w:rsidP="003C45FF">
      <w:pPr>
        <w:shd w:val="clear" w:color="auto" w:fill="FFFFFF"/>
        <w:spacing w:line="276" w:lineRule="auto"/>
        <w:ind w:right="-1"/>
        <w:jc w:val="both"/>
        <w:sectPr w:rsidR="004470EE" w:rsidRPr="00556168" w:rsidSect="00556168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bookmarkStart w:id="4" w:name="_GoBack"/>
      <w:bookmarkEnd w:id="4"/>
    </w:p>
    <w:p w:rsidR="00AE07E2" w:rsidRPr="00AE07E2" w:rsidRDefault="00AE07E2">
      <w:pPr>
        <w:shd w:val="clear" w:color="auto" w:fill="FFFFFF"/>
        <w:spacing w:line="276" w:lineRule="auto"/>
        <w:ind w:right="-1"/>
        <w:jc w:val="right"/>
        <w:rPr>
          <w:sz w:val="28"/>
          <w:szCs w:val="28"/>
        </w:rPr>
      </w:pPr>
    </w:p>
    <w:sectPr w:rsidR="00AE07E2" w:rsidRPr="00AE07E2" w:rsidSect="00E708F1">
      <w:pgSz w:w="16838" w:h="11906" w:orient="landscape"/>
      <w:pgMar w:top="1134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7E" w:rsidRDefault="006A2C7E" w:rsidP="00AA04B8">
      <w:r>
        <w:separator/>
      </w:r>
    </w:p>
  </w:endnote>
  <w:endnote w:type="continuationSeparator" w:id="0">
    <w:p w:rsidR="006A2C7E" w:rsidRDefault="006A2C7E" w:rsidP="00AA0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7E" w:rsidRDefault="006A2C7E" w:rsidP="00AA04B8">
      <w:r>
        <w:separator/>
      </w:r>
    </w:p>
  </w:footnote>
  <w:footnote w:type="continuationSeparator" w:id="0">
    <w:p w:rsidR="006A2C7E" w:rsidRDefault="006A2C7E" w:rsidP="00AA0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16A60"/>
    <w:multiLevelType w:val="hybridMultilevel"/>
    <w:tmpl w:val="35D0BAE8"/>
    <w:lvl w:ilvl="0" w:tplc="A3A8DD10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700EF"/>
    <w:multiLevelType w:val="hybridMultilevel"/>
    <w:tmpl w:val="3F703524"/>
    <w:lvl w:ilvl="0" w:tplc="79F2C8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BEE6B7D"/>
    <w:multiLevelType w:val="multilevel"/>
    <w:tmpl w:val="F020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241B1"/>
    <w:multiLevelType w:val="hybridMultilevel"/>
    <w:tmpl w:val="DE20147C"/>
    <w:lvl w:ilvl="0" w:tplc="36FA692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CB4705"/>
    <w:multiLevelType w:val="multilevel"/>
    <w:tmpl w:val="A53A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6B5704"/>
    <w:multiLevelType w:val="hybridMultilevel"/>
    <w:tmpl w:val="38A4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F480C"/>
    <w:multiLevelType w:val="hybridMultilevel"/>
    <w:tmpl w:val="DF0A47B0"/>
    <w:lvl w:ilvl="0" w:tplc="BE94A32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E67F9"/>
    <w:multiLevelType w:val="hybridMultilevel"/>
    <w:tmpl w:val="382A0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D3393"/>
    <w:multiLevelType w:val="multilevel"/>
    <w:tmpl w:val="89BA22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A2A3D3A"/>
    <w:multiLevelType w:val="hybridMultilevel"/>
    <w:tmpl w:val="55FCFB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2131E"/>
    <w:multiLevelType w:val="hybridMultilevel"/>
    <w:tmpl w:val="2AD6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D5A9F"/>
    <w:multiLevelType w:val="multilevel"/>
    <w:tmpl w:val="A53A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182EA6"/>
    <w:multiLevelType w:val="hybridMultilevel"/>
    <w:tmpl w:val="2F285DF2"/>
    <w:lvl w:ilvl="0" w:tplc="9744A39C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486B6C"/>
    <w:multiLevelType w:val="hybridMultilevel"/>
    <w:tmpl w:val="AF90A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E74565"/>
    <w:multiLevelType w:val="hybridMultilevel"/>
    <w:tmpl w:val="B6EACBD4"/>
    <w:lvl w:ilvl="0" w:tplc="433EFF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6225F"/>
    <w:multiLevelType w:val="multilevel"/>
    <w:tmpl w:val="F212531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14C3A69"/>
    <w:multiLevelType w:val="hybridMultilevel"/>
    <w:tmpl w:val="1C321378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E62A7F22" w:tentative="1">
      <w:start w:val="1"/>
      <w:numFmt w:val="bullet"/>
      <w:lvlText w:val="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2" w:tplc="9D2E7578" w:tentative="1">
      <w:start w:val="1"/>
      <w:numFmt w:val="bullet"/>
      <w:lvlText w:val="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3" w:tplc="0964BF1E" w:tentative="1">
      <w:start w:val="1"/>
      <w:numFmt w:val="bullet"/>
      <w:lvlText w:val=""/>
      <w:lvlJc w:val="left"/>
      <w:pPr>
        <w:tabs>
          <w:tab w:val="num" w:pos="5781"/>
        </w:tabs>
        <w:ind w:left="5781" w:hanging="360"/>
      </w:pPr>
      <w:rPr>
        <w:rFonts w:ascii="Wingdings" w:hAnsi="Wingdings" w:hint="default"/>
      </w:rPr>
    </w:lvl>
    <w:lvl w:ilvl="4" w:tplc="6EB229AA" w:tentative="1">
      <w:start w:val="1"/>
      <w:numFmt w:val="bullet"/>
      <w:lvlText w:val="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  <w:lvl w:ilvl="5" w:tplc="C87AA4A0" w:tentative="1">
      <w:start w:val="1"/>
      <w:numFmt w:val="bullet"/>
      <w:lvlText w:val="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  <w:lvl w:ilvl="6" w:tplc="1A5C9D64" w:tentative="1">
      <w:start w:val="1"/>
      <w:numFmt w:val="bullet"/>
      <w:lvlText w:val=""/>
      <w:lvlJc w:val="left"/>
      <w:pPr>
        <w:tabs>
          <w:tab w:val="num" w:pos="7941"/>
        </w:tabs>
        <w:ind w:left="7941" w:hanging="360"/>
      </w:pPr>
      <w:rPr>
        <w:rFonts w:ascii="Wingdings" w:hAnsi="Wingdings" w:hint="default"/>
      </w:rPr>
    </w:lvl>
    <w:lvl w:ilvl="7" w:tplc="9D706D00" w:tentative="1">
      <w:start w:val="1"/>
      <w:numFmt w:val="bullet"/>
      <w:lvlText w:val=""/>
      <w:lvlJc w:val="left"/>
      <w:pPr>
        <w:tabs>
          <w:tab w:val="num" w:pos="8661"/>
        </w:tabs>
        <w:ind w:left="8661" w:hanging="360"/>
      </w:pPr>
      <w:rPr>
        <w:rFonts w:ascii="Wingdings" w:hAnsi="Wingdings" w:hint="default"/>
      </w:rPr>
    </w:lvl>
    <w:lvl w:ilvl="8" w:tplc="2D101022" w:tentative="1">
      <w:start w:val="1"/>
      <w:numFmt w:val="bullet"/>
      <w:lvlText w:val=""/>
      <w:lvlJc w:val="left"/>
      <w:pPr>
        <w:tabs>
          <w:tab w:val="num" w:pos="9381"/>
        </w:tabs>
        <w:ind w:left="9381" w:hanging="360"/>
      </w:pPr>
      <w:rPr>
        <w:rFonts w:ascii="Wingdings" w:hAnsi="Wingdings" w:hint="default"/>
      </w:rPr>
    </w:lvl>
  </w:abstractNum>
  <w:abstractNum w:abstractNumId="18">
    <w:nsid w:val="453B3289"/>
    <w:multiLevelType w:val="hybridMultilevel"/>
    <w:tmpl w:val="CF22E126"/>
    <w:lvl w:ilvl="0" w:tplc="25C41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245D9"/>
    <w:multiLevelType w:val="multilevel"/>
    <w:tmpl w:val="B28E84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4" w:hanging="50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9823557"/>
    <w:multiLevelType w:val="hybridMultilevel"/>
    <w:tmpl w:val="FB0A5320"/>
    <w:lvl w:ilvl="0" w:tplc="880A9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52960"/>
    <w:multiLevelType w:val="multilevel"/>
    <w:tmpl w:val="0BF2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FD40EB"/>
    <w:multiLevelType w:val="hybridMultilevel"/>
    <w:tmpl w:val="E16469CC"/>
    <w:lvl w:ilvl="0" w:tplc="53205C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B6F04"/>
    <w:multiLevelType w:val="hybridMultilevel"/>
    <w:tmpl w:val="9B1CEDF6"/>
    <w:lvl w:ilvl="0" w:tplc="8B248E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444E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0DA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C67D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D03C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E09B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4691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C8AA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DAF6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1D66AC"/>
    <w:multiLevelType w:val="multilevel"/>
    <w:tmpl w:val="34282F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574D6C40"/>
    <w:multiLevelType w:val="hybridMultilevel"/>
    <w:tmpl w:val="A5C40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21024"/>
    <w:multiLevelType w:val="hybridMultilevel"/>
    <w:tmpl w:val="C190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D11EE"/>
    <w:multiLevelType w:val="hybridMultilevel"/>
    <w:tmpl w:val="238AB20E"/>
    <w:lvl w:ilvl="0" w:tplc="5E2C2A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E7E81"/>
    <w:multiLevelType w:val="hybridMultilevel"/>
    <w:tmpl w:val="F7C4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A71D8"/>
    <w:multiLevelType w:val="hybridMultilevel"/>
    <w:tmpl w:val="1C321378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E62A7F22" w:tentative="1">
      <w:start w:val="1"/>
      <w:numFmt w:val="bullet"/>
      <w:lvlText w:val="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2" w:tplc="9D2E7578" w:tentative="1">
      <w:start w:val="1"/>
      <w:numFmt w:val="bullet"/>
      <w:lvlText w:val="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3" w:tplc="0964BF1E" w:tentative="1">
      <w:start w:val="1"/>
      <w:numFmt w:val="bullet"/>
      <w:lvlText w:val=""/>
      <w:lvlJc w:val="left"/>
      <w:pPr>
        <w:tabs>
          <w:tab w:val="num" w:pos="5781"/>
        </w:tabs>
        <w:ind w:left="5781" w:hanging="360"/>
      </w:pPr>
      <w:rPr>
        <w:rFonts w:ascii="Wingdings" w:hAnsi="Wingdings" w:hint="default"/>
      </w:rPr>
    </w:lvl>
    <w:lvl w:ilvl="4" w:tplc="6EB229AA" w:tentative="1">
      <w:start w:val="1"/>
      <w:numFmt w:val="bullet"/>
      <w:lvlText w:val="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  <w:lvl w:ilvl="5" w:tplc="C87AA4A0" w:tentative="1">
      <w:start w:val="1"/>
      <w:numFmt w:val="bullet"/>
      <w:lvlText w:val="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  <w:lvl w:ilvl="6" w:tplc="1A5C9D64" w:tentative="1">
      <w:start w:val="1"/>
      <w:numFmt w:val="bullet"/>
      <w:lvlText w:val=""/>
      <w:lvlJc w:val="left"/>
      <w:pPr>
        <w:tabs>
          <w:tab w:val="num" w:pos="7941"/>
        </w:tabs>
        <w:ind w:left="7941" w:hanging="360"/>
      </w:pPr>
      <w:rPr>
        <w:rFonts w:ascii="Wingdings" w:hAnsi="Wingdings" w:hint="default"/>
      </w:rPr>
    </w:lvl>
    <w:lvl w:ilvl="7" w:tplc="9D706D00" w:tentative="1">
      <w:start w:val="1"/>
      <w:numFmt w:val="bullet"/>
      <w:lvlText w:val=""/>
      <w:lvlJc w:val="left"/>
      <w:pPr>
        <w:tabs>
          <w:tab w:val="num" w:pos="8661"/>
        </w:tabs>
        <w:ind w:left="8661" w:hanging="360"/>
      </w:pPr>
      <w:rPr>
        <w:rFonts w:ascii="Wingdings" w:hAnsi="Wingdings" w:hint="default"/>
      </w:rPr>
    </w:lvl>
    <w:lvl w:ilvl="8" w:tplc="2D101022" w:tentative="1">
      <w:start w:val="1"/>
      <w:numFmt w:val="bullet"/>
      <w:lvlText w:val=""/>
      <w:lvlJc w:val="left"/>
      <w:pPr>
        <w:tabs>
          <w:tab w:val="num" w:pos="9381"/>
        </w:tabs>
        <w:ind w:left="9381" w:hanging="360"/>
      </w:pPr>
      <w:rPr>
        <w:rFonts w:ascii="Wingdings" w:hAnsi="Wingdings" w:hint="default"/>
      </w:rPr>
    </w:lvl>
  </w:abstractNum>
  <w:abstractNum w:abstractNumId="30">
    <w:nsid w:val="6CFD786B"/>
    <w:multiLevelType w:val="hybridMultilevel"/>
    <w:tmpl w:val="7616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03B18"/>
    <w:multiLevelType w:val="multilevel"/>
    <w:tmpl w:val="712284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55D30A1"/>
    <w:multiLevelType w:val="hybridMultilevel"/>
    <w:tmpl w:val="CCA0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83750"/>
    <w:multiLevelType w:val="hybridMultilevel"/>
    <w:tmpl w:val="8D4E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707209"/>
    <w:multiLevelType w:val="hybridMultilevel"/>
    <w:tmpl w:val="A0E4D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40D38"/>
    <w:multiLevelType w:val="multilevel"/>
    <w:tmpl w:val="7B747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B025B15"/>
    <w:multiLevelType w:val="multilevel"/>
    <w:tmpl w:val="1CCC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4"/>
  </w:num>
  <w:num w:numId="6">
    <w:abstractNumId w:val="17"/>
  </w:num>
  <w:num w:numId="7">
    <w:abstractNumId w:val="2"/>
  </w:num>
  <w:num w:numId="8">
    <w:abstractNumId w:val="23"/>
  </w:num>
  <w:num w:numId="9">
    <w:abstractNumId w:val="32"/>
  </w:num>
  <w:num w:numId="10">
    <w:abstractNumId w:val="6"/>
  </w:num>
  <w:num w:numId="11">
    <w:abstractNumId w:val="20"/>
  </w:num>
  <w:num w:numId="12">
    <w:abstractNumId w:val="11"/>
  </w:num>
  <w:num w:numId="13">
    <w:abstractNumId w:val="1"/>
  </w:num>
  <w:num w:numId="14">
    <w:abstractNumId w:val="29"/>
  </w:num>
  <w:num w:numId="15">
    <w:abstractNumId w:val="25"/>
  </w:num>
  <w:num w:numId="16">
    <w:abstractNumId w:val="34"/>
  </w:num>
  <w:num w:numId="17">
    <w:abstractNumId w:val="33"/>
  </w:num>
  <w:num w:numId="18">
    <w:abstractNumId w:val="4"/>
  </w:num>
  <w:num w:numId="19">
    <w:abstractNumId w:val="22"/>
  </w:num>
  <w:num w:numId="20">
    <w:abstractNumId w:val="36"/>
  </w:num>
  <w:num w:numId="21">
    <w:abstractNumId w:val="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9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0"/>
  </w:num>
  <w:num w:numId="28">
    <w:abstractNumId w:val="12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9"/>
  </w:num>
  <w:num w:numId="32">
    <w:abstractNumId w:val="16"/>
  </w:num>
  <w:num w:numId="33">
    <w:abstractNumId w:val="24"/>
  </w:num>
  <w:num w:numId="34">
    <w:abstractNumId w:val="31"/>
  </w:num>
  <w:num w:numId="35">
    <w:abstractNumId w:val="28"/>
  </w:num>
  <w:num w:numId="36">
    <w:abstractNumId w:val="7"/>
  </w:num>
  <w:num w:numId="37">
    <w:abstractNumId w:val="27"/>
  </w:num>
  <w:num w:numId="38">
    <w:abstractNumId w:val="18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4B8"/>
    <w:rsid w:val="00002B7D"/>
    <w:rsid w:val="00004118"/>
    <w:rsid w:val="00031440"/>
    <w:rsid w:val="00032D32"/>
    <w:rsid w:val="00033D2D"/>
    <w:rsid w:val="000361DE"/>
    <w:rsid w:val="00051F6B"/>
    <w:rsid w:val="00054550"/>
    <w:rsid w:val="00055101"/>
    <w:rsid w:val="000A1876"/>
    <w:rsid w:val="000A34A2"/>
    <w:rsid w:val="000A5752"/>
    <w:rsid w:val="000B2C3D"/>
    <w:rsid w:val="000C655D"/>
    <w:rsid w:val="00106ABD"/>
    <w:rsid w:val="00113E7E"/>
    <w:rsid w:val="001142E1"/>
    <w:rsid w:val="0012093B"/>
    <w:rsid w:val="001240C3"/>
    <w:rsid w:val="00126910"/>
    <w:rsid w:val="00133B23"/>
    <w:rsid w:val="00147DD2"/>
    <w:rsid w:val="00155414"/>
    <w:rsid w:val="00156549"/>
    <w:rsid w:val="00157106"/>
    <w:rsid w:val="00170F95"/>
    <w:rsid w:val="001B0D51"/>
    <w:rsid w:val="001B3794"/>
    <w:rsid w:val="001C74F4"/>
    <w:rsid w:val="001D02BF"/>
    <w:rsid w:val="001E7C2A"/>
    <w:rsid w:val="001F0488"/>
    <w:rsid w:val="002019F3"/>
    <w:rsid w:val="00223A1D"/>
    <w:rsid w:val="002331BE"/>
    <w:rsid w:val="002372D5"/>
    <w:rsid w:val="00237934"/>
    <w:rsid w:val="00237CCB"/>
    <w:rsid w:val="002409A6"/>
    <w:rsid w:val="002514D0"/>
    <w:rsid w:val="0026665B"/>
    <w:rsid w:val="00281263"/>
    <w:rsid w:val="00285A9E"/>
    <w:rsid w:val="0029347F"/>
    <w:rsid w:val="002A08A0"/>
    <w:rsid w:val="002A0997"/>
    <w:rsid w:val="002A26D2"/>
    <w:rsid w:val="002A590F"/>
    <w:rsid w:val="002A7ACD"/>
    <w:rsid w:val="002B1B07"/>
    <w:rsid w:val="002B2FEB"/>
    <w:rsid w:val="002B76DF"/>
    <w:rsid w:val="002E0D13"/>
    <w:rsid w:val="002E2560"/>
    <w:rsid w:val="002E4743"/>
    <w:rsid w:val="002E4DCC"/>
    <w:rsid w:val="002E52F6"/>
    <w:rsid w:val="002E79F2"/>
    <w:rsid w:val="002F0AAA"/>
    <w:rsid w:val="002F20F7"/>
    <w:rsid w:val="002F3742"/>
    <w:rsid w:val="002F6EE0"/>
    <w:rsid w:val="00304CF4"/>
    <w:rsid w:val="00310B31"/>
    <w:rsid w:val="00312B11"/>
    <w:rsid w:val="0031517A"/>
    <w:rsid w:val="00322522"/>
    <w:rsid w:val="00343AD9"/>
    <w:rsid w:val="003561AD"/>
    <w:rsid w:val="00361DF1"/>
    <w:rsid w:val="00362569"/>
    <w:rsid w:val="00376E3B"/>
    <w:rsid w:val="003855BA"/>
    <w:rsid w:val="0039334F"/>
    <w:rsid w:val="003C18D0"/>
    <w:rsid w:val="003C2441"/>
    <w:rsid w:val="003C3966"/>
    <w:rsid w:val="003C45FF"/>
    <w:rsid w:val="003D06A1"/>
    <w:rsid w:val="004074DC"/>
    <w:rsid w:val="00410C32"/>
    <w:rsid w:val="00414916"/>
    <w:rsid w:val="00431BCF"/>
    <w:rsid w:val="004470EE"/>
    <w:rsid w:val="00447C7C"/>
    <w:rsid w:val="00460460"/>
    <w:rsid w:val="00471AD4"/>
    <w:rsid w:val="00480EAB"/>
    <w:rsid w:val="0048194E"/>
    <w:rsid w:val="004879F0"/>
    <w:rsid w:val="00491F33"/>
    <w:rsid w:val="004953B5"/>
    <w:rsid w:val="004A509A"/>
    <w:rsid w:val="004B1F8E"/>
    <w:rsid w:val="004B2979"/>
    <w:rsid w:val="004C4FFA"/>
    <w:rsid w:val="004C7D4B"/>
    <w:rsid w:val="004D5D82"/>
    <w:rsid w:val="004F0F5C"/>
    <w:rsid w:val="005104B2"/>
    <w:rsid w:val="00517249"/>
    <w:rsid w:val="00520083"/>
    <w:rsid w:val="0052422F"/>
    <w:rsid w:val="005311BD"/>
    <w:rsid w:val="0053250D"/>
    <w:rsid w:val="00550179"/>
    <w:rsid w:val="005536FB"/>
    <w:rsid w:val="00556168"/>
    <w:rsid w:val="005749FC"/>
    <w:rsid w:val="00584422"/>
    <w:rsid w:val="00591C0A"/>
    <w:rsid w:val="005B7DE7"/>
    <w:rsid w:val="005C0EBD"/>
    <w:rsid w:val="005C62A7"/>
    <w:rsid w:val="005C7C3B"/>
    <w:rsid w:val="005F2D2D"/>
    <w:rsid w:val="006047D3"/>
    <w:rsid w:val="00607A18"/>
    <w:rsid w:val="00607E89"/>
    <w:rsid w:val="00612EAD"/>
    <w:rsid w:val="006425FD"/>
    <w:rsid w:val="006426D2"/>
    <w:rsid w:val="00650A6C"/>
    <w:rsid w:val="00661D6D"/>
    <w:rsid w:val="006744BB"/>
    <w:rsid w:val="006754CF"/>
    <w:rsid w:val="00680A79"/>
    <w:rsid w:val="006A2C7E"/>
    <w:rsid w:val="006B684E"/>
    <w:rsid w:val="006C6622"/>
    <w:rsid w:val="006D00BC"/>
    <w:rsid w:val="00701B51"/>
    <w:rsid w:val="00722381"/>
    <w:rsid w:val="00725E0B"/>
    <w:rsid w:val="007423D7"/>
    <w:rsid w:val="00746667"/>
    <w:rsid w:val="00746A79"/>
    <w:rsid w:val="00750036"/>
    <w:rsid w:val="00776AEB"/>
    <w:rsid w:val="007808B6"/>
    <w:rsid w:val="007A0BD9"/>
    <w:rsid w:val="007A5291"/>
    <w:rsid w:val="007A7801"/>
    <w:rsid w:val="007B0F64"/>
    <w:rsid w:val="007B17C0"/>
    <w:rsid w:val="007B785B"/>
    <w:rsid w:val="007D4535"/>
    <w:rsid w:val="007D7847"/>
    <w:rsid w:val="007E085A"/>
    <w:rsid w:val="007E2EC8"/>
    <w:rsid w:val="007E7824"/>
    <w:rsid w:val="007F0B75"/>
    <w:rsid w:val="007F5FAB"/>
    <w:rsid w:val="007F6AE3"/>
    <w:rsid w:val="00805A76"/>
    <w:rsid w:val="00810475"/>
    <w:rsid w:val="008270F0"/>
    <w:rsid w:val="00836999"/>
    <w:rsid w:val="00852101"/>
    <w:rsid w:val="00854809"/>
    <w:rsid w:val="00855541"/>
    <w:rsid w:val="008660E3"/>
    <w:rsid w:val="008734C0"/>
    <w:rsid w:val="00881D15"/>
    <w:rsid w:val="00885A39"/>
    <w:rsid w:val="00886AF3"/>
    <w:rsid w:val="008976F5"/>
    <w:rsid w:val="008A356E"/>
    <w:rsid w:val="008A3CDE"/>
    <w:rsid w:val="008C488F"/>
    <w:rsid w:val="008C5B68"/>
    <w:rsid w:val="008C7C10"/>
    <w:rsid w:val="008D489A"/>
    <w:rsid w:val="008D594F"/>
    <w:rsid w:val="008F06D8"/>
    <w:rsid w:val="008F4421"/>
    <w:rsid w:val="009017DA"/>
    <w:rsid w:val="009151D5"/>
    <w:rsid w:val="0091691E"/>
    <w:rsid w:val="009305FC"/>
    <w:rsid w:val="00931270"/>
    <w:rsid w:val="009337EF"/>
    <w:rsid w:val="009403E7"/>
    <w:rsid w:val="00943822"/>
    <w:rsid w:val="00954F9B"/>
    <w:rsid w:val="00956BB6"/>
    <w:rsid w:val="009863D7"/>
    <w:rsid w:val="0099060F"/>
    <w:rsid w:val="00993765"/>
    <w:rsid w:val="009972F8"/>
    <w:rsid w:val="009A61CA"/>
    <w:rsid w:val="009C6C51"/>
    <w:rsid w:val="009D1EE8"/>
    <w:rsid w:val="009E7F20"/>
    <w:rsid w:val="009F2424"/>
    <w:rsid w:val="009F3A83"/>
    <w:rsid w:val="009F5CEA"/>
    <w:rsid w:val="009F73D4"/>
    <w:rsid w:val="00A24DD5"/>
    <w:rsid w:val="00A25349"/>
    <w:rsid w:val="00A25511"/>
    <w:rsid w:val="00A26C4F"/>
    <w:rsid w:val="00A3557E"/>
    <w:rsid w:val="00A36065"/>
    <w:rsid w:val="00A52E01"/>
    <w:rsid w:val="00A60941"/>
    <w:rsid w:val="00A61874"/>
    <w:rsid w:val="00A63552"/>
    <w:rsid w:val="00A64B99"/>
    <w:rsid w:val="00A72ABA"/>
    <w:rsid w:val="00A94371"/>
    <w:rsid w:val="00AA04B8"/>
    <w:rsid w:val="00AA13F3"/>
    <w:rsid w:val="00AA2FE8"/>
    <w:rsid w:val="00AC2BE6"/>
    <w:rsid w:val="00AD69B9"/>
    <w:rsid w:val="00AE07E2"/>
    <w:rsid w:val="00AE1C34"/>
    <w:rsid w:val="00AE53E1"/>
    <w:rsid w:val="00AE6122"/>
    <w:rsid w:val="00AF74C6"/>
    <w:rsid w:val="00B01008"/>
    <w:rsid w:val="00B07FB6"/>
    <w:rsid w:val="00B1249C"/>
    <w:rsid w:val="00B51E69"/>
    <w:rsid w:val="00B57B5A"/>
    <w:rsid w:val="00B61A24"/>
    <w:rsid w:val="00B73C54"/>
    <w:rsid w:val="00B91CC9"/>
    <w:rsid w:val="00B9342E"/>
    <w:rsid w:val="00BB2B57"/>
    <w:rsid w:val="00BB4AD0"/>
    <w:rsid w:val="00BD2477"/>
    <w:rsid w:val="00BD6EEF"/>
    <w:rsid w:val="00BE7F57"/>
    <w:rsid w:val="00BF11F4"/>
    <w:rsid w:val="00BF2444"/>
    <w:rsid w:val="00BF527F"/>
    <w:rsid w:val="00C00269"/>
    <w:rsid w:val="00C05ACA"/>
    <w:rsid w:val="00C105B9"/>
    <w:rsid w:val="00C25765"/>
    <w:rsid w:val="00C368E0"/>
    <w:rsid w:val="00C4027C"/>
    <w:rsid w:val="00C443ED"/>
    <w:rsid w:val="00C5271F"/>
    <w:rsid w:val="00C54954"/>
    <w:rsid w:val="00C712E6"/>
    <w:rsid w:val="00C7395D"/>
    <w:rsid w:val="00C863F0"/>
    <w:rsid w:val="00C931F2"/>
    <w:rsid w:val="00CB2FE1"/>
    <w:rsid w:val="00CD45F4"/>
    <w:rsid w:val="00CF1A43"/>
    <w:rsid w:val="00CF214D"/>
    <w:rsid w:val="00CF5ECF"/>
    <w:rsid w:val="00CF6AB8"/>
    <w:rsid w:val="00D02A67"/>
    <w:rsid w:val="00D20381"/>
    <w:rsid w:val="00D21EE3"/>
    <w:rsid w:val="00D253BD"/>
    <w:rsid w:val="00D275DC"/>
    <w:rsid w:val="00D27D1C"/>
    <w:rsid w:val="00D53F16"/>
    <w:rsid w:val="00D54409"/>
    <w:rsid w:val="00D72A7B"/>
    <w:rsid w:val="00D814F3"/>
    <w:rsid w:val="00D84B7A"/>
    <w:rsid w:val="00D91B67"/>
    <w:rsid w:val="00DA1038"/>
    <w:rsid w:val="00DA2FC6"/>
    <w:rsid w:val="00DA7953"/>
    <w:rsid w:val="00DB5C8C"/>
    <w:rsid w:val="00DB7C5C"/>
    <w:rsid w:val="00DD0FD8"/>
    <w:rsid w:val="00DD593D"/>
    <w:rsid w:val="00DE0795"/>
    <w:rsid w:val="00DE3539"/>
    <w:rsid w:val="00DF11CC"/>
    <w:rsid w:val="00DF343E"/>
    <w:rsid w:val="00DF34CC"/>
    <w:rsid w:val="00DF78B0"/>
    <w:rsid w:val="00E143B9"/>
    <w:rsid w:val="00E21324"/>
    <w:rsid w:val="00E279AE"/>
    <w:rsid w:val="00E33D5D"/>
    <w:rsid w:val="00E34A47"/>
    <w:rsid w:val="00E372A9"/>
    <w:rsid w:val="00E4624F"/>
    <w:rsid w:val="00E52952"/>
    <w:rsid w:val="00E54927"/>
    <w:rsid w:val="00E578C1"/>
    <w:rsid w:val="00E622B5"/>
    <w:rsid w:val="00E708F1"/>
    <w:rsid w:val="00E77673"/>
    <w:rsid w:val="00E80E34"/>
    <w:rsid w:val="00E934E3"/>
    <w:rsid w:val="00EA5004"/>
    <w:rsid w:val="00EC2639"/>
    <w:rsid w:val="00ED7695"/>
    <w:rsid w:val="00ED7F04"/>
    <w:rsid w:val="00EF4224"/>
    <w:rsid w:val="00F2714B"/>
    <w:rsid w:val="00F31C92"/>
    <w:rsid w:val="00F34A47"/>
    <w:rsid w:val="00F420B6"/>
    <w:rsid w:val="00F57EE5"/>
    <w:rsid w:val="00F7763C"/>
    <w:rsid w:val="00F93C2B"/>
    <w:rsid w:val="00FB2D67"/>
    <w:rsid w:val="00FB6879"/>
    <w:rsid w:val="00FC183F"/>
    <w:rsid w:val="00FD0BFF"/>
    <w:rsid w:val="00FD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00BC"/>
    <w:pPr>
      <w:keepNext/>
      <w:widowControl w:val="0"/>
      <w:shd w:val="clear" w:color="auto" w:fill="FFFFFF"/>
      <w:suppressAutoHyphens/>
      <w:autoSpaceDE w:val="0"/>
      <w:spacing w:line="278" w:lineRule="exact"/>
      <w:outlineLvl w:val="0"/>
    </w:pPr>
    <w:rPr>
      <w:color w:val="000000"/>
      <w:spacing w:val="-3"/>
      <w:lang w:eastAsia="ar-SA"/>
    </w:rPr>
  </w:style>
  <w:style w:type="paragraph" w:styleId="2">
    <w:name w:val="heading 2"/>
    <w:basedOn w:val="a"/>
    <w:next w:val="a"/>
    <w:link w:val="20"/>
    <w:qFormat/>
    <w:rsid w:val="006D00BC"/>
    <w:pPr>
      <w:keepNext/>
      <w:widowControl w:val="0"/>
      <w:suppressAutoHyphens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3F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3F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0BC"/>
    <w:rPr>
      <w:color w:val="000000"/>
      <w:spacing w:val="-3"/>
      <w:sz w:val="24"/>
      <w:szCs w:val="24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6D00BC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6D00BC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lang w:eastAsia="ar-SA"/>
    </w:rPr>
  </w:style>
  <w:style w:type="character" w:customStyle="1" w:styleId="a5">
    <w:name w:val="Название Знак"/>
    <w:basedOn w:val="a0"/>
    <w:link w:val="a3"/>
    <w:rsid w:val="006D00BC"/>
    <w:rPr>
      <w:rFonts w:ascii="Arial" w:hAnsi="Arial" w:cs="Tahoma"/>
      <w:i/>
      <w:i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D00BC"/>
    <w:pPr>
      <w:keepNext/>
      <w:widowControl w:val="0"/>
      <w:suppressAutoHyphens/>
      <w:autoSpaceDE w:val="0"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4"/>
    <w:rsid w:val="006D00BC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semiHidden/>
    <w:unhideWhenUsed/>
    <w:rsid w:val="006D00BC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6"/>
    <w:semiHidden/>
    <w:rsid w:val="006D00BC"/>
    <w:rPr>
      <w:lang w:eastAsia="ar-SA"/>
    </w:rPr>
  </w:style>
  <w:style w:type="paragraph" w:styleId="a9">
    <w:name w:val="No Spacing"/>
    <w:link w:val="aa"/>
    <w:uiPriority w:val="1"/>
    <w:qFormat/>
    <w:rsid w:val="006D00BC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6D00BC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ac">
    <w:name w:val="Абзац списка Знак"/>
    <w:basedOn w:val="a0"/>
    <w:link w:val="ab"/>
    <w:uiPriority w:val="34"/>
    <w:locked/>
    <w:rsid w:val="006D00BC"/>
    <w:rPr>
      <w:rFonts w:ascii="Calibri" w:hAnsi="Calibri"/>
      <w:sz w:val="22"/>
    </w:rPr>
  </w:style>
  <w:style w:type="paragraph" w:styleId="ad">
    <w:name w:val="header"/>
    <w:basedOn w:val="a"/>
    <w:link w:val="ae"/>
    <w:uiPriority w:val="99"/>
    <w:semiHidden/>
    <w:unhideWhenUsed/>
    <w:rsid w:val="00AA04B8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AA04B8"/>
    <w:rPr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AA04B8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AA04B8"/>
    <w:rPr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AA04B8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04B8"/>
    <w:rPr>
      <w:rFonts w:ascii="Tahoma" w:hAnsi="Tahoma" w:cs="Tahoma"/>
      <w:sz w:val="16"/>
      <w:szCs w:val="16"/>
      <w:lang w:eastAsia="ar-SA"/>
    </w:rPr>
  </w:style>
  <w:style w:type="character" w:styleId="af3">
    <w:name w:val="Hyperlink"/>
    <w:basedOn w:val="a0"/>
    <w:uiPriority w:val="99"/>
    <w:rsid w:val="00DF34CC"/>
    <w:rPr>
      <w:color w:val="0000FF"/>
      <w:u w:val="single"/>
    </w:rPr>
  </w:style>
  <w:style w:type="table" w:styleId="af4">
    <w:name w:val="Table Grid"/>
    <w:basedOn w:val="a1"/>
    <w:uiPriority w:val="39"/>
    <w:rsid w:val="00002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F0F5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5">
    <w:name w:val="Содержимое таблицы"/>
    <w:basedOn w:val="a"/>
    <w:rsid w:val="008C7C10"/>
    <w:pPr>
      <w:widowControl w:val="0"/>
      <w:suppressLineNumbers/>
      <w:suppressAutoHyphens/>
    </w:pPr>
    <w:rPr>
      <w:rFonts w:eastAsia="Lucida Sans Unicode"/>
      <w:kern w:val="2"/>
      <w:sz w:val="20"/>
    </w:rPr>
  </w:style>
  <w:style w:type="paragraph" w:customStyle="1" w:styleId="ConsPlusTitle">
    <w:name w:val="ConsPlusTitle"/>
    <w:rsid w:val="008270F0"/>
    <w:pPr>
      <w:widowControl w:val="0"/>
      <w:autoSpaceDE w:val="0"/>
      <w:autoSpaceDN w:val="0"/>
    </w:pPr>
    <w:rPr>
      <w:rFonts w:ascii="Calibri" w:hAnsi="Calibri" w:cs="Calibri"/>
      <w:b/>
    </w:rPr>
  </w:style>
  <w:style w:type="character" w:customStyle="1" w:styleId="aa">
    <w:name w:val="Без интервала Знак"/>
    <w:link w:val="a9"/>
    <w:uiPriority w:val="1"/>
    <w:locked/>
    <w:rsid w:val="00FB6879"/>
    <w:rPr>
      <w:rFonts w:ascii="Calibri" w:eastAsia="Calibri" w:hAnsi="Calibri"/>
      <w:sz w:val="22"/>
      <w:szCs w:val="22"/>
      <w:lang w:eastAsia="en-US"/>
    </w:rPr>
  </w:style>
  <w:style w:type="character" w:customStyle="1" w:styleId="m7eme">
    <w:name w:val="m7eme"/>
    <w:basedOn w:val="a0"/>
    <w:rsid w:val="00A36065"/>
  </w:style>
  <w:style w:type="character" w:customStyle="1" w:styleId="vnumgf">
    <w:name w:val="vnumgf"/>
    <w:basedOn w:val="a0"/>
    <w:rsid w:val="00A36065"/>
  </w:style>
  <w:style w:type="paragraph" w:styleId="af6">
    <w:name w:val="Normal (Web)"/>
    <w:basedOn w:val="a"/>
    <w:uiPriority w:val="99"/>
    <w:unhideWhenUsed/>
    <w:rsid w:val="00A36065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7B17C0"/>
    <w:rPr>
      <w:color w:val="800080" w:themeColor="followedHyperlink"/>
      <w:u w:val="single"/>
    </w:rPr>
  </w:style>
  <w:style w:type="paragraph" w:customStyle="1" w:styleId="c9">
    <w:name w:val="c9"/>
    <w:basedOn w:val="a"/>
    <w:rsid w:val="007B17C0"/>
    <w:pPr>
      <w:spacing w:before="100" w:beforeAutospacing="1" w:after="100" w:afterAutospacing="1"/>
    </w:pPr>
  </w:style>
  <w:style w:type="character" w:customStyle="1" w:styleId="c20">
    <w:name w:val="c20"/>
    <w:basedOn w:val="a0"/>
    <w:rsid w:val="007B17C0"/>
  </w:style>
  <w:style w:type="character" w:customStyle="1" w:styleId="c6">
    <w:name w:val="c6"/>
    <w:basedOn w:val="a0"/>
    <w:rsid w:val="007B17C0"/>
  </w:style>
  <w:style w:type="paragraph" w:customStyle="1" w:styleId="c42">
    <w:name w:val="c42"/>
    <w:basedOn w:val="a"/>
    <w:rsid w:val="007B17C0"/>
    <w:pPr>
      <w:spacing w:before="100" w:beforeAutospacing="1" w:after="100" w:afterAutospacing="1"/>
    </w:pPr>
  </w:style>
  <w:style w:type="paragraph" w:customStyle="1" w:styleId="21">
    <w:name w:val="Заголовок 21"/>
    <w:basedOn w:val="a"/>
    <w:uiPriority w:val="1"/>
    <w:qFormat/>
    <w:rsid w:val="003C45FF"/>
    <w:pPr>
      <w:widowControl w:val="0"/>
      <w:autoSpaceDE w:val="0"/>
      <w:autoSpaceDN w:val="0"/>
      <w:ind w:left="1543"/>
      <w:jc w:val="both"/>
      <w:outlineLvl w:val="2"/>
    </w:pPr>
    <w:rPr>
      <w:b/>
      <w:bCs/>
      <w:sz w:val="31"/>
      <w:szCs w:val="31"/>
      <w:lang w:eastAsia="en-US"/>
    </w:rPr>
  </w:style>
  <w:style w:type="paragraph" w:customStyle="1" w:styleId="TableParagraph">
    <w:name w:val="Table Paragraph"/>
    <w:basedOn w:val="a"/>
    <w:uiPriority w:val="1"/>
    <w:qFormat/>
    <w:rsid w:val="003C45FF"/>
    <w:pPr>
      <w:widowControl w:val="0"/>
      <w:autoSpaceDE w:val="0"/>
      <w:autoSpaceDN w:val="0"/>
      <w:spacing w:before="24"/>
      <w:ind w:left="67"/>
      <w:jc w:val="center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744BB"/>
  </w:style>
  <w:style w:type="paragraph" w:customStyle="1" w:styleId="c4">
    <w:name w:val="c4"/>
    <w:basedOn w:val="a"/>
    <w:rsid w:val="0048194E"/>
    <w:pPr>
      <w:spacing w:before="100" w:beforeAutospacing="1" w:after="100" w:afterAutospacing="1"/>
    </w:pPr>
  </w:style>
  <w:style w:type="character" w:customStyle="1" w:styleId="c5">
    <w:name w:val="c5"/>
    <w:basedOn w:val="a0"/>
    <w:rsid w:val="0048194E"/>
  </w:style>
  <w:style w:type="character" w:customStyle="1" w:styleId="c18">
    <w:name w:val="c18"/>
    <w:basedOn w:val="a0"/>
    <w:rsid w:val="0048194E"/>
  </w:style>
  <w:style w:type="paragraph" w:customStyle="1" w:styleId="c2">
    <w:name w:val="c2"/>
    <w:basedOn w:val="a"/>
    <w:rsid w:val="009972F8"/>
    <w:pPr>
      <w:spacing w:before="100" w:beforeAutospacing="1" w:after="100" w:afterAutospacing="1"/>
    </w:pPr>
  </w:style>
  <w:style w:type="character" w:customStyle="1" w:styleId="c13">
    <w:name w:val="c13"/>
    <w:basedOn w:val="a0"/>
    <w:rsid w:val="009972F8"/>
  </w:style>
  <w:style w:type="character" w:customStyle="1" w:styleId="40">
    <w:name w:val="Заголовок 4 Знак"/>
    <w:basedOn w:val="a0"/>
    <w:link w:val="4"/>
    <w:uiPriority w:val="9"/>
    <w:semiHidden/>
    <w:rsid w:val="00AA13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A13F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customStyle="1" w:styleId="c46">
    <w:name w:val="c46"/>
    <w:basedOn w:val="a"/>
    <w:rsid w:val="00AA13F3"/>
    <w:pPr>
      <w:spacing w:before="100" w:beforeAutospacing="1" w:after="100" w:afterAutospacing="1"/>
    </w:pPr>
  </w:style>
  <w:style w:type="paragraph" w:customStyle="1" w:styleId="c37">
    <w:name w:val="c37"/>
    <w:basedOn w:val="a"/>
    <w:rsid w:val="00AA13F3"/>
    <w:pPr>
      <w:spacing w:before="100" w:beforeAutospacing="1" w:after="100" w:afterAutospacing="1"/>
    </w:pPr>
  </w:style>
  <w:style w:type="character" w:styleId="af8">
    <w:name w:val="Emphasis"/>
    <w:basedOn w:val="a0"/>
    <w:qFormat/>
    <w:rsid w:val="00AA13F3"/>
    <w:rPr>
      <w:i/>
      <w:iCs/>
    </w:rPr>
  </w:style>
  <w:style w:type="paragraph" w:customStyle="1" w:styleId="11">
    <w:name w:val="Обычный1"/>
    <w:rsid w:val="00AA13F3"/>
    <w:pPr>
      <w:widowControl w:val="0"/>
      <w:snapToGrid w:val="0"/>
      <w:spacing w:line="276" w:lineRule="auto"/>
      <w:ind w:firstLine="2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7159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393815602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1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3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6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209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739904738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8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3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01176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27996146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8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4739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967902976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2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6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3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33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0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3980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213229338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59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0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9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2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8233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425853454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36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5842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354576716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9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7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9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1161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368985395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2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7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7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3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3112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920216224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8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1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3463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698695740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7474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920986357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6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2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5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8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0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9254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746003922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2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1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106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511185536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52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4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2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93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873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2022662381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url=ya-browser%3A%2F%2F4DT1uXEPRrJRXlUFoewruNpTYhgEDxLDHIiO2E0U7L6QHP1i8iWAu8xmYAbIRbye80LeKAZ0YTWk3HKhfzXK6XGwAduZ3h5WOSQMp_O9_F6_eefqcyrPHaZmHZXyjyt06xPHMQ2gtmYxHDmKNG8eEg%3D%3D%3Fsign%3DUBhrMSeKcy7rmmOhkO5CQhgnqiceQlNxD79BJg-fsg0%3D&amp;name=Klassnyy_chas_Zhit_v_mire_s_soboy_i_drugimi.docx&amp;nosw=1" TargetMode="External"/><Relationship Id="rId13" Type="http://schemas.openxmlformats.org/officeDocument/2006/relationships/hyperlink" Target="https://www.chitalnya.ru/work/142689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yandex.ru/docs/view?url=ya-browser%3A%2F%2F4DT1uXEPRrJRXlUFoewruJLetpLj17biNeSbPAlO4GmTGNwAU3wGbYdV5Duo4aJJtDHLIbEOsWhVz37rKoXE1XxJcDyjFujJ_5Swi7wGaIeyQTT_wbW7cAGO1pmEVnit9x41mk-SqjW0Q2-EYmIroQ%3D%3D%3Fsign%3D4EYMMp_2mhpWm8j5TU1GqcaLh8FB-0IjvU14sOZcfc8%3D&amp;name=Tsikl_zanyatiy_po_sotsial_no_pravovoy_kompetentsii.docx&amp;nosw=1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Z2_mv-iH3frJH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zaimootnoshenie/" TargetMode="External"/><Relationship Id="rId10" Type="http://schemas.openxmlformats.org/officeDocument/2006/relationships/hyperlink" Target="https://shkolakadetskayabijsk-r22.gosweb.gosuslugi.ru/ofitsialno/vospitatelnaya-rabot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yandex.ru/docs/view?url=ya-browser%3A%2F%2F4DT1uXEPRrJRXlUFoewruC31fkUeWRNAp3LSVUIf6ZiaXdKxCcCo85anrjwYxzoteHsctqYQ1_vZoIcsis3vPBoNJKn9gHDTvnI2iecScWnOvdgvbkGcJCoiRlLNDgdbxGGwZSxCU-ekkW4-m02kdw%3D%3D%3Fsign%3D7W8XiYNe8mF8R6EedHf5ThQxp1eUT7STOL5Yhz22Q-U%3D&amp;name=Programma_vneurochnoy_deyatelnosti_Pravovaya_gramotnost_5_klass.docx&amp;nosw=1" TargetMode="External"/><Relationship Id="rId14" Type="http://schemas.openxmlformats.org/officeDocument/2006/relationships/hyperlink" Target="https://pandia.ru/text/category/avtorit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75969-8DE4-475C-AD65-ADAE7054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87</Pages>
  <Words>24835</Words>
  <Characters>141563</Characters>
  <Application>Microsoft Office Word</Application>
  <DocSecurity>0</DocSecurity>
  <Lines>1179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126</cp:revision>
  <cp:lastPrinted>2022-12-15T09:10:00Z</cp:lastPrinted>
  <dcterms:created xsi:type="dcterms:W3CDTF">2017-07-10T08:48:00Z</dcterms:created>
  <dcterms:modified xsi:type="dcterms:W3CDTF">2023-06-26T07:33:00Z</dcterms:modified>
</cp:coreProperties>
</file>