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3" w:rsidRPr="007533B3" w:rsidRDefault="007533B3" w:rsidP="007533B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B3">
        <w:rPr>
          <w:rFonts w:ascii="Times New Roman" w:hAnsi="Times New Roman" w:cs="Times New Roman"/>
          <w:b/>
          <w:sz w:val="28"/>
          <w:szCs w:val="28"/>
        </w:rPr>
        <w:t>Организация психолого-педагогического сопровождения образования ребенка-инвалида в общеобразовательном  учреждении</w:t>
      </w:r>
    </w:p>
    <w:p w:rsidR="007533B3" w:rsidRPr="007533B3" w:rsidRDefault="007533B3" w:rsidP="007533B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A74" w:rsidRPr="007533B3" w:rsidRDefault="00362A74" w:rsidP="00362A74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7533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Основанием для предоставления образовательных услуг, в том числе ППМС-помощи, обучающимся с ограниченными возможностями здоровья, детям-инвалида</w:t>
      </w:r>
      <w:r w:rsidR="002E54F3" w:rsidRPr="007533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7533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основании приказа Главного управления образования и молодежной политики Алтайского края от 02.09.2014 № 4664 « 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в образовательных организациях Алтайского края» является: </w:t>
      </w:r>
      <w:proofErr w:type="gramEnd"/>
    </w:p>
    <w:p w:rsidR="00362A74" w:rsidRPr="007533B3" w:rsidRDefault="00362A74" w:rsidP="00362A74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533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письменное заявление (согласие) родителей (законных представителей) в образовательную организацию об обучении </w:t>
      </w:r>
      <w:proofErr w:type="gramStart"/>
      <w:r w:rsidRPr="007533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обучающегося</w:t>
      </w:r>
      <w:proofErr w:type="gramEnd"/>
      <w:r w:rsidRPr="007533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 адаптированной основной образовательной программе в соответствии с заключением территориальной (центральной) психолого-медико-педагогической комиссии (далее - ПМПК); </w:t>
      </w:r>
    </w:p>
    <w:p w:rsidR="00C73B4B" w:rsidRPr="00362A74" w:rsidRDefault="00362A74" w:rsidP="00362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3B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письменное заявление родителей (законных представителей) в образовательную организацию о психолого-педагогическом сопровождении образования ребенка-инвалида в соответствии со справкой ФКУ "Главное бюро медико-социальной экспертизы по Алтайскому краю" (далее - МСЭ), индивидуальной программой реабилитации ребенка-инвалида (далее - ИПР) в соответствии с </w:t>
      </w:r>
      <w:hyperlink r:id="rId4" w:history="1">
        <w:r w:rsidRPr="007533B3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постановлением Администрации Алтайского края от 30.01.2013 N 37 "Об утверждении Положения об организации психолого-педагогического сопровождения образования детей-инвалидов в общеобразовательных учреждениях Алтайского края, реализующих образовательные</w:t>
        </w:r>
        <w:proofErr w:type="gramEnd"/>
        <w:r w:rsidRPr="007533B3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 xml:space="preserve"> программы начального общего, основного общего и среднего общего образования"</w:t>
        </w:r>
      </w:hyperlink>
      <w:r w:rsidRPr="00362A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sectPr w:rsidR="00C73B4B" w:rsidRPr="00362A74" w:rsidSect="00C7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2A74"/>
    <w:rsid w:val="002E54F3"/>
    <w:rsid w:val="00362A74"/>
    <w:rsid w:val="003E5FA2"/>
    <w:rsid w:val="006F4935"/>
    <w:rsid w:val="007533B3"/>
    <w:rsid w:val="00C7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A74"/>
    <w:rPr>
      <w:color w:val="0000FF"/>
      <w:u w:val="single"/>
    </w:rPr>
  </w:style>
  <w:style w:type="paragraph" w:styleId="a4">
    <w:name w:val="No Spacing"/>
    <w:uiPriority w:val="1"/>
    <w:qFormat/>
    <w:rsid w:val="00753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53124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2021-02-15T01:54:00Z</dcterms:created>
  <dcterms:modified xsi:type="dcterms:W3CDTF">2021-02-16T01:16:00Z</dcterms:modified>
</cp:coreProperties>
</file>