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A87" w:rsidRPr="00164EE7" w:rsidRDefault="006B6C07" w:rsidP="00ED2A87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Долгашева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Елена </w:t>
      </w:r>
      <w:r w:rsidR="00ED2A87" w:rsidRPr="00164EE7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алерьевна</w:t>
      </w:r>
    </w:p>
    <w:p w:rsidR="00955FB7" w:rsidRPr="00164EE7" w:rsidRDefault="00A114C1" w:rsidP="00A114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EE7">
        <w:rPr>
          <w:rFonts w:ascii="Times New Roman" w:hAnsi="Times New Roman" w:cs="Times New Roman"/>
          <w:b/>
          <w:sz w:val="24"/>
          <w:szCs w:val="24"/>
        </w:rPr>
        <w:t>Тема урока: «Простые числа. Разложение числа на простые множители»</w:t>
      </w:r>
    </w:p>
    <w:p w:rsidR="00A114C1" w:rsidRPr="00164EE7" w:rsidRDefault="00A114C1" w:rsidP="00A114C1">
      <w:pPr>
        <w:rPr>
          <w:rFonts w:ascii="Times New Roman" w:hAnsi="Times New Roman" w:cs="Times New Roman"/>
          <w:sz w:val="24"/>
          <w:szCs w:val="24"/>
        </w:rPr>
      </w:pPr>
      <w:r w:rsidRPr="00164EE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B75C26" w:rsidRPr="00164EE7">
        <w:rPr>
          <w:rFonts w:ascii="Times New Roman" w:hAnsi="Times New Roman" w:cs="Times New Roman"/>
          <w:sz w:val="24"/>
          <w:szCs w:val="24"/>
        </w:rPr>
        <w:t xml:space="preserve">организовать деятельность </w:t>
      </w:r>
      <w:r w:rsidR="00111515">
        <w:rPr>
          <w:rFonts w:ascii="Times New Roman" w:hAnsi="Times New Roman" w:cs="Times New Roman"/>
          <w:sz w:val="24"/>
          <w:szCs w:val="24"/>
        </w:rPr>
        <w:t xml:space="preserve">учащихся по закреплению </w:t>
      </w:r>
      <w:r w:rsidR="00B75C26" w:rsidRPr="00164EE7">
        <w:rPr>
          <w:rFonts w:ascii="Times New Roman" w:hAnsi="Times New Roman" w:cs="Times New Roman"/>
          <w:sz w:val="24"/>
          <w:szCs w:val="24"/>
        </w:rPr>
        <w:t xml:space="preserve"> знаний и способов деятельности по изученной теме.</w:t>
      </w:r>
    </w:p>
    <w:p w:rsidR="00A114C1" w:rsidRPr="00164EE7" w:rsidRDefault="00A114C1" w:rsidP="00A114C1">
      <w:pPr>
        <w:rPr>
          <w:rFonts w:ascii="Times New Roman" w:hAnsi="Times New Roman" w:cs="Times New Roman"/>
          <w:b/>
          <w:sz w:val="24"/>
          <w:szCs w:val="24"/>
        </w:rPr>
      </w:pPr>
      <w:r w:rsidRPr="00164EE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C02FE" w:rsidRPr="00164EE7" w:rsidRDefault="00B07512" w:rsidP="00CC02FE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64EE7">
        <w:rPr>
          <w:rFonts w:ascii="Times New Roman" w:hAnsi="Times New Roman" w:cs="Times New Roman"/>
          <w:i/>
          <w:sz w:val="24"/>
          <w:szCs w:val="24"/>
        </w:rPr>
        <w:t>образовательные</w:t>
      </w:r>
      <w:proofErr w:type="gramEnd"/>
      <w:r w:rsidRPr="00164EE7">
        <w:rPr>
          <w:rFonts w:ascii="Times New Roman" w:hAnsi="Times New Roman" w:cs="Times New Roman"/>
          <w:i/>
          <w:sz w:val="24"/>
          <w:szCs w:val="24"/>
        </w:rPr>
        <w:t xml:space="preserve"> (формирование познавательных УУД):</w:t>
      </w:r>
    </w:p>
    <w:p w:rsidR="00B07512" w:rsidRPr="00164EE7" w:rsidRDefault="00FE15FD" w:rsidP="00CC02FE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64EE7">
        <w:rPr>
          <w:rFonts w:ascii="Times New Roman" w:hAnsi="Times New Roman" w:cs="Times New Roman"/>
          <w:sz w:val="24"/>
          <w:szCs w:val="24"/>
        </w:rPr>
        <w:t>систематизировать знания, полученные в ходе изучения темы; совершенствовать умение применять правило разложения числа на простые множители.</w:t>
      </w:r>
    </w:p>
    <w:p w:rsidR="00FE15FD" w:rsidRPr="00164EE7" w:rsidRDefault="00FE15FD" w:rsidP="00CC02FE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64EE7">
        <w:rPr>
          <w:rFonts w:ascii="Times New Roman" w:hAnsi="Times New Roman" w:cs="Times New Roman"/>
          <w:i/>
          <w:sz w:val="24"/>
          <w:szCs w:val="24"/>
        </w:rPr>
        <w:t>развивающие</w:t>
      </w:r>
      <w:proofErr w:type="gramEnd"/>
      <w:r w:rsidRPr="00164EE7">
        <w:rPr>
          <w:rFonts w:ascii="Times New Roman" w:hAnsi="Times New Roman" w:cs="Times New Roman"/>
          <w:i/>
          <w:sz w:val="24"/>
          <w:szCs w:val="24"/>
        </w:rPr>
        <w:t xml:space="preserve"> (формирование регулятивных УУД):</w:t>
      </w:r>
    </w:p>
    <w:p w:rsidR="00FE15FD" w:rsidRPr="00164EE7" w:rsidRDefault="00FE15FD" w:rsidP="00CC02FE">
      <w:pPr>
        <w:pStyle w:val="a4"/>
        <w:rPr>
          <w:rFonts w:ascii="Times New Roman" w:hAnsi="Times New Roman" w:cs="Times New Roman"/>
          <w:sz w:val="24"/>
          <w:szCs w:val="24"/>
        </w:rPr>
      </w:pPr>
      <w:r w:rsidRPr="00164EE7">
        <w:rPr>
          <w:rFonts w:ascii="Times New Roman" w:hAnsi="Times New Roman" w:cs="Times New Roman"/>
          <w:sz w:val="24"/>
          <w:szCs w:val="24"/>
        </w:rPr>
        <w:t>формировать коммуникативную компетенцию учащихся; умение выбирать способы решения задач в зависимости от конкретных условий, осуществлять контроль и оценку процесса и результатов деятельности.</w:t>
      </w:r>
    </w:p>
    <w:p w:rsidR="00C96398" w:rsidRPr="00164EE7" w:rsidRDefault="00B07512" w:rsidP="00CC02FE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64EE7">
        <w:rPr>
          <w:rFonts w:ascii="Times New Roman" w:hAnsi="Times New Roman" w:cs="Times New Roman"/>
          <w:i/>
          <w:sz w:val="24"/>
          <w:szCs w:val="24"/>
        </w:rPr>
        <w:t>воспитательные</w:t>
      </w:r>
      <w:proofErr w:type="gramEnd"/>
      <w:r w:rsidRPr="00164EE7">
        <w:rPr>
          <w:rFonts w:ascii="Times New Roman" w:hAnsi="Times New Roman" w:cs="Times New Roman"/>
          <w:i/>
          <w:sz w:val="24"/>
          <w:szCs w:val="24"/>
        </w:rPr>
        <w:t xml:space="preserve"> (формирование  коммуникативных и личностных УУД): </w:t>
      </w:r>
    </w:p>
    <w:p w:rsidR="00B07512" w:rsidRPr="00164EE7" w:rsidRDefault="00B07512" w:rsidP="00C96398">
      <w:pPr>
        <w:pStyle w:val="a4"/>
        <w:rPr>
          <w:rFonts w:ascii="Times New Roman" w:hAnsi="Times New Roman" w:cs="Times New Roman"/>
          <w:sz w:val="24"/>
          <w:szCs w:val="24"/>
        </w:rPr>
      </w:pPr>
      <w:r w:rsidRPr="00164EE7">
        <w:rPr>
          <w:rFonts w:ascii="Times New Roman" w:hAnsi="Times New Roman" w:cs="Times New Roman"/>
          <w:sz w:val="24"/>
          <w:szCs w:val="24"/>
        </w:rPr>
        <w:t xml:space="preserve">умение слушать, вступать в диалог, участвовать в коллективном </w:t>
      </w:r>
      <w:r w:rsidR="00FE15FD" w:rsidRPr="00164EE7">
        <w:rPr>
          <w:rFonts w:ascii="Times New Roman" w:hAnsi="Times New Roman" w:cs="Times New Roman"/>
          <w:sz w:val="24"/>
          <w:szCs w:val="24"/>
        </w:rPr>
        <w:t>обсуждении проблем,  самостоятельность.</w:t>
      </w:r>
      <w:r w:rsidR="00C96398" w:rsidRPr="00164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398" w:rsidRPr="00164EE7" w:rsidRDefault="00C96398" w:rsidP="00C96398">
      <w:pPr>
        <w:rPr>
          <w:rFonts w:ascii="Times New Roman" w:hAnsi="Times New Roman" w:cs="Times New Roman"/>
          <w:b/>
          <w:sz w:val="24"/>
          <w:szCs w:val="24"/>
        </w:rPr>
      </w:pPr>
    </w:p>
    <w:p w:rsidR="00B75C26" w:rsidRPr="00164EE7" w:rsidRDefault="00C96398" w:rsidP="00C96398">
      <w:pPr>
        <w:rPr>
          <w:rFonts w:ascii="Times New Roman" w:hAnsi="Times New Roman" w:cs="Times New Roman"/>
          <w:sz w:val="24"/>
          <w:szCs w:val="24"/>
        </w:rPr>
      </w:pPr>
      <w:r w:rsidRPr="00164EE7">
        <w:rPr>
          <w:rFonts w:ascii="Times New Roman" w:hAnsi="Times New Roman" w:cs="Times New Roman"/>
          <w:b/>
          <w:sz w:val="24"/>
          <w:szCs w:val="24"/>
        </w:rPr>
        <w:t xml:space="preserve">Формы работы с учащимися: </w:t>
      </w:r>
      <w:r w:rsidRPr="00164EE7">
        <w:rPr>
          <w:rFonts w:ascii="Times New Roman" w:hAnsi="Times New Roman" w:cs="Times New Roman"/>
          <w:sz w:val="24"/>
          <w:szCs w:val="24"/>
        </w:rPr>
        <w:t>фронтальная, индивидуальная, работа в парах.</w:t>
      </w:r>
    </w:p>
    <w:p w:rsidR="007C238C" w:rsidRPr="00164EE7" w:rsidRDefault="007C238C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085"/>
        <w:gridCol w:w="4486"/>
        <w:gridCol w:w="5011"/>
        <w:gridCol w:w="3032"/>
      </w:tblGrid>
      <w:tr w:rsidR="00C40E22" w:rsidRPr="005639B9" w:rsidTr="001D7CD8">
        <w:tc>
          <w:tcPr>
            <w:tcW w:w="3085" w:type="dxa"/>
          </w:tcPr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4486" w:type="dxa"/>
          </w:tcPr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011" w:type="dxa"/>
          </w:tcPr>
          <w:p w:rsidR="00C40E22" w:rsidRPr="005639B9" w:rsidRDefault="00C40E22" w:rsidP="00C40E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учащихся </w:t>
            </w:r>
          </w:p>
        </w:tc>
        <w:tc>
          <w:tcPr>
            <w:tcW w:w="3032" w:type="dxa"/>
            <w:vAlign w:val="center"/>
          </w:tcPr>
          <w:p w:rsidR="00C40E22" w:rsidRPr="005639B9" w:rsidRDefault="00C40E22" w:rsidP="00C40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C40E22" w:rsidRPr="005639B9" w:rsidTr="001D7CD8">
        <w:tc>
          <w:tcPr>
            <w:tcW w:w="3085" w:type="dxa"/>
          </w:tcPr>
          <w:p w:rsidR="00C40E22" w:rsidRPr="005639B9" w:rsidRDefault="00C40E22" w:rsidP="007C23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1.Организационный момент.</w:t>
            </w:r>
          </w:p>
          <w:p w:rsidR="00C40E22" w:rsidRPr="005639B9" w:rsidRDefault="00C40E22" w:rsidP="007C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i/>
                <w:sz w:val="24"/>
                <w:szCs w:val="24"/>
              </w:rPr>
              <w:t>Задача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: эмоциональная, психологическая и мотивационная подготовка учащихся к закреплению знаний по изученному материалу.</w:t>
            </w:r>
          </w:p>
        </w:tc>
        <w:tc>
          <w:tcPr>
            <w:tcW w:w="4486" w:type="dxa"/>
          </w:tcPr>
          <w:p w:rsidR="00C40E22" w:rsidRPr="005639B9" w:rsidRDefault="000937AB" w:rsidP="0009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«Здравствуйте, ребята, садитесь».</w:t>
            </w:r>
          </w:p>
        </w:tc>
        <w:tc>
          <w:tcPr>
            <w:tcW w:w="5011" w:type="dxa"/>
          </w:tcPr>
          <w:p w:rsidR="00C40E22" w:rsidRPr="005639B9" w:rsidRDefault="000937AB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</w:t>
            </w:r>
          </w:p>
        </w:tc>
        <w:tc>
          <w:tcPr>
            <w:tcW w:w="3032" w:type="dxa"/>
          </w:tcPr>
          <w:p w:rsidR="003A148F" w:rsidRPr="005639B9" w:rsidRDefault="003A148F" w:rsidP="000937A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3A148F" w:rsidRPr="005639B9" w:rsidRDefault="00DC58B8" w:rsidP="0009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уметь осуществлять взаимодействие с учителем и одноклассниками.</w:t>
            </w:r>
          </w:p>
          <w:p w:rsidR="00DC58B8" w:rsidRPr="005639B9" w:rsidRDefault="00C40E22" w:rsidP="003A1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7803" w:rsidRPr="005639B9" w:rsidRDefault="00DC58B8" w:rsidP="003A148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</w:t>
            </w:r>
            <w:r w:rsidR="003A148F"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ичностные</w:t>
            </w: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40E22" w:rsidRPr="005639B9" w:rsidRDefault="000F7803" w:rsidP="003A1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умение выделять нравственный аспект поведения</w:t>
            </w:r>
            <w:r w:rsidR="00DC58B8" w:rsidRPr="00563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0E22" w:rsidRPr="005639B9" w:rsidTr="001D7CD8">
        <w:tc>
          <w:tcPr>
            <w:tcW w:w="3085" w:type="dxa"/>
          </w:tcPr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2.Опрос учащихся по заданному на дом материалу.</w:t>
            </w:r>
          </w:p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Задача: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правильности выполнения домашнего задания, определение затруднений и коррекция ошибок.  </w:t>
            </w:r>
          </w:p>
        </w:tc>
        <w:tc>
          <w:tcPr>
            <w:tcW w:w="4486" w:type="dxa"/>
          </w:tcPr>
          <w:p w:rsidR="000937AB" w:rsidRPr="005639B9" w:rsidRDefault="003B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0937AB" w:rsidRPr="005639B9">
              <w:rPr>
                <w:rFonts w:ascii="Times New Roman" w:hAnsi="Times New Roman" w:cs="Times New Roman"/>
                <w:sz w:val="24"/>
                <w:szCs w:val="24"/>
              </w:rPr>
              <w:t>Откройте тетради, возьмите карандаш, проверьте правильность выполнения  домашнего задания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920(а, б)</w:t>
            </w:r>
          </w:p>
          <w:p w:rsidR="000937AB" w:rsidRPr="005639B9" w:rsidRDefault="0009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7AB" w:rsidRPr="005639B9" w:rsidRDefault="003B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937AB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Поднимите руку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те,</w:t>
            </w:r>
            <w:r w:rsidR="000937AB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кто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справился с заданием, а теперь те, кто допустил ошибки. Какие ошибки были вами допущены?»</w:t>
            </w:r>
          </w:p>
          <w:p w:rsidR="000937AB" w:rsidRPr="005639B9" w:rsidRDefault="0009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1" w:type="dxa"/>
          </w:tcPr>
          <w:p w:rsidR="00C40E22" w:rsidRPr="005639B9" w:rsidRDefault="000937AB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домашнее задание по готовому решению на доске, исправляют ошибки</w:t>
            </w:r>
          </w:p>
          <w:p w:rsidR="003B2A2E" w:rsidRPr="005639B9" w:rsidRDefault="003B2A2E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A2E" w:rsidRPr="005639B9" w:rsidRDefault="003B2A2E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A2E" w:rsidRPr="005639B9" w:rsidRDefault="003B2A2E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A2E" w:rsidRPr="005639B9" w:rsidRDefault="003B2A2E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Учащиеся поднимают руки, делают анализ своих ошибок.</w:t>
            </w:r>
          </w:p>
        </w:tc>
        <w:tc>
          <w:tcPr>
            <w:tcW w:w="3032" w:type="dxa"/>
          </w:tcPr>
          <w:p w:rsidR="000B0426" w:rsidRPr="005639B9" w:rsidRDefault="00C40E22" w:rsidP="000B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="000B0426"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0B0426" w:rsidRPr="005639B9">
              <w:rPr>
                <w:sz w:val="24"/>
                <w:szCs w:val="24"/>
              </w:rPr>
              <w:t xml:space="preserve"> </w:t>
            </w:r>
          </w:p>
          <w:p w:rsidR="000B0426" w:rsidRPr="005639B9" w:rsidRDefault="000B0426" w:rsidP="000B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  <w:r w:rsidR="00DC58B8" w:rsidRPr="00563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173" w:rsidRPr="005639B9" w:rsidRDefault="007D4173" w:rsidP="000B042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D4173" w:rsidRPr="005639B9" w:rsidRDefault="000B0426" w:rsidP="000B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="00C40E22"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егулятивные</w:t>
            </w: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0426" w:rsidRPr="005639B9" w:rsidRDefault="000F7803" w:rsidP="000B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DC58B8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426" w:rsidRPr="005639B9">
              <w:rPr>
                <w:rFonts w:ascii="Times New Roman" w:hAnsi="Times New Roman" w:cs="Times New Roman"/>
                <w:sz w:val="24"/>
                <w:szCs w:val="24"/>
              </w:rPr>
              <w:t>контроль и кор</w:t>
            </w:r>
            <w:r w:rsidR="00DC58B8" w:rsidRPr="005639B9">
              <w:rPr>
                <w:rFonts w:ascii="Times New Roman" w:hAnsi="Times New Roman" w:cs="Times New Roman"/>
                <w:sz w:val="24"/>
                <w:szCs w:val="24"/>
              </w:rPr>
              <w:t>рекцию</w:t>
            </w:r>
            <w:r w:rsidR="000B0426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полученного результата</w:t>
            </w:r>
            <w:r w:rsidR="00DC58B8" w:rsidRPr="00563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173" w:rsidRPr="005639B9" w:rsidRDefault="007D4173" w:rsidP="000B0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B8" w:rsidRPr="005639B9" w:rsidRDefault="003B2A2E" w:rsidP="00DC5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0426" w:rsidRPr="005639B9" w:rsidRDefault="000B0426" w:rsidP="007D4173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22" w:rsidRPr="005639B9" w:rsidTr="001D7CD8">
        <w:tc>
          <w:tcPr>
            <w:tcW w:w="3085" w:type="dxa"/>
          </w:tcPr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3.Актуализация опорных знаний.</w:t>
            </w:r>
          </w:p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мотивацию и принятие учащимися цели учебно-познавательной деятельности, актуализировать опорные знания и умения.</w:t>
            </w:r>
          </w:p>
        </w:tc>
        <w:tc>
          <w:tcPr>
            <w:tcW w:w="4486" w:type="dxa"/>
          </w:tcPr>
          <w:p w:rsidR="00C40E22" w:rsidRPr="005639B9" w:rsidRDefault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2A2E" w:rsidRPr="005639B9">
              <w:rPr>
                <w:rFonts w:ascii="Times New Roman" w:hAnsi="Times New Roman" w:cs="Times New Roman"/>
                <w:sz w:val="24"/>
                <w:szCs w:val="24"/>
              </w:rPr>
              <w:t>У нас сегодн</w:t>
            </w:r>
            <w:r w:rsidR="00244FBC">
              <w:rPr>
                <w:rFonts w:ascii="Times New Roman" w:hAnsi="Times New Roman" w:cs="Times New Roman"/>
                <w:sz w:val="24"/>
                <w:szCs w:val="24"/>
              </w:rPr>
              <w:t>я последний урок по данной теме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="003B2A2E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акую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3B2A2E" w:rsidRPr="005639B9">
              <w:rPr>
                <w:rFonts w:ascii="Times New Roman" w:hAnsi="Times New Roman" w:cs="Times New Roman"/>
                <w:sz w:val="24"/>
                <w:szCs w:val="24"/>
              </w:rPr>
              <w:t>вы поставите перед собой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на уроке</w:t>
            </w:r>
            <w:r w:rsidR="003B2A2E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?» </w:t>
            </w:r>
          </w:p>
          <w:p w:rsidR="006E0F2E" w:rsidRPr="005639B9" w:rsidRDefault="006E0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FCD" w:rsidRPr="00141DD1" w:rsidRDefault="001F1FCD" w:rsidP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«Что необходимо для этого?»</w:t>
            </w:r>
          </w:p>
          <w:p w:rsidR="00244FBC" w:rsidRPr="00141DD1" w:rsidRDefault="00244FBC" w:rsidP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BC" w:rsidRPr="00141DD1" w:rsidRDefault="00244FBC" w:rsidP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BC" w:rsidRPr="00244FBC" w:rsidRDefault="00244FBC" w:rsidP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«Ребята, обратите внимание, у вас на партах есть таблица, которую вы заполните в конце урока»</w:t>
            </w:r>
          </w:p>
          <w:p w:rsidR="006E0F2E" w:rsidRPr="005639B9" w:rsidRDefault="006E0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66C" w:rsidRPr="005639B9" w:rsidRDefault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95" w:rsidRDefault="00533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95" w:rsidRDefault="00533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95" w:rsidRDefault="00533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95" w:rsidRDefault="00533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66C" w:rsidRPr="005639B9" w:rsidRDefault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«Какие числа называют простыми? Приведите примеры простых чисел». </w:t>
            </w:r>
          </w:p>
          <w:p w:rsidR="00F0766C" w:rsidRPr="005639B9" w:rsidRDefault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2DD" w:rsidRPr="005639B9" w:rsidRDefault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2DD" w:rsidRPr="005639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912DD" w:rsidRPr="005639B9">
              <w:rPr>
                <w:rFonts w:ascii="Times New Roman" w:hAnsi="Times New Roman" w:cs="Times New Roman"/>
                <w:sz w:val="24"/>
                <w:szCs w:val="24"/>
              </w:rPr>
              <w:t>читаем устно»</w:t>
            </w:r>
          </w:p>
          <w:p w:rsidR="007342F2" w:rsidRPr="005639B9" w:rsidRDefault="007342F2" w:rsidP="00C40E22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Разложите числа на простые множители:</w:t>
            </w:r>
          </w:p>
          <w:p w:rsidR="007342F2" w:rsidRPr="005639B9" w:rsidRDefault="007342F2" w:rsidP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25; 49; 12; 24; 63; 33; 75; 26; 17.</w:t>
            </w:r>
          </w:p>
          <w:p w:rsidR="00800465" w:rsidRPr="005639B9" w:rsidRDefault="004D5A9A" w:rsidP="004D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</w:t>
            </w:r>
            <w:r w:rsidR="00800465" w:rsidRPr="005639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0465" w:rsidRPr="005639B9">
              <w:rPr>
                <w:rFonts w:ascii="Times New Roman" w:hAnsi="Times New Roman" w:cs="Times New Roman"/>
                <w:sz w:val="24"/>
                <w:szCs w:val="24"/>
              </w:rPr>
              <w:t>орим алгоритм разложения на множители»</w:t>
            </w:r>
          </w:p>
        </w:tc>
        <w:tc>
          <w:tcPr>
            <w:tcW w:w="5011" w:type="dxa"/>
          </w:tcPr>
          <w:p w:rsidR="006E0F2E" w:rsidRPr="005639B9" w:rsidRDefault="006E0F2E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«Обобщить свои знания, научиться применять </w:t>
            </w:r>
            <w:r w:rsidR="001F1FCD" w:rsidRPr="005639B9">
              <w:rPr>
                <w:rFonts w:ascii="Times New Roman" w:hAnsi="Times New Roman" w:cs="Times New Roman"/>
                <w:sz w:val="24"/>
                <w:szCs w:val="24"/>
              </w:rPr>
              <w:t>разложение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множители при сокращении дробей и проверить свои знания».</w:t>
            </w:r>
          </w:p>
          <w:p w:rsidR="00F0766C" w:rsidRPr="005639B9" w:rsidRDefault="00F0766C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2DD" w:rsidRPr="005639B9" w:rsidRDefault="002912DD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«Уметь раскладывать число на простые множители»</w:t>
            </w:r>
          </w:p>
          <w:tbl>
            <w:tblPr>
              <w:tblStyle w:val="a3"/>
              <w:tblW w:w="3941" w:type="dxa"/>
              <w:tblLayout w:type="fixed"/>
              <w:tblLook w:val="04A0"/>
            </w:tblPr>
            <w:tblGrid>
              <w:gridCol w:w="988"/>
              <w:gridCol w:w="1860"/>
              <w:gridCol w:w="1093"/>
            </w:tblGrid>
            <w:tr w:rsidR="00244FBC" w:rsidRPr="00533A95" w:rsidTr="001D7CD8">
              <w:trPr>
                <w:trHeight w:val="241"/>
              </w:trPr>
              <w:tc>
                <w:tcPr>
                  <w:tcW w:w="988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533A95">
                    <w:rPr>
                      <w:rFonts w:ascii="Times New Roman" w:hAnsi="Times New Roman" w:cs="Times New Roman"/>
                      <w:sz w:val="14"/>
                      <w:szCs w:val="16"/>
                    </w:rPr>
                    <w:t>Научился выполнять</w:t>
                  </w:r>
                </w:p>
              </w:tc>
              <w:tc>
                <w:tcPr>
                  <w:tcW w:w="1860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533A95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Задания </w:t>
                  </w:r>
                </w:p>
              </w:tc>
              <w:tc>
                <w:tcPr>
                  <w:tcW w:w="1093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533A95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Вызывает </w:t>
                  </w:r>
                  <w:r w:rsidR="00141DD1" w:rsidRPr="00533A95">
                    <w:rPr>
                      <w:rFonts w:ascii="Times New Roman" w:hAnsi="Times New Roman" w:cs="Times New Roman"/>
                      <w:sz w:val="14"/>
                      <w:szCs w:val="16"/>
                    </w:rPr>
                    <w:t>затруднения</w:t>
                  </w:r>
                </w:p>
              </w:tc>
            </w:tr>
            <w:tr w:rsidR="00244FBC" w:rsidRPr="00533A95" w:rsidTr="001D7CD8">
              <w:trPr>
                <w:trHeight w:val="366"/>
              </w:trPr>
              <w:tc>
                <w:tcPr>
                  <w:tcW w:w="988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  <w:tc>
                <w:tcPr>
                  <w:tcW w:w="1860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533A95">
                    <w:rPr>
                      <w:rFonts w:ascii="Times New Roman" w:hAnsi="Times New Roman" w:cs="Times New Roman"/>
                      <w:sz w:val="14"/>
                      <w:szCs w:val="16"/>
                    </w:rPr>
                    <w:t>Разложение на простые множители</w:t>
                  </w:r>
                </w:p>
              </w:tc>
              <w:tc>
                <w:tcPr>
                  <w:tcW w:w="1093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</w:tr>
            <w:tr w:rsidR="00244FBC" w:rsidRPr="00533A95" w:rsidTr="001D7CD8">
              <w:trPr>
                <w:trHeight w:val="662"/>
              </w:trPr>
              <w:tc>
                <w:tcPr>
                  <w:tcW w:w="988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  <w:tc>
                <w:tcPr>
                  <w:tcW w:w="1860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533A95">
                    <w:rPr>
                      <w:rFonts w:ascii="Times New Roman" w:hAnsi="Times New Roman" w:cs="Times New Roman"/>
                      <w:sz w:val="14"/>
                      <w:szCs w:val="16"/>
                    </w:rPr>
                    <w:t>Нахождение значени</w:t>
                  </w:r>
                  <w:r w:rsidR="00533A95" w:rsidRPr="00533A95">
                    <w:rPr>
                      <w:rFonts w:ascii="Times New Roman" w:hAnsi="Times New Roman" w:cs="Times New Roman"/>
                      <w:sz w:val="14"/>
                      <w:szCs w:val="16"/>
                    </w:rPr>
                    <w:t>й выражений с помощью разложения на простые множители</w:t>
                  </w:r>
                </w:p>
              </w:tc>
              <w:tc>
                <w:tcPr>
                  <w:tcW w:w="1093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</w:tr>
            <w:tr w:rsidR="00244FBC" w:rsidRPr="00533A95" w:rsidTr="001D7CD8">
              <w:trPr>
                <w:trHeight w:val="241"/>
              </w:trPr>
              <w:tc>
                <w:tcPr>
                  <w:tcW w:w="988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  <w:tc>
                <w:tcPr>
                  <w:tcW w:w="1860" w:type="dxa"/>
                </w:tcPr>
                <w:p w:rsidR="00244FBC" w:rsidRPr="00533A95" w:rsidRDefault="00533A95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533A95">
                    <w:rPr>
                      <w:rFonts w:ascii="Times New Roman" w:hAnsi="Times New Roman" w:cs="Times New Roman"/>
                      <w:sz w:val="14"/>
                      <w:szCs w:val="16"/>
                    </w:rPr>
                    <w:t>Сокращение дробей</w:t>
                  </w:r>
                </w:p>
              </w:tc>
              <w:tc>
                <w:tcPr>
                  <w:tcW w:w="1093" w:type="dxa"/>
                </w:tcPr>
                <w:p w:rsidR="00244FBC" w:rsidRPr="00533A95" w:rsidRDefault="00244FBC" w:rsidP="00C40E22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</w:tr>
          </w:tbl>
          <w:p w:rsidR="002912DD" w:rsidRPr="005639B9" w:rsidRDefault="002912DD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BC" w:rsidRPr="00533A95" w:rsidRDefault="00244FBC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BC" w:rsidRPr="00533A95" w:rsidRDefault="00244FBC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FCD" w:rsidRPr="005639B9" w:rsidRDefault="001F1FCD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Проговаривают определение простого числа, приводят примеры простых чисел.</w:t>
            </w:r>
          </w:p>
          <w:p w:rsidR="001F1FCD" w:rsidRPr="005639B9" w:rsidRDefault="001F1FCD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2F2" w:rsidRPr="005639B9" w:rsidRDefault="002912DD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Решают приме</w:t>
            </w:r>
            <w:r w:rsidR="007342F2" w:rsidRPr="005639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2912DD" w:rsidRPr="005639B9" w:rsidRDefault="007342F2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5" w:history="1">
              <w:r w:rsidRPr="005639B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слайд 1</w:t>
              </w:r>
            </w:hyperlink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00465" w:rsidRPr="005639B9" w:rsidRDefault="00800465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465" w:rsidRPr="005639B9" w:rsidRDefault="004D5A9A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</w:t>
            </w:r>
            <w:r w:rsidR="00800465" w:rsidRPr="005639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0465" w:rsidRPr="005639B9">
              <w:rPr>
                <w:rFonts w:ascii="Times New Roman" w:hAnsi="Times New Roman" w:cs="Times New Roman"/>
                <w:sz w:val="24"/>
                <w:szCs w:val="24"/>
              </w:rPr>
              <w:t>вают алгоритм</w:t>
            </w:r>
          </w:p>
        </w:tc>
        <w:tc>
          <w:tcPr>
            <w:tcW w:w="3032" w:type="dxa"/>
          </w:tcPr>
          <w:p w:rsidR="007D4173" w:rsidRPr="005639B9" w:rsidRDefault="00112151" w:rsidP="007D4173">
            <w:pPr>
              <w:pStyle w:val="Standard"/>
              <w:jc w:val="both"/>
              <w:rPr>
                <w:u w:val="single"/>
              </w:rPr>
            </w:pPr>
            <w:r w:rsidRPr="005639B9">
              <w:rPr>
                <w:u w:val="single"/>
              </w:rPr>
              <w:t>Познавательные:</w:t>
            </w:r>
            <w:r w:rsidR="007D4173" w:rsidRPr="005639B9">
              <w:rPr>
                <w:u w:val="single"/>
              </w:rPr>
              <w:t xml:space="preserve"> </w:t>
            </w:r>
          </w:p>
          <w:p w:rsidR="007D4173" w:rsidRPr="005639B9" w:rsidRDefault="007D4173" w:rsidP="007D4173">
            <w:pPr>
              <w:pStyle w:val="Standard"/>
              <w:jc w:val="both"/>
            </w:pPr>
            <w:r w:rsidRPr="005639B9">
              <w:t>умение действовать по алгоритму.</w:t>
            </w:r>
          </w:p>
          <w:p w:rsidR="00112151" w:rsidRPr="005639B9" w:rsidRDefault="00112151" w:rsidP="00093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173" w:rsidRPr="005639B9" w:rsidRDefault="00C40E22" w:rsidP="0009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</w:t>
            </w:r>
            <w:r w:rsidR="00112151"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вные: </w:t>
            </w:r>
          </w:p>
          <w:p w:rsidR="00112151" w:rsidRPr="005639B9" w:rsidRDefault="007D4173" w:rsidP="0009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6E1479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четко и понятно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выражать свои  мысли, слушать и вступать в диалог</w:t>
            </w:r>
            <w:r w:rsidR="006E1479" w:rsidRPr="00563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173" w:rsidRPr="005639B9" w:rsidRDefault="007D4173" w:rsidP="007D417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D4173" w:rsidRPr="005639B9" w:rsidRDefault="00112151" w:rsidP="007D417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="007D4173"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егулятивные</w:t>
            </w: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</w:p>
          <w:p w:rsidR="00C40E22" w:rsidRPr="005639B9" w:rsidRDefault="006E1479" w:rsidP="007D4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7D4173" w:rsidRPr="005639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рогнозировать свою</w:t>
            </w:r>
            <w:r w:rsidR="007D4173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="007D4173" w:rsidRPr="005639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остановку</w:t>
            </w:r>
            <w:r w:rsidR="007D4173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задачи.</w:t>
            </w:r>
          </w:p>
        </w:tc>
      </w:tr>
      <w:tr w:rsidR="00C40E22" w:rsidRPr="005639B9" w:rsidTr="001D7CD8">
        <w:tc>
          <w:tcPr>
            <w:tcW w:w="3085" w:type="dxa"/>
          </w:tcPr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4.Практическая деятельность учащихся.</w:t>
            </w:r>
          </w:p>
          <w:p w:rsidR="00255CE5" w:rsidRPr="005639B9" w:rsidRDefault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и умений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применять правило разложения числа на простые множители при сокращении дробей.</w:t>
            </w: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0CA" w:rsidRPr="005639B9" w:rsidRDefault="004720CA" w:rsidP="0016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4EE7" w:rsidRPr="005639B9" w:rsidRDefault="00164EE7" w:rsidP="0016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  <w:p w:rsidR="00164EE7" w:rsidRPr="005639B9" w:rsidRDefault="00164EE7" w:rsidP="0016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CE5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E22" w:rsidRPr="005639B9" w:rsidRDefault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</w:tcPr>
          <w:p w:rsidR="001F1FCD" w:rsidRPr="005639B9" w:rsidRDefault="001F1FCD" w:rsidP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«Запишите в тетрадях сегодняшнее число и тему урока. </w:t>
            </w:r>
          </w:p>
          <w:p w:rsidR="004720CA" w:rsidRPr="005639B9" w:rsidRDefault="001F1FCD" w:rsidP="0047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2F2" w:rsidRPr="005639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20CA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Зачем нам нужно уметь раскладывать </w:t>
            </w:r>
            <w:r w:rsidR="007342F2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простые множители</w:t>
            </w:r>
            <w:r w:rsidR="004720CA" w:rsidRPr="005639B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7342F2" w:rsidRPr="005639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20CA"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4720CA" w:rsidRPr="005639B9" w:rsidRDefault="004720CA" w:rsidP="0047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0CA" w:rsidRPr="005639B9" w:rsidRDefault="004720CA" w:rsidP="0047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0CA" w:rsidRPr="005639B9" w:rsidRDefault="004720CA" w:rsidP="0047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№917(а, б)</w:t>
            </w:r>
          </w:p>
          <w:p w:rsidR="007342F2" w:rsidRPr="005639B9" w:rsidRDefault="007342F2" w:rsidP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2F2" w:rsidRPr="005639B9" w:rsidRDefault="007342F2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234" w:rsidRPr="005639B9" w:rsidRDefault="00190234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0CA" w:rsidRPr="005639B9" w:rsidRDefault="004720CA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234" w:rsidRPr="005639B9" w:rsidRDefault="004720CA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«А еще где мы можем применить разложение на множители?»</w:t>
            </w:r>
          </w:p>
          <w:p w:rsidR="00C40E22" w:rsidRPr="005639B9" w:rsidRDefault="004B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№ 910</w:t>
            </w:r>
            <w:r w:rsidR="00800465"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00465"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00465"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C40E22"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5F2A" w:rsidRPr="005639B9" w:rsidRDefault="00525F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5F2A" w:rsidRPr="005639B9" w:rsidRDefault="00525F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5F2A" w:rsidRPr="005639B9" w:rsidRDefault="00525F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5F2A" w:rsidRPr="005639B9" w:rsidRDefault="00525F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0CA" w:rsidRPr="005639B9" w:rsidRDefault="0047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742A" w:rsidRPr="005639B9" w:rsidRDefault="003074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5F2A" w:rsidRPr="005639B9" w:rsidRDefault="00525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Теперь давайте отдохнем»</w:t>
            </w:r>
          </w:p>
          <w:p w:rsidR="00B37D3C" w:rsidRPr="005639B9" w:rsidRDefault="00B37D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0E22" w:rsidRPr="005639B9" w:rsidRDefault="00255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Сменить деятельность, обеспечить эмоциональную разгрузку учащихся.</w:t>
            </w:r>
          </w:p>
          <w:p w:rsidR="00B37D3C" w:rsidRPr="005639B9" w:rsidRDefault="00B37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784" w:rsidRPr="005639B9" w:rsidRDefault="00764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E7" w:rsidRPr="005639B9" w:rsidRDefault="0016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95" w:rsidRDefault="00533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E22" w:rsidRPr="005639B9" w:rsidRDefault="00525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«В каких заданиях еще</w:t>
            </w:r>
            <w:r w:rsidR="00B37D3C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мы можем применить сокращение дробей?»</w:t>
            </w:r>
          </w:p>
          <w:p w:rsidR="00B37D3C" w:rsidRPr="005639B9" w:rsidRDefault="00B37D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№940</w:t>
            </w:r>
          </w:p>
          <w:p w:rsidR="00C40E22" w:rsidRPr="005639B9" w:rsidRDefault="00B37D3C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«Прочитайте </w:t>
            </w:r>
            <w:r w:rsidR="00B517B0" w:rsidRPr="005639B9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17B0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Что требуется найти</w:t>
            </w:r>
            <w:r w:rsidR="004720CA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условию?</w:t>
            </w:r>
          </w:p>
          <w:p w:rsidR="00164EE7" w:rsidRPr="005639B9" w:rsidRDefault="00164EE7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7B0" w:rsidRPr="005639B9" w:rsidRDefault="004720CA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Что для этого надо знать</w:t>
            </w:r>
            <w:r w:rsidR="00190234" w:rsidRPr="005639B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234" w:rsidRPr="005639B9" w:rsidRDefault="005829DE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Что известно и что надо найти?»</w:t>
            </w:r>
          </w:p>
        </w:tc>
        <w:tc>
          <w:tcPr>
            <w:tcW w:w="5011" w:type="dxa"/>
          </w:tcPr>
          <w:p w:rsidR="001F1FCD" w:rsidRPr="005639B9" w:rsidRDefault="001F1FCD" w:rsidP="001F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Делают записи в тетрадях</w:t>
            </w:r>
          </w:p>
          <w:p w:rsidR="004720CA" w:rsidRPr="005639B9" w:rsidRDefault="004720CA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0CA" w:rsidRPr="005639B9" w:rsidRDefault="004720CA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«Для того чтобы выбрать при решении удобный порядок действий»</w:t>
            </w:r>
          </w:p>
          <w:p w:rsidR="004720CA" w:rsidRPr="005639B9" w:rsidRDefault="004720CA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0CA" w:rsidRPr="005639B9" w:rsidRDefault="004720CA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0CA" w:rsidRPr="005639B9" w:rsidRDefault="004720CA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234" w:rsidRPr="005639B9" w:rsidRDefault="00466E71" w:rsidP="007342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№917</w:t>
            </w:r>
          </w:p>
          <w:p w:rsidR="00466E71" w:rsidRPr="005639B9" w:rsidRDefault="00466E71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Разложите на множители числа 111 и 1001. Вычислите удобным способом:</w:t>
            </w:r>
          </w:p>
          <w:p w:rsidR="00466E71" w:rsidRPr="005639B9" w:rsidRDefault="00466E71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2∙3∙37</m:t>
              </m:r>
            </m:oMath>
          </w:p>
          <w:p w:rsidR="00466E71" w:rsidRPr="005639B9" w:rsidRDefault="00466E71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3∙7∙11∙13</m:t>
              </m:r>
            </m:oMath>
          </w:p>
          <w:p w:rsidR="00164EE7" w:rsidRPr="005639B9" w:rsidRDefault="00466E71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(разл</w:t>
            </w:r>
            <w:r w:rsidR="00800465" w:rsidRPr="005639B9">
              <w:rPr>
                <w:rFonts w:ascii="Times New Roman" w:hAnsi="Times New Roman" w:cs="Times New Roman"/>
                <w:sz w:val="24"/>
                <w:szCs w:val="24"/>
              </w:rPr>
              <w:t>ожение на множители и задание (а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) выполняется на доске, (б) </w:t>
            </w:r>
            <w:r w:rsidR="004B509C" w:rsidRPr="005639B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09C" w:rsidRPr="005639B9">
              <w:rPr>
                <w:rFonts w:ascii="Times New Roman" w:hAnsi="Times New Roman" w:cs="Times New Roman"/>
                <w:sz w:val="24"/>
                <w:szCs w:val="24"/>
              </w:rPr>
              <w:t>самостоятельно, с последующе</w:t>
            </w:r>
            <w:r w:rsidR="00164EE7" w:rsidRPr="005639B9">
              <w:rPr>
                <w:rFonts w:ascii="Times New Roman" w:hAnsi="Times New Roman" w:cs="Times New Roman"/>
                <w:sz w:val="24"/>
                <w:szCs w:val="24"/>
              </w:rPr>
              <w:t>й проверкой по готовому решению)</w:t>
            </w:r>
          </w:p>
          <w:p w:rsidR="00466E71" w:rsidRPr="005639B9" w:rsidRDefault="004B509C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6" w:history="1">
              <w:r w:rsidRPr="005639B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слайд 2</w:t>
              </w:r>
            </w:hyperlink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66E71" w:rsidRPr="005639B9" w:rsidRDefault="00466E71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71" w:rsidRPr="005639B9" w:rsidRDefault="00466E71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CE0" w:rsidRPr="005639B9" w:rsidRDefault="008B6CE0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CE0" w:rsidRPr="005639B9" w:rsidRDefault="008B6CE0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CE0" w:rsidRPr="005639B9" w:rsidRDefault="008B6CE0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E22" w:rsidRPr="005639B9" w:rsidRDefault="007342F2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20CA" w:rsidRPr="005639B9">
              <w:rPr>
                <w:rFonts w:ascii="Times New Roman" w:hAnsi="Times New Roman" w:cs="Times New Roman"/>
                <w:sz w:val="24"/>
                <w:szCs w:val="24"/>
              </w:rPr>
              <w:t>При сокращении  дробей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340E9" w:rsidRPr="005639B9" w:rsidRDefault="000340E9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C" w:rsidRPr="005639B9" w:rsidRDefault="004B509C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Выполните  действие:</w:t>
            </w:r>
          </w:p>
          <w:p w:rsidR="00525F2A" w:rsidRPr="005639B9" w:rsidRDefault="00525F2A" w:rsidP="007342F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>в)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208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495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: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693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.</m:t>
              </m:r>
            </m:oMath>
            <w:r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800465"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>(один ученик выполняет на доске, комментируя решение, остальные в тетрадях)</w:t>
            </w:r>
          </w:p>
          <w:p w:rsidR="00800465" w:rsidRPr="005639B9" w:rsidRDefault="00800465" w:rsidP="0080046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196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225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375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392</m:t>
                  </m:r>
                </m:den>
              </m:f>
            </m:oMath>
            <w:r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>, (решение выполняется за закрытой доской</w:t>
            </w:r>
            <w:r w:rsidR="00533A95">
              <w:rPr>
                <w:rFonts w:ascii="Times New Roman" w:eastAsiaTheme="minorEastAsia" w:hAnsi="Times New Roman" w:cs="Times New Roman"/>
                <w:sz w:val="24"/>
                <w:szCs w:val="24"/>
              </w:rPr>
              <w:t>, используя готовые разложения чисел на множители</w:t>
            </w:r>
            <w:r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4B509C" w:rsidRPr="005639B9" w:rsidRDefault="004B509C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D3C" w:rsidRPr="005639B9" w:rsidRDefault="00B37D3C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D3C" w:rsidRPr="005639B9" w:rsidRDefault="00B37D3C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7B0" w:rsidRPr="005639B9" w:rsidRDefault="00255CE5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сменили вид деятельности (отдохнули) и готовы продолжать работу.</w:t>
            </w:r>
          </w:p>
          <w:p w:rsidR="00B517B0" w:rsidRPr="005639B9" w:rsidRDefault="00B517B0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784" w:rsidRPr="005639B9" w:rsidRDefault="00764784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D3C" w:rsidRPr="005639B9" w:rsidRDefault="00B37D3C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«При решении </w:t>
            </w:r>
            <w:r w:rsidR="00764784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уравнений и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задач»</w:t>
            </w:r>
          </w:p>
          <w:p w:rsidR="00B37D3C" w:rsidRPr="005639B9" w:rsidRDefault="00B37D3C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D3C" w:rsidRPr="005639B9" w:rsidRDefault="00B37D3C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D3C" w:rsidRPr="005639B9" w:rsidRDefault="00B37D3C" w:rsidP="00734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D3C" w:rsidRPr="005639B9" w:rsidRDefault="00B37D3C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Из двух городов, расстояние между которыми 216 км, одновременно навстречу друг другу выехали автобус и грузовой автомобиль. Через какое время они встретятся, если скорость автобуса 60км/ч, а скорость грузовика составляет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скорости 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автобуса? (задача решается с комментированием на месте)</w:t>
            </w:r>
          </w:p>
          <w:p w:rsidR="00B517B0" w:rsidRPr="005639B9" w:rsidRDefault="00B517B0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«Время»</w:t>
            </w:r>
          </w:p>
          <w:p w:rsidR="00190234" w:rsidRPr="005639B9" w:rsidRDefault="00190234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0CA" w:rsidRPr="005639B9" w:rsidRDefault="004720CA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«Путь и скорость»</w:t>
            </w:r>
          </w:p>
          <w:p w:rsidR="004720CA" w:rsidRPr="005639B9" w:rsidRDefault="004720CA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234" w:rsidRPr="005639B9" w:rsidRDefault="00190234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«Чтобы найти время надо путь разделить на скорость»</w:t>
            </w:r>
          </w:p>
          <w:p w:rsidR="00190234" w:rsidRPr="005639B9" w:rsidRDefault="00190234" w:rsidP="00B5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«Общую скорость. Мы знаем скорость автобуса и можем найти скорость грузовика, а затем их общую скорость»</w:t>
            </w:r>
          </w:p>
        </w:tc>
        <w:tc>
          <w:tcPr>
            <w:tcW w:w="3032" w:type="dxa"/>
          </w:tcPr>
          <w:p w:rsidR="008B6CE0" w:rsidRPr="005639B9" w:rsidRDefault="008B6CE0" w:rsidP="008B6CE0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8B6CE0" w:rsidRPr="005639B9" w:rsidRDefault="006E1479" w:rsidP="006E1479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8B6CE0" w:rsidRPr="005639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ыделять и формулировать познавательные</w:t>
            </w:r>
            <w:r w:rsidR="008B6CE0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цели,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</w:t>
            </w:r>
            <w:r w:rsidR="008B6CE0" w:rsidRPr="005639B9">
              <w:rPr>
                <w:rFonts w:ascii="Times New Roman" w:hAnsi="Times New Roman" w:cs="Times New Roman"/>
                <w:sz w:val="24"/>
                <w:szCs w:val="24"/>
              </w:rPr>
              <w:t>рефлек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сию</w:t>
            </w:r>
            <w:r w:rsidR="008B6CE0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способов и условий действия,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</w:t>
            </w:r>
            <w:r w:rsidR="008B6CE0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синтез объектов. </w:t>
            </w:r>
          </w:p>
          <w:p w:rsidR="008B6CE0" w:rsidRPr="005639B9" w:rsidRDefault="008B6CE0" w:rsidP="008B6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CE0" w:rsidRPr="005639B9" w:rsidRDefault="008B6CE0" w:rsidP="008B6C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8B6CE0" w:rsidRPr="005639B9" w:rsidRDefault="008B6CE0" w:rsidP="008B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 w:rsidR="006E1479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четко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выражать свои  мысли, слушать и вступать в диалог.</w:t>
            </w:r>
          </w:p>
          <w:p w:rsidR="008B6CE0" w:rsidRPr="005639B9" w:rsidRDefault="008B6CE0" w:rsidP="008B6C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B6CE0" w:rsidRPr="005639B9" w:rsidRDefault="008B6CE0" w:rsidP="008B6C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:rsidR="008B6CE0" w:rsidRPr="005639B9" w:rsidRDefault="008B6CE0" w:rsidP="006E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sz w:val="24"/>
                <w:szCs w:val="24"/>
              </w:rPr>
              <w:t xml:space="preserve"> </w:t>
            </w:r>
            <w:r w:rsidR="006E1479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E1479" w:rsidRPr="005639B9">
              <w:rPr>
                <w:rFonts w:ascii="Times New Roman" w:hAnsi="Times New Roman" w:cs="Times New Roman"/>
                <w:sz w:val="24"/>
                <w:szCs w:val="24"/>
              </w:rPr>
              <w:t>ланирование свою деятельность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</w:t>
            </w:r>
            <w:r w:rsidR="006E1479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поставленной задачи,  контролировать полученный результат и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479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="006E1479" w:rsidRPr="005639B9">
              <w:rPr>
                <w:rFonts w:ascii="Times New Roman" w:hAnsi="Times New Roman" w:cs="Times New Roman"/>
                <w:sz w:val="24"/>
                <w:szCs w:val="24"/>
              </w:rPr>
              <w:t>рекцию.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1479" w:rsidRPr="005639B9" w:rsidRDefault="006E1479" w:rsidP="008B6C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40E22" w:rsidRPr="005639B9" w:rsidRDefault="008B6CE0" w:rsidP="008B6C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Личностные:  </w:t>
            </w:r>
          </w:p>
          <w:p w:rsidR="008B6CE0" w:rsidRPr="005639B9" w:rsidRDefault="006E1479" w:rsidP="006E1479">
            <w:pPr>
              <w:pStyle w:val="c1"/>
              <w:spacing w:before="0" w:after="0"/>
            </w:pPr>
            <w:r w:rsidRPr="005639B9">
              <w:rPr>
                <w:rStyle w:val="c0c1"/>
              </w:rPr>
              <w:t>уметь с</w:t>
            </w:r>
            <w:r w:rsidR="008B6CE0" w:rsidRPr="005639B9">
              <w:rPr>
                <w:rStyle w:val="c0c1"/>
              </w:rPr>
              <w:t>амоопредел</w:t>
            </w:r>
            <w:r w:rsidRPr="005639B9">
              <w:rPr>
                <w:rStyle w:val="c0c1"/>
              </w:rPr>
              <w:t>яться</w:t>
            </w:r>
            <w:r w:rsidRPr="005639B9">
              <w:t xml:space="preserve"> - </w:t>
            </w:r>
            <w:r w:rsidR="008B6CE0" w:rsidRPr="005639B9">
              <w:t>мотивация учения.</w:t>
            </w:r>
          </w:p>
          <w:p w:rsidR="008B6CE0" w:rsidRPr="005639B9" w:rsidRDefault="008B6CE0" w:rsidP="008B6C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40E22" w:rsidRPr="005639B9" w:rsidTr="001D7CD8">
        <w:tc>
          <w:tcPr>
            <w:tcW w:w="3085" w:type="dxa"/>
          </w:tcPr>
          <w:p w:rsidR="00C40E22" w:rsidRPr="005639B9" w:rsidRDefault="00C40E22" w:rsidP="005D5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5.Самостоятельное применение полученных знаний.</w:t>
            </w:r>
          </w:p>
          <w:p w:rsidR="00C40E22" w:rsidRPr="005639B9" w:rsidRDefault="00C40E22" w:rsidP="005D5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Задача: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качество усвоения знаний, умение применять изученное в практической деятельности.</w:t>
            </w:r>
          </w:p>
        </w:tc>
        <w:tc>
          <w:tcPr>
            <w:tcW w:w="4486" w:type="dxa"/>
          </w:tcPr>
          <w:p w:rsidR="00C40E22" w:rsidRPr="005639B9" w:rsidRDefault="00BF3AA0" w:rsidP="00190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«Какая из поставленных задач осталась не реализованной?»</w:t>
            </w:r>
          </w:p>
          <w:p w:rsidR="00164EE7" w:rsidRPr="005639B9" w:rsidRDefault="00164EE7" w:rsidP="00190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AA0" w:rsidRPr="005639B9" w:rsidRDefault="00BF3AA0" w:rsidP="00190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вариант</w:t>
            </w:r>
          </w:p>
          <w:p w:rsidR="00BF3AA0" w:rsidRPr="005639B9" w:rsidRDefault="00BF3AA0" w:rsidP="00190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Сократите дробь:</w:t>
            </w:r>
          </w:p>
          <w:p w:rsidR="00BF3AA0" w:rsidRPr="005639B9" w:rsidRDefault="00BF3AA0" w:rsidP="00BF3AA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36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28</m:t>
                  </m:r>
                </m:den>
              </m:f>
            </m:oMath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;  б)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76</m:t>
                  </m:r>
                </m:den>
              </m:f>
            </m:oMath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44FBC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364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436</m:t>
                  </m:r>
                </m:den>
              </m:f>
            </m:oMath>
            <w:r w:rsidR="00672003"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672003" w:rsidRPr="005639B9" w:rsidRDefault="00672003" w:rsidP="00BF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вариант</w:t>
            </w:r>
          </w:p>
          <w:p w:rsidR="00672003" w:rsidRPr="005639B9" w:rsidRDefault="00672003" w:rsidP="0067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Сократите дробь:</w:t>
            </w:r>
          </w:p>
          <w:p w:rsidR="00672003" w:rsidRPr="005639B9" w:rsidRDefault="00672003" w:rsidP="00BF3AA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50</m:t>
                  </m:r>
                </m:den>
              </m:f>
            </m:oMath>
            <w:r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81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135</m:t>
                  </m:r>
                </m:den>
              </m:f>
            </m:oMath>
            <w:r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</w:t>
            </w:r>
            <w:r w:rsidRPr="00244FBC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135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153</m:t>
                  </m:r>
                </m:den>
              </m:f>
            </m:oMath>
            <w:r w:rsidRPr="005639B9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164EE7" w:rsidRPr="005639B9" w:rsidRDefault="00533A95" w:rsidP="0067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(а), б) - обязательный уровень, в) - повышенный уровень сложности)</w:t>
            </w:r>
          </w:p>
          <w:p w:rsidR="00672003" w:rsidRPr="005639B9" w:rsidRDefault="00672003" w:rsidP="0067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«Поменяйтесь тетрадями. Возьмите карандаши и проверьте правильность решения вашего товарища, поставьте отметку.</w:t>
            </w:r>
            <w:r w:rsidR="00F0766C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Ребята, поднимите руки те,  кто получил «5», теперь –«4».</w:t>
            </w:r>
          </w:p>
          <w:p w:rsidR="00764784" w:rsidRPr="005639B9" w:rsidRDefault="00F0766C" w:rsidP="0067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Кто допустил более двух ошибок? </w:t>
            </w:r>
          </w:p>
          <w:p w:rsidR="00764784" w:rsidRPr="005639B9" w:rsidRDefault="00764784" w:rsidP="00672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66C" w:rsidRPr="005639B9" w:rsidRDefault="00F0766C" w:rsidP="0067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Какова ваша задача?»</w:t>
            </w:r>
          </w:p>
        </w:tc>
        <w:tc>
          <w:tcPr>
            <w:tcW w:w="5011" w:type="dxa"/>
          </w:tcPr>
          <w:p w:rsidR="00C40E22" w:rsidRPr="005639B9" w:rsidRDefault="00BF3AA0" w:rsidP="000E0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«Проверить свои знания»</w:t>
            </w:r>
          </w:p>
          <w:p w:rsidR="00164EE7" w:rsidRPr="005639B9" w:rsidRDefault="00164EE7" w:rsidP="000E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AA0" w:rsidRPr="005639B9" w:rsidRDefault="00BF3AA0" w:rsidP="000E0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 (</w:t>
            </w:r>
            <w:hyperlink r:id="rId7" w:history="1">
              <w:r w:rsidRPr="005639B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слайд 3</w:t>
              </w:r>
            </w:hyperlink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40E22" w:rsidRPr="005639B9" w:rsidRDefault="00C40E22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03" w:rsidRPr="005639B9" w:rsidRDefault="00672003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03" w:rsidRPr="005639B9" w:rsidRDefault="00672003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03" w:rsidRPr="005639B9" w:rsidRDefault="00672003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03" w:rsidRPr="005639B9" w:rsidRDefault="00672003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03" w:rsidRPr="005639B9" w:rsidRDefault="00672003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03" w:rsidRPr="005639B9" w:rsidRDefault="00672003" w:rsidP="00B7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95" w:rsidRDefault="00533A95" w:rsidP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03" w:rsidRPr="005639B9" w:rsidRDefault="00F0766C" w:rsidP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Выполняют проверку самостоятельной работы и оценивают друг друга.</w:t>
            </w:r>
          </w:p>
          <w:p w:rsidR="00F0766C" w:rsidRPr="005639B9" w:rsidRDefault="00FB099A" w:rsidP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8" w:history="1">
              <w:r w:rsidRPr="005639B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слайд 4</w:t>
              </w:r>
            </w:hyperlink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766C" w:rsidRPr="005639B9" w:rsidRDefault="00F0766C" w:rsidP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Поднимают руки.</w:t>
            </w:r>
          </w:p>
          <w:p w:rsidR="00F0766C" w:rsidRPr="005639B9" w:rsidRDefault="00F0766C" w:rsidP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66C" w:rsidRPr="005639B9" w:rsidRDefault="00F0766C" w:rsidP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66C" w:rsidRPr="005639B9" w:rsidRDefault="00F0766C" w:rsidP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66C" w:rsidRPr="005639B9" w:rsidRDefault="00F0766C" w:rsidP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«Проработать ошибки, выполняя домашнее задание»</w:t>
            </w:r>
          </w:p>
        </w:tc>
        <w:tc>
          <w:tcPr>
            <w:tcW w:w="3032" w:type="dxa"/>
          </w:tcPr>
          <w:p w:rsidR="0046347D" w:rsidRPr="005639B9" w:rsidRDefault="0046347D" w:rsidP="008B6CE0">
            <w:pPr>
              <w:pStyle w:val="c1"/>
              <w:spacing w:before="0" w:after="0"/>
              <w:rPr>
                <w:u w:val="single"/>
              </w:rPr>
            </w:pPr>
          </w:p>
          <w:p w:rsidR="0046347D" w:rsidRPr="005639B9" w:rsidRDefault="0046347D" w:rsidP="0046347D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:rsidR="006E1479" w:rsidRPr="005639B9" w:rsidRDefault="006E1479" w:rsidP="006E1479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выделять и формулировать познавательные цели, осуществлять рефлексию способов и условий действия, производить анализ и синтез объектов. </w:t>
            </w:r>
          </w:p>
          <w:p w:rsidR="0046347D" w:rsidRPr="005639B9" w:rsidRDefault="0046347D" w:rsidP="008B6CE0">
            <w:pPr>
              <w:pStyle w:val="c1"/>
              <w:spacing w:before="0" w:after="0"/>
              <w:rPr>
                <w:u w:val="single"/>
              </w:rPr>
            </w:pPr>
          </w:p>
          <w:p w:rsidR="008B6CE0" w:rsidRPr="005639B9" w:rsidRDefault="008B6CE0" w:rsidP="008B6CE0">
            <w:pPr>
              <w:pStyle w:val="c1"/>
              <w:spacing w:before="0" w:after="0"/>
              <w:rPr>
                <w:u w:val="single"/>
              </w:rPr>
            </w:pPr>
            <w:r w:rsidRPr="005639B9">
              <w:rPr>
                <w:u w:val="single"/>
              </w:rPr>
              <w:t>Р</w:t>
            </w:r>
            <w:r w:rsidR="00C40E22" w:rsidRPr="005639B9">
              <w:rPr>
                <w:u w:val="single"/>
              </w:rPr>
              <w:t>егулятивные</w:t>
            </w:r>
            <w:r w:rsidRPr="005639B9">
              <w:rPr>
                <w:u w:val="single"/>
              </w:rPr>
              <w:t>:</w:t>
            </w:r>
          </w:p>
          <w:p w:rsidR="008B6CE0" w:rsidRPr="005639B9" w:rsidRDefault="008B6CE0" w:rsidP="008B6CE0">
            <w:pPr>
              <w:pStyle w:val="c1"/>
              <w:spacing w:before="0" w:after="0"/>
            </w:pPr>
            <w:r w:rsidRPr="005639B9">
              <w:t xml:space="preserve"> уметь план</w:t>
            </w:r>
            <w:r w:rsidR="00DC58B8" w:rsidRPr="005639B9">
              <w:t>ировать свои действия</w:t>
            </w:r>
            <w:r w:rsidRPr="005639B9">
              <w:t xml:space="preserve"> в соответствии с поставленной задачей,</w:t>
            </w:r>
          </w:p>
          <w:p w:rsidR="008B6CE0" w:rsidRPr="005639B9" w:rsidRDefault="008B6CE0" w:rsidP="008B6CE0">
            <w:pPr>
              <w:pStyle w:val="c1"/>
              <w:spacing w:before="0" w:after="0"/>
            </w:pPr>
            <w:r w:rsidRPr="005639B9">
              <w:t>вносить необходимые коррективы на основе оценки и учёта характера сделанных ошибок</w:t>
            </w:r>
            <w:r w:rsidR="0046347D" w:rsidRPr="005639B9">
              <w:t>;</w:t>
            </w:r>
          </w:p>
          <w:p w:rsidR="00345C4A" w:rsidRPr="005639B9" w:rsidRDefault="0046347D" w:rsidP="0046347D">
            <w:pPr>
              <w:snapToGrid w:val="0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40E22" w:rsidRPr="005639B9" w:rsidRDefault="00C40E22" w:rsidP="0046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22" w:rsidRPr="005639B9" w:rsidTr="001D7CD8">
        <w:tc>
          <w:tcPr>
            <w:tcW w:w="3085" w:type="dxa"/>
          </w:tcPr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6.Итог урока. Рефлексия.</w:t>
            </w:r>
          </w:p>
          <w:p w:rsidR="00C40E22" w:rsidRPr="005639B9" w:rsidRDefault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Задача: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обобщить полученные знания.</w:t>
            </w:r>
          </w:p>
        </w:tc>
        <w:tc>
          <w:tcPr>
            <w:tcW w:w="4486" w:type="dxa"/>
          </w:tcPr>
          <w:p w:rsidR="00F0766C" w:rsidRPr="005639B9" w:rsidRDefault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«Ребята, давайте вспомним какие задачи, вы ставили перед собой в начале урока»</w:t>
            </w:r>
          </w:p>
          <w:p w:rsidR="00F0766C" w:rsidRPr="005639B9" w:rsidRDefault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29DE" w:rsidRPr="005639B9" w:rsidRDefault="0058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«Что получилось, а что не получилось у вас сегодня?</w:t>
            </w:r>
            <w:r w:rsidR="00533A95">
              <w:rPr>
                <w:rFonts w:ascii="Times New Roman" w:hAnsi="Times New Roman" w:cs="Times New Roman"/>
                <w:sz w:val="24"/>
                <w:szCs w:val="24"/>
              </w:rPr>
              <w:t xml:space="preserve"> Заполните таблицу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0766C" w:rsidRPr="005639B9" w:rsidRDefault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95" w:rsidRDefault="00533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95" w:rsidRDefault="00533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D2D" w:rsidRPr="005639B9" w:rsidRDefault="00861D2D" w:rsidP="0086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1" w:type="dxa"/>
          </w:tcPr>
          <w:p w:rsidR="00F0766C" w:rsidRPr="005639B9" w:rsidRDefault="00F0766C" w:rsidP="00F07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«Обобщить свои знания, научиться применять правило разложения числа на множители при сокращении дробей и проверить свои знания».</w:t>
            </w:r>
          </w:p>
          <w:p w:rsidR="00533A95" w:rsidRDefault="00533A95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таблицу, объясняют результат проанализированной деятельности.</w:t>
            </w:r>
          </w:p>
          <w:p w:rsidR="00533A95" w:rsidRDefault="00533A95" w:rsidP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F6A" w:rsidRPr="005639B9" w:rsidRDefault="00892F6A" w:rsidP="0086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:rsidR="0046347D" w:rsidRPr="005639B9" w:rsidRDefault="00345C4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46347D" w:rsidRPr="005639B9" w:rsidRDefault="00C4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C4A" w:rsidRPr="005639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r w:rsidR="00345C4A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четко и </w:t>
            </w:r>
            <w:r w:rsidR="000F7803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ясно </w:t>
            </w:r>
            <w:r w:rsidR="00345C4A" w:rsidRPr="005639B9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свои мысли</w:t>
            </w:r>
            <w:r w:rsidR="000F7803" w:rsidRPr="00563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7803" w:rsidRPr="005639B9" w:rsidRDefault="000F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C4A" w:rsidRPr="005639B9" w:rsidRDefault="000F780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="00C40E22"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егулятивные</w:t>
            </w:r>
            <w:r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46347D" w:rsidRPr="005639B9" w:rsidRDefault="000F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eastAsia="Calibri" w:hAnsi="Times New Roman" w:cs="Times New Roman"/>
                <w:sz w:val="24"/>
                <w:szCs w:val="24"/>
              </w:rPr>
              <w:t>умение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контролировать, корректировать и</w:t>
            </w:r>
            <w:r w:rsidR="00345C4A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оцен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ивать результаты своей деятельности.</w:t>
            </w:r>
          </w:p>
          <w:p w:rsidR="00345C4A" w:rsidRPr="005639B9" w:rsidRDefault="0046347D" w:rsidP="000F7803">
            <w:pPr>
              <w:pStyle w:val="Standard"/>
            </w:pPr>
            <w:r w:rsidRPr="005639B9">
              <w:t xml:space="preserve"> </w:t>
            </w:r>
          </w:p>
          <w:p w:rsidR="000F7803" w:rsidRPr="005639B9" w:rsidRDefault="00C40E22" w:rsidP="00345C4A">
            <w:pPr>
              <w:pStyle w:val="Standard"/>
            </w:pPr>
            <w:r w:rsidRPr="005639B9">
              <w:t xml:space="preserve"> </w:t>
            </w:r>
            <w:r w:rsidR="000F7803" w:rsidRPr="005639B9">
              <w:rPr>
                <w:u w:val="single"/>
              </w:rPr>
              <w:t>Л</w:t>
            </w:r>
            <w:r w:rsidRPr="005639B9">
              <w:rPr>
                <w:u w:val="single"/>
              </w:rPr>
              <w:t>ичностные</w:t>
            </w:r>
            <w:r w:rsidR="000F7803" w:rsidRPr="005639B9">
              <w:rPr>
                <w:u w:val="single"/>
              </w:rPr>
              <w:t>:</w:t>
            </w:r>
            <w:r w:rsidR="00345C4A" w:rsidRPr="005639B9">
              <w:t xml:space="preserve"> </w:t>
            </w:r>
          </w:p>
          <w:p w:rsidR="00345C4A" w:rsidRPr="005639B9" w:rsidRDefault="000F7803" w:rsidP="00345C4A">
            <w:pPr>
              <w:pStyle w:val="Standard"/>
              <w:rPr>
                <w:rStyle w:val="c2"/>
              </w:rPr>
            </w:pPr>
            <w:r w:rsidRPr="005639B9">
              <w:t>умение</w:t>
            </w:r>
            <w:r w:rsidR="00345C4A" w:rsidRPr="005639B9">
              <w:t xml:space="preserve"> </w:t>
            </w:r>
            <w:r w:rsidRPr="005639B9">
              <w:t>ученика проводить самооценку</w:t>
            </w:r>
            <w:r w:rsidR="00345C4A" w:rsidRPr="005639B9">
              <w:t xml:space="preserve"> работы на уроке, </w:t>
            </w:r>
            <w:r w:rsidR="00345C4A" w:rsidRPr="005639B9">
              <w:rPr>
                <w:rStyle w:val="c2"/>
              </w:rPr>
              <w:t>на основе критерия успешности учебной деятельности.</w:t>
            </w:r>
          </w:p>
          <w:p w:rsidR="00C40E22" w:rsidRPr="005639B9" w:rsidRDefault="00C40E22" w:rsidP="000F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0E22" w:rsidRPr="005639B9" w:rsidTr="001D7CD8">
        <w:tc>
          <w:tcPr>
            <w:tcW w:w="3085" w:type="dxa"/>
          </w:tcPr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b/>
                <w:sz w:val="24"/>
                <w:szCs w:val="24"/>
              </w:rPr>
              <w:t>7.Домашнее задание.</w:t>
            </w:r>
          </w:p>
          <w:p w:rsidR="00C40E22" w:rsidRPr="005639B9" w:rsidRDefault="00C4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умение реально оценить свои возможности при решении задач по изученной теме.</w:t>
            </w:r>
          </w:p>
        </w:tc>
        <w:tc>
          <w:tcPr>
            <w:tcW w:w="4486" w:type="dxa"/>
          </w:tcPr>
          <w:p w:rsidR="00892F6A" w:rsidRPr="005639B9" w:rsidRDefault="00892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«Какую цель вы поставите перед собой, выполняя домашнее задание?</w:t>
            </w:r>
          </w:p>
          <w:p w:rsidR="00164EE7" w:rsidRPr="005639B9" w:rsidRDefault="0016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E22" w:rsidRPr="005639B9" w:rsidRDefault="00892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Домашнее задание двух уровней – обязательный уровень и повышенной сложности.</w:t>
            </w:r>
            <w:r w:rsidR="00C40E22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Выберите те задания, с которыми вы справитесь самостоятельно</w:t>
            </w:r>
            <w:r w:rsidR="00A44985" w:rsidRPr="005639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4985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0E22" w:rsidRPr="005639B9" w:rsidRDefault="00C40E22" w:rsidP="000A241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№918, 919</w:t>
            </w:r>
          </w:p>
          <w:p w:rsidR="00C40E22" w:rsidRPr="005639B9" w:rsidRDefault="00C40E22" w:rsidP="000A241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№921(а,</w:t>
            </w:r>
            <w:r w:rsidR="00A44985"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в), 928.</w:t>
            </w:r>
          </w:p>
          <w:p w:rsidR="00764784" w:rsidRPr="005639B9" w:rsidRDefault="005829DE" w:rsidP="00A44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«С каким настроением вы уходите сегодня с урока? Дорисуйте «смайлик», который лежит  у вас на парте».</w:t>
            </w:r>
          </w:p>
          <w:p w:rsidR="00A44985" w:rsidRPr="005639B9" w:rsidRDefault="00A44985" w:rsidP="00A44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«До свидания, спасибо за урок»</w:t>
            </w:r>
          </w:p>
          <w:p w:rsidR="00C40E22" w:rsidRPr="005639B9" w:rsidRDefault="00C40E22" w:rsidP="000A24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1" w:type="dxa"/>
          </w:tcPr>
          <w:p w:rsidR="00C40E22" w:rsidRPr="005639B9" w:rsidRDefault="00892F6A" w:rsidP="00892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« Еще раз закрепить умение раскладывать на простые множители числа и сокращать дроби»</w:t>
            </w:r>
          </w:p>
          <w:p w:rsidR="00A44985" w:rsidRPr="005639B9" w:rsidRDefault="00A44985" w:rsidP="00892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985" w:rsidRPr="005639B9" w:rsidRDefault="00A44985" w:rsidP="00892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985" w:rsidRPr="005639B9" w:rsidRDefault="00A44985" w:rsidP="00892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985" w:rsidRPr="005639B9" w:rsidRDefault="00A44985" w:rsidP="00892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985" w:rsidRPr="005639B9" w:rsidRDefault="00A44985" w:rsidP="00892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985" w:rsidRPr="005639B9" w:rsidRDefault="00A44985" w:rsidP="00892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Записывают выбранное домашнее задание.</w:t>
            </w:r>
          </w:p>
        </w:tc>
        <w:tc>
          <w:tcPr>
            <w:tcW w:w="3032" w:type="dxa"/>
          </w:tcPr>
          <w:p w:rsidR="000F7803" w:rsidRPr="005639B9" w:rsidRDefault="000F7803" w:rsidP="000F7803">
            <w:pPr>
              <w:pStyle w:val="c1"/>
              <w:spacing w:before="0" w:after="0"/>
              <w:rPr>
                <w:u w:val="single"/>
              </w:rPr>
            </w:pPr>
            <w:r w:rsidRPr="005639B9">
              <w:rPr>
                <w:u w:val="single"/>
              </w:rPr>
              <w:t>Познавательные:</w:t>
            </w:r>
          </w:p>
          <w:p w:rsidR="000F7803" w:rsidRPr="005639B9" w:rsidRDefault="000F7803" w:rsidP="000F7803">
            <w:pPr>
              <w:pStyle w:val="c1"/>
              <w:spacing w:before="0" w:after="0"/>
            </w:pPr>
          </w:p>
          <w:p w:rsidR="000F7803" w:rsidRPr="005639B9" w:rsidRDefault="000F7803" w:rsidP="000F7803">
            <w:pPr>
              <w:pStyle w:val="c1"/>
              <w:spacing w:before="0" w:after="0"/>
            </w:pPr>
            <w:r w:rsidRPr="005639B9">
              <w:rPr>
                <w:u w:val="single"/>
              </w:rPr>
              <w:t>Регулятивные:</w:t>
            </w:r>
            <w:r w:rsidRPr="005639B9">
              <w:t xml:space="preserve"> </w:t>
            </w:r>
          </w:p>
          <w:p w:rsidR="000F7803" w:rsidRPr="005639B9" w:rsidRDefault="000F7803" w:rsidP="000F7803">
            <w:pPr>
              <w:pStyle w:val="c1"/>
              <w:spacing w:before="0" w:after="0"/>
            </w:pPr>
            <w:r w:rsidRPr="005639B9">
              <w:t>уметь план</w:t>
            </w:r>
            <w:r w:rsidR="00764784" w:rsidRPr="005639B9">
              <w:t>ировать свои действия</w:t>
            </w:r>
            <w:r w:rsidRPr="005639B9">
              <w:t xml:space="preserve"> в соответствии с поставленной задачей,</w:t>
            </w:r>
          </w:p>
          <w:p w:rsidR="000F7803" w:rsidRPr="005639B9" w:rsidRDefault="000F7803" w:rsidP="000F7803">
            <w:pPr>
              <w:pStyle w:val="c1"/>
              <w:spacing w:before="0" w:after="0"/>
            </w:pPr>
            <w:r w:rsidRPr="005639B9">
              <w:t xml:space="preserve">вносить необходимые коррективы </w:t>
            </w:r>
            <w:r w:rsidR="00764784" w:rsidRPr="005639B9">
              <w:t xml:space="preserve">на </w:t>
            </w:r>
            <w:r w:rsidRPr="005639B9">
              <w:t>основе его оценки и учёта характера сделанных ошибок</w:t>
            </w:r>
            <w:r w:rsidR="00764784" w:rsidRPr="005639B9">
              <w:t>.</w:t>
            </w:r>
          </w:p>
          <w:p w:rsidR="00DC58B8" w:rsidRPr="005639B9" w:rsidRDefault="00DC58B8" w:rsidP="00DC5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B8" w:rsidRPr="005639B9" w:rsidRDefault="00C40E22" w:rsidP="00DC58B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8B8" w:rsidRPr="005639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</w:p>
          <w:p w:rsidR="00C40E22" w:rsidRPr="005639B9" w:rsidRDefault="00DC58B8" w:rsidP="00DC5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B9">
              <w:rPr>
                <w:rFonts w:ascii="Times New Roman" w:hAnsi="Times New Roman" w:cs="Times New Roman"/>
                <w:sz w:val="24"/>
                <w:szCs w:val="24"/>
              </w:rPr>
              <w:t>уметь самоопределяться, осмыслить свои возможности в учении.</w:t>
            </w:r>
          </w:p>
        </w:tc>
      </w:tr>
    </w:tbl>
    <w:p w:rsidR="007C238C" w:rsidRPr="007C238C" w:rsidRDefault="007C238C"/>
    <w:sectPr w:rsidR="007C238C" w:rsidRPr="007C238C" w:rsidSect="00112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54875"/>
    <w:multiLevelType w:val="hybridMultilevel"/>
    <w:tmpl w:val="98E03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41DE0"/>
    <w:multiLevelType w:val="hybridMultilevel"/>
    <w:tmpl w:val="32BCA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27C1E"/>
    <w:multiLevelType w:val="hybridMultilevel"/>
    <w:tmpl w:val="B992A8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238C"/>
    <w:rsid w:val="000340E9"/>
    <w:rsid w:val="00080265"/>
    <w:rsid w:val="000937AB"/>
    <w:rsid w:val="000A2416"/>
    <w:rsid w:val="000B0426"/>
    <w:rsid w:val="000C6A53"/>
    <w:rsid w:val="000E0134"/>
    <w:rsid w:val="000F7803"/>
    <w:rsid w:val="00111515"/>
    <w:rsid w:val="00112151"/>
    <w:rsid w:val="00122103"/>
    <w:rsid w:val="00141DD1"/>
    <w:rsid w:val="00164EE7"/>
    <w:rsid w:val="00190234"/>
    <w:rsid w:val="001D7CD8"/>
    <w:rsid w:val="001F1FCD"/>
    <w:rsid w:val="00244FBC"/>
    <w:rsid w:val="00255CE5"/>
    <w:rsid w:val="00262E44"/>
    <w:rsid w:val="00285DFC"/>
    <w:rsid w:val="002912DD"/>
    <w:rsid w:val="002F2DAE"/>
    <w:rsid w:val="0030742A"/>
    <w:rsid w:val="00345C4A"/>
    <w:rsid w:val="003A148F"/>
    <w:rsid w:val="003B2A2E"/>
    <w:rsid w:val="00401C1A"/>
    <w:rsid w:val="0046347D"/>
    <w:rsid w:val="00466E71"/>
    <w:rsid w:val="004720CA"/>
    <w:rsid w:val="004B509C"/>
    <w:rsid w:val="004D5A9A"/>
    <w:rsid w:val="00525F2A"/>
    <w:rsid w:val="00533A95"/>
    <w:rsid w:val="005639B9"/>
    <w:rsid w:val="005829DE"/>
    <w:rsid w:val="005D5D8F"/>
    <w:rsid w:val="005D704D"/>
    <w:rsid w:val="00603638"/>
    <w:rsid w:val="00651087"/>
    <w:rsid w:val="00672003"/>
    <w:rsid w:val="006B6C07"/>
    <w:rsid w:val="006D12BF"/>
    <w:rsid w:val="006E0F2E"/>
    <w:rsid w:val="006E1479"/>
    <w:rsid w:val="006F38BE"/>
    <w:rsid w:val="007211AD"/>
    <w:rsid w:val="007342F2"/>
    <w:rsid w:val="00757896"/>
    <w:rsid w:val="00764784"/>
    <w:rsid w:val="007C238C"/>
    <w:rsid w:val="007D4173"/>
    <w:rsid w:val="00800465"/>
    <w:rsid w:val="00861D2D"/>
    <w:rsid w:val="00890AC2"/>
    <w:rsid w:val="00892F6A"/>
    <w:rsid w:val="008B6CE0"/>
    <w:rsid w:val="008D6B72"/>
    <w:rsid w:val="00955FB7"/>
    <w:rsid w:val="00A114C1"/>
    <w:rsid w:val="00A21AA4"/>
    <w:rsid w:val="00A44985"/>
    <w:rsid w:val="00AD3442"/>
    <w:rsid w:val="00AF3B4C"/>
    <w:rsid w:val="00B07512"/>
    <w:rsid w:val="00B240D0"/>
    <w:rsid w:val="00B37D3C"/>
    <w:rsid w:val="00B517B0"/>
    <w:rsid w:val="00B71AC0"/>
    <w:rsid w:val="00B75C26"/>
    <w:rsid w:val="00BB006F"/>
    <w:rsid w:val="00BF3AA0"/>
    <w:rsid w:val="00C343CC"/>
    <w:rsid w:val="00C40E22"/>
    <w:rsid w:val="00C96398"/>
    <w:rsid w:val="00CC02FE"/>
    <w:rsid w:val="00D514FC"/>
    <w:rsid w:val="00DC58B8"/>
    <w:rsid w:val="00DE00C4"/>
    <w:rsid w:val="00E31A1C"/>
    <w:rsid w:val="00E92936"/>
    <w:rsid w:val="00ED2A87"/>
    <w:rsid w:val="00F0766C"/>
    <w:rsid w:val="00F84F87"/>
    <w:rsid w:val="00FB099A"/>
    <w:rsid w:val="00FE1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3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238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0363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C02FE"/>
    <w:rPr>
      <w:color w:val="800080" w:themeColor="followedHyperlink"/>
      <w:u w:val="single"/>
    </w:rPr>
  </w:style>
  <w:style w:type="character" w:styleId="a7">
    <w:name w:val="Placeholder Text"/>
    <w:basedOn w:val="a0"/>
    <w:uiPriority w:val="99"/>
    <w:semiHidden/>
    <w:rsid w:val="00466E7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466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E7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D4173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c0c1">
    <w:name w:val="c0 c1"/>
    <w:basedOn w:val="a0"/>
    <w:rsid w:val="008B6CE0"/>
  </w:style>
  <w:style w:type="paragraph" w:customStyle="1" w:styleId="c1">
    <w:name w:val="c1"/>
    <w:basedOn w:val="Standard"/>
    <w:rsid w:val="008B6CE0"/>
    <w:pPr>
      <w:spacing w:before="120" w:after="120"/>
    </w:pPr>
  </w:style>
  <w:style w:type="character" w:customStyle="1" w:styleId="c2">
    <w:name w:val="c2"/>
    <w:basedOn w:val="a0"/>
    <w:rsid w:val="00345C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6;&#1040;&#1047;&#1051;&#1054;&#1046;&#1048;&#1058;&#1045;%20&#1063;&#1048;&#1057;&#1051;&#1040;%20&#1053;&#1040;%20&#1055;&#1056;&#1054;&#1057;&#1058;&#1067;&#1045;%20&#1052;&#1053;&#1054;&#1046;&#1048;&#1058;&#1045;&#1051;&#1048;.pptx" TargetMode="External"/><Relationship Id="rId3" Type="http://schemas.openxmlformats.org/officeDocument/2006/relationships/settings" Target="settings.xml"/><Relationship Id="rId7" Type="http://schemas.openxmlformats.org/officeDocument/2006/relationships/hyperlink" Target="&#1056;&#1040;&#1047;&#1051;&#1054;&#1046;&#1048;&#1058;&#1045;%20&#1063;&#1048;&#1057;&#1051;&#1040;%20&#1053;&#1040;%20&#1055;&#1056;&#1054;&#1057;&#1058;&#1067;&#1045;%20&#1052;&#1053;&#1054;&#1046;&#1048;&#1058;&#1045;&#1051;&#1048;.ppt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56;&#1040;&#1047;&#1051;&#1054;&#1046;&#1048;&#1058;&#1045;%20&#1063;&#1048;&#1057;&#1051;&#1040;%20&#1053;&#1040;%20&#1055;&#1056;&#1054;&#1057;&#1058;&#1067;&#1045;%20&#1052;&#1053;&#1054;&#1046;&#1048;&#1058;&#1045;&#1051;&#1048;.pptx" TargetMode="External"/><Relationship Id="rId5" Type="http://schemas.openxmlformats.org/officeDocument/2006/relationships/hyperlink" Target="&#1056;&#1040;&#1047;&#1051;&#1054;&#1046;&#1048;&#1058;&#1045;%20&#1063;&#1048;&#1057;&#1051;&#1040;%20&#1053;&#1040;%20&#1055;&#1056;&#1054;&#1057;&#1058;&#1067;&#1045;%20&#1052;&#1053;&#1054;&#1046;&#1048;&#1058;&#1045;&#1051;&#1048;.ppt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5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учитель</cp:lastModifiedBy>
  <cp:revision>23</cp:revision>
  <cp:lastPrinted>2013-03-13T15:26:00Z</cp:lastPrinted>
  <dcterms:created xsi:type="dcterms:W3CDTF">2013-02-28T16:39:00Z</dcterms:created>
  <dcterms:modified xsi:type="dcterms:W3CDTF">2014-07-29T08:24:00Z</dcterms:modified>
</cp:coreProperties>
</file>